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73" w:rsidRDefault="002B0249" w:rsidP="002E00A9">
      <w:pPr>
        <w:spacing w:after="0" w:line="240" w:lineRule="auto"/>
        <w:jc w:val="both"/>
      </w:pPr>
      <w:r>
        <w:t>OSNOVNA ŠKOLA VOĐINCI</w:t>
      </w:r>
    </w:p>
    <w:p w:rsidR="00610FBA" w:rsidRDefault="002B0249" w:rsidP="002E00A9">
      <w:pPr>
        <w:spacing w:after="0" w:line="240" w:lineRule="auto"/>
        <w:jc w:val="both"/>
      </w:pPr>
      <w:r>
        <w:t>Slavonska 21</w:t>
      </w:r>
    </w:p>
    <w:p w:rsidR="00610FBA" w:rsidRDefault="002B0249" w:rsidP="002E00A9">
      <w:pPr>
        <w:spacing w:after="0" w:line="240" w:lineRule="auto"/>
        <w:jc w:val="both"/>
      </w:pPr>
      <w:r>
        <w:t>32283 Vođinci</w:t>
      </w:r>
    </w:p>
    <w:p w:rsidR="00610FBA" w:rsidRDefault="00610FBA" w:rsidP="002E00A9">
      <w:pPr>
        <w:spacing w:after="0" w:line="240" w:lineRule="auto"/>
        <w:jc w:val="both"/>
      </w:pPr>
    </w:p>
    <w:p w:rsidR="00D11573" w:rsidRPr="00D11573" w:rsidRDefault="00D11573" w:rsidP="00D11573">
      <w:pPr>
        <w:autoSpaceDE/>
        <w:autoSpaceDN/>
        <w:spacing w:after="0" w:line="240" w:lineRule="auto"/>
        <w:jc w:val="both"/>
        <w:rPr>
          <w:rFonts w:eastAsia="Calibri"/>
          <w:lang w:eastAsia="en-US"/>
        </w:rPr>
      </w:pPr>
    </w:p>
    <w:p w:rsidR="00D11573" w:rsidRPr="00D11573" w:rsidRDefault="00FA569A" w:rsidP="00D11573">
      <w:pPr>
        <w:autoSpaceDE/>
        <w:autoSpaceDN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KLASA: 406-01</w:t>
      </w:r>
      <w:r w:rsidR="00D11573" w:rsidRPr="00D11573">
        <w:rPr>
          <w:rFonts w:eastAsia="Calibri"/>
          <w:lang w:eastAsia="en-US"/>
        </w:rPr>
        <w:t>/18-01/</w:t>
      </w:r>
      <w:r>
        <w:rPr>
          <w:rFonts w:eastAsia="Calibri"/>
          <w:lang w:eastAsia="en-US"/>
        </w:rPr>
        <w:t>4</w:t>
      </w:r>
    </w:p>
    <w:p w:rsidR="00D11573" w:rsidRPr="00D11573" w:rsidRDefault="002B0249" w:rsidP="00D11573">
      <w:pPr>
        <w:autoSpaceDE/>
        <w:autoSpaceDN/>
        <w:spacing w:after="0" w:line="240" w:lineRule="auto"/>
        <w:jc w:val="both"/>
        <w:rPr>
          <w:rFonts w:eastAsia="Calibri" w:cs="Times New Roman"/>
          <w:lang w:eastAsia="en-US"/>
        </w:rPr>
      </w:pPr>
      <w:r>
        <w:rPr>
          <w:rFonts w:eastAsia="Calibri"/>
          <w:lang w:eastAsia="en-US"/>
        </w:rPr>
        <w:t>URBROJ: 2188-37-18-</w:t>
      </w:r>
      <w:r w:rsidR="00D11573" w:rsidRPr="00D11573">
        <w:rPr>
          <w:rFonts w:eastAsia="Calibri"/>
          <w:lang w:eastAsia="en-US"/>
        </w:rPr>
        <w:t>1</w:t>
      </w:r>
    </w:p>
    <w:p w:rsidR="00D11573" w:rsidRPr="00D11573" w:rsidRDefault="002B0249" w:rsidP="00D11573">
      <w:pPr>
        <w:autoSpaceDE/>
        <w:autoSpaceDN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Vođinci</w:t>
      </w:r>
      <w:r w:rsidR="00D11573" w:rsidRPr="00D11573">
        <w:rPr>
          <w:rFonts w:eastAsia="Calibri"/>
          <w:lang w:eastAsia="en-US"/>
        </w:rPr>
        <w:t>,</w:t>
      </w:r>
      <w:r w:rsidR="00275DAC">
        <w:rPr>
          <w:rFonts w:eastAsia="Calibri"/>
          <w:lang w:eastAsia="en-US"/>
        </w:rPr>
        <w:t xml:space="preserve"> 01.10.</w:t>
      </w:r>
      <w:bookmarkStart w:id="0" w:name="_GoBack"/>
      <w:bookmarkEnd w:id="0"/>
      <w:r w:rsidR="00D11573" w:rsidRPr="00D11573">
        <w:rPr>
          <w:rFonts w:eastAsia="Calibri"/>
          <w:lang w:eastAsia="en-US"/>
        </w:rPr>
        <w:t xml:space="preserve">2018. </w:t>
      </w:r>
    </w:p>
    <w:p w:rsidR="00D11573" w:rsidRPr="00D11573" w:rsidRDefault="00D11573" w:rsidP="00D11573">
      <w:pPr>
        <w:autoSpaceDE/>
        <w:autoSpaceDN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0FBA" w:rsidRDefault="00610FBA" w:rsidP="002E0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573" w:rsidRPr="00D11573" w:rsidRDefault="00D11573" w:rsidP="00D11573">
      <w:pPr>
        <w:autoSpaceDE/>
        <w:autoSpaceDN/>
        <w:rPr>
          <w:rFonts w:eastAsia="Calibri"/>
          <w:lang w:eastAsia="en-US"/>
        </w:rPr>
      </w:pPr>
      <w:r w:rsidRPr="00D11573">
        <w:rPr>
          <w:rFonts w:eastAsia="Calibri"/>
          <w:lang w:eastAsia="en-US"/>
        </w:rPr>
        <w:t xml:space="preserve">Naručitelj, </w:t>
      </w:r>
      <w:r w:rsidR="002B0249">
        <w:rPr>
          <w:rFonts w:eastAsia="Calibri"/>
          <w:lang w:eastAsia="en-US"/>
        </w:rPr>
        <w:t>Osnovna škola Vođinci, Slavonska 21  32283 Vođinci</w:t>
      </w:r>
      <w:r w:rsidRPr="00D11573">
        <w:rPr>
          <w:rFonts w:eastAsia="Calibri"/>
          <w:lang w:eastAsia="en-US"/>
        </w:rPr>
        <w:t>, na temel</w:t>
      </w:r>
      <w:r w:rsidR="002B0249">
        <w:rPr>
          <w:rFonts w:eastAsia="Calibri"/>
          <w:lang w:eastAsia="en-US"/>
        </w:rPr>
        <w:t>ju članka 72. Statuta i članka 7</w:t>
      </w:r>
      <w:r w:rsidRPr="00D11573">
        <w:rPr>
          <w:rFonts w:eastAsia="Calibri"/>
          <w:lang w:eastAsia="en-US"/>
        </w:rPr>
        <w:t xml:space="preserve">. Pravilnika o provedbi postupaka </w:t>
      </w:r>
      <w:r w:rsidR="002B0249">
        <w:rPr>
          <w:rFonts w:eastAsia="Calibri"/>
          <w:lang w:eastAsia="en-US"/>
        </w:rPr>
        <w:t>jednostavne nabave u školi od 20.rujna 2018</w:t>
      </w:r>
      <w:r w:rsidRPr="00D11573">
        <w:rPr>
          <w:rFonts w:eastAsia="Calibri"/>
          <w:lang w:eastAsia="en-US"/>
        </w:rPr>
        <w:t>. godine, odgovor</w:t>
      </w:r>
      <w:r w:rsidR="002B0249">
        <w:rPr>
          <w:rFonts w:eastAsia="Calibri"/>
          <w:lang w:eastAsia="en-US"/>
        </w:rPr>
        <w:t>na osoba Naručitelja, ravnateljica Katica Gudelj</w:t>
      </w:r>
      <w:r>
        <w:rPr>
          <w:rFonts w:eastAsia="Calibri"/>
          <w:lang w:eastAsia="en-US"/>
        </w:rPr>
        <w:t xml:space="preserve"> </w:t>
      </w:r>
      <w:r w:rsidRPr="00D11573">
        <w:rPr>
          <w:rFonts w:eastAsia="Calibri"/>
          <w:lang w:eastAsia="en-US"/>
        </w:rPr>
        <w:t>donosi</w:t>
      </w:r>
    </w:p>
    <w:p w:rsidR="00610FBA" w:rsidRDefault="00610FBA" w:rsidP="00D744D3">
      <w:pPr>
        <w:pStyle w:val="BlockText"/>
      </w:pPr>
    </w:p>
    <w:p w:rsidR="00610FBA" w:rsidRDefault="00610FBA" w:rsidP="00D744D3">
      <w:pPr>
        <w:pStyle w:val="BlockText"/>
      </w:pPr>
    </w:p>
    <w:p w:rsidR="00610FBA" w:rsidRPr="00D744D3" w:rsidRDefault="00610FBA" w:rsidP="00D744D3">
      <w:pPr>
        <w:pStyle w:val="BlockText"/>
        <w:rPr>
          <w:sz w:val="28"/>
          <w:szCs w:val="28"/>
        </w:rPr>
      </w:pPr>
      <w:r w:rsidRPr="00D744D3">
        <w:rPr>
          <w:sz w:val="28"/>
          <w:szCs w:val="28"/>
        </w:rPr>
        <w:t>ZAHTJEV ZA PRIPREMU I POČETAK POSTUP</w:t>
      </w:r>
      <w:r>
        <w:rPr>
          <w:sz w:val="28"/>
          <w:szCs w:val="28"/>
        </w:rPr>
        <w:t xml:space="preserve">KA NABAVE </w:t>
      </w:r>
    </w:p>
    <w:p w:rsidR="00610FBA" w:rsidRDefault="00610FBA" w:rsidP="00D744D3">
      <w:pPr>
        <w:widowControl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0FBA" w:rsidRDefault="00610FBA" w:rsidP="00D744D3">
      <w:pPr>
        <w:widowControl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10FBA" w:rsidRDefault="00610FBA" w:rsidP="00D744D3">
      <w:pPr>
        <w:widowControl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675"/>
        <w:gridCol w:w="4145"/>
        <w:gridCol w:w="4536"/>
      </w:tblGrid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Naziv predmeta nabave*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Opremanje informatičke učionice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Procijenjena vrijednost*</w:t>
            </w:r>
          </w:p>
        </w:tc>
        <w:tc>
          <w:tcPr>
            <w:tcW w:w="4536" w:type="dxa"/>
          </w:tcPr>
          <w:p w:rsidR="00610FBA" w:rsidRPr="00473A7F" w:rsidRDefault="00292560" w:rsidP="00473A7F">
            <w:pPr>
              <w:spacing w:after="0" w:line="240" w:lineRule="auto"/>
              <w:rPr>
                <w:color w:val="000000"/>
              </w:rPr>
            </w:pPr>
            <w:r>
              <w:t>39.0</w:t>
            </w:r>
            <w:r w:rsidR="00610FBA" w:rsidRPr="00473A7F">
              <w:t>00,00 kuna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 xml:space="preserve">Osigurana sredstva (s PDV-om)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292560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610FBA" w:rsidRPr="00473A7F">
              <w:rPr>
                <w:color w:val="000000"/>
              </w:rPr>
              <w:t>.</w:t>
            </w:r>
            <w:r w:rsidR="00610FBA">
              <w:rPr>
                <w:color w:val="000000"/>
              </w:rPr>
              <w:t>00</w:t>
            </w:r>
            <w:r w:rsidR="00610FBA" w:rsidRPr="00473A7F">
              <w:rPr>
                <w:color w:val="000000"/>
              </w:rPr>
              <w:t>0,00 kuna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Izvor planiranih sredstava (pozicija i konto financijskog plana)</w:t>
            </w:r>
          </w:p>
        </w:tc>
        <w:tc>
          <w:tcPr>
            <w:tcW w:w="4536" w:type="dxa"/>
          </w:tcPr>
          <w:p w:rsidR="00610FBA" w:rsidRDefault="00610FBA" w:rsidP="00D1157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MZO;42211</w:t>
            </w:r>
          </w:p>
          <w:p w:rsidR="00C05749" w:rsidRPr="00473A7F" w:rsidRDefault="00C05749" w:rsidP="00D1157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Vlastita sredstva;42211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Rok početka radova i završetka izvođenja radova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Početak: odmah po potpisu ugovora i uvođenju u posao</w:t>
            </w:r>
          </w:p>
          <w:p w:rsidR="00610FBA" w:rsidRPr="00473A7F" w:rsidRDefault="00E00129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Završetak: 10</w:t>
            </w:r>
            <w:r w:rsidR="00610FBA" w:rsidRPr="00473A7F">
              <w:rPr>
                <w:color w:val="000000"/>
              </w:rPr>
              <w:t xml:space="preserve"> radnih dana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Planirano trajanje ugovora</w:t>
            </w:r>
          </w:p>
        </w:tc>
        <w:tc>
          <w:tcPr>
            <w:tcW w:w="4536" w:type="dxa"/>
          </w:tcPr>
          <w:p w:rsidR="00610FBA" w:rsidRPr="00473A7F" w:rsidRDefault="00E00129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10FBA" w:rsidRPr="00473A7F">
              <w:rPr>
                <w:color w:val="000000"/>
              </w:rPr>
              <w:t xml:space="preserve"> dana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Mjesto izvođenja radova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292560" w:rsidP="00D02CA7">
            <w:pPr>
              <w:spacing w:after="0" w:line="240" w:lineRule="auto"/>
              <w:rPr>
                <w:color w:val="000000"/>
              </w:rPr>
            </w:pPr>
            <w:r>
              <w:rPr>
                <w:color w:val="222222"/>
              </w:rPr>
              <w:t>k.č.br.982</w:t>
            </w:r>
            <w:r w:rsidR="00610FBA" w:rsidRPr="00473A7F">
              <w:rPr>
                <w:color w:val="222222"/>
              </w:rPr>
              <w:t xml:space="preserve"> u k.o. </w:t>
            </w:r>
            <w:r>
              <w:rPr>
                <w:color w:val="222222"/>
              </w:rPr>
              <w:t>Vođinci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Dinamika izvođenja radova</w:t>
            </w:r>
          </w:p>
        </w:tc>
        <w:tc>
          <w:tcPr>
            <w:tcW w:w="4536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n/p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Kontakt osobe (ime i prezime osobe za kontakt, telefon i mail)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292560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Katica Gudelj</w:t>
            </w:r>
            <w:r w:rsidR="00610FBA" w:rsidRPr="00473A7F">
              <w:rPr>
                <w:color w:val="000000"/>
              </w:rPr>
              <w:t>, ravnatelj</w:t>
            </w:r>
            <w:r>
              <w:rPr>
                <w:color w:val="000000"/>
              </w:rPr>
              <w:t>ica</w:t>
            </w:r>
          </w:p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Tel:</w:t>
            </w:r>
            <w:r w:rsidR="003411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032/</w:t>
            </w:r>
            <w:r w:rsidR="00292560">
              <w:rPr>
                <w:color w:val="000000"/>
              </w:rPr>
              <w:t>205-474</w:t>
            </w:r>
          </w:p>
          <w:p w:rsidR="00610FBA" w:rsidRPr="00473A7F" w:rsidRDefault="00610FBA" w:rsidP="00341156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Email:</w:t>
            </w:r>
            <w:r w:rsidR="003411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ured@os-</w:t>
            </w:r>
            <w:r w:rsidR="00292560">
              <w:rPr>
                <w:color w:val="000000"/>
              </w:rPr>
              <w:t>vodjinci</w:t>
            </w:r>
            <w:r>
              <w:rPr>
                <w:color w:val="000000"/>
              </w:rPr>
              <w:t>.skole.hr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Rok,način i uvjeti plaćanja</w:t>
            </w:r>
          </w:p>
        </w:tc>
        <w:tc>
          <w:tcPr>
            <w:tcW w:w="4536" w:type="dxa"/>
          </w:tcPr>
          <w:p w:rsidR="00610FBA" w:rsidRPr="00473A7F" w:rsidRDefault="00610FBA" w:rsidP="00341156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 xml:space="preserve">Sukladno dostavljenom računu (fakturi) </w:t>
            </w:r>
            <w:r w:rsidR="00341156">
              <w:rPr>
                <w:color w:val="000000"/>
              </w:rPr>
              <w:t>i</w:t>
            </w:r>
            <w:r w:rsidRPr="00473A7F">
              <w:rPr>
                <w:color w:val="000000"/>
              </w:rPr>
              <w:t>zvođača u roku od 30 dana od zaprimanja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Opis predmeta nabave, tehnička specifikacija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U prilogu.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bottom w:val="single" w:sz="8" w:space="0" w:color="000000"/>
            </w:tcBorders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Troškovnik predmeta nabave s definiranim stavkama po jedinici mjere</w:t>
            </w:r>
          </w:p>
        </w:tc>
        <w:tc>
          <w:tcPr>
            <w:tcW w:w="4536" w:type="dxa"/>
            <w:tcBorders>
              <w:bottom w:val="single" w:sz="8" w:space="0" w:color="000000"/>
            </w:tcBorders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U prilogu.</w:t>
            </w:r>
          </w:p>
        </w:tc>
      </w:tr>
    </w:tbl>
    <w:p w:rsidR="00610FBA" w:rsidRDefault="00610FBA"/>
    <w:tbl>
      <w:tblPr>
        <w:tblW w:w="9356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4253"/>
        <w:gridCol w:w="5103"/>
      </w:tblGrid>
      <w:tr w:rsidR="00610FBA" w:rsidRPr="00473A7F" w:rsidTr="00431F0E">
        <w:trPr>
          <w:trHeight w:val="264"/>
        </w:trPr>
        <w:tc>
          <w:tcPr>
            <w:tcW w:w="4253" w:type="dxa"/>
            <w:shd w:val="pct5" w:color="000000" w:fill="FFFFFF"/>
          </w:tcPr>
          <w:p w:rsidR="00610FBA" w:rsidRPr="00473A7F" w:rsidRDefault="00610FBA" w:rsidP="00431F0E">
            <w:pPr>
              <w:spacing w:after="0" w:line="240" w:lineRule="auto"/>
              <w:ind w:left="-250" w:firstLine="250"/>
              <w:jc w:val="center"/>
            </w:pPr>
            <w:r w:rsidRPr="00473A7F">
              <w:t>M.P.</w:t>
            </w:r>
          </w:p>
        </w:tc>
        <w:tc>
          <w:tcPr>
            <w:tcW w:w="5103" w:type="dxa"/>
            <w:shd w:val="pct5" w:color="000000" w:fill="FFFFFF"/>
          </w:tcPr>
          <w:p w:rsidR="00610FBA" w:rsidRPr="00473A7F" w:rsidRDefault="00610FBA" w:rsidP="00431F0E">
            <w:pPr>
              <w:spacing w:after="0" w:line="240" w:lineRule="auto"/>
              <w:jc w:val="center"/>
            </w:pPr>
            <w:r w:rsidRPr="00473A7F">
              <w:t>potpis</w:t>
            </w:r>
          </w:p>
        </w:tc>
      </w:tr>
      <w:tr w:rsidR="00610FBA" w:rsidRPr="00473A7F" w:rsidTr="00431F0E">
        <w:trPr>
          <w:trHeight w:val="264"/>
        </w:trPr>
        <w:tc>
          <w:tcPr>
            <w:tcW w:w="4253" w:type="dxa"/>
            <w:shd w:val="pct20" w:color="000000" w:fill="FFFFFF"/>
          </w:tcPr>
          <w:p w:rsidR="00610FBA" w:rsidRPr="00473A7F" w:rsidRDefault="00610FBA" w:rsidP="00431F0E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pct20" w:color="000000" w:fill="FFFFFF"/>
          </w:tcPr>
          <w:p w:rsidR="00610FBA" w:rsidRPr="00473A7F" w:rsidRDefault="00610FBA" w:rsidP="00D11573">
            <w:pPr>
              <w:tabs>
                <w:tab w:val="left" w:pos="1210"/>
              </w:tabs>
              <w:spacing w:after="0" w:line="240" w:lineRule="auto"/>
            </w:pPr>
          </w:p>
        </w:tc>
      </w:tr>
      <w:tr w:rsidR="00610FBA" w:rsidRPr="00473A7F" w:rsidTr="00431F0E">
        <w:trPr>
          <w:trHeight w:val="264"/>
        </w:trPr>
        <w:tc>
          <w:tcPr>
            <w:tcW w:w="4253" w:type="dxa"/>
            <w:shd w:val="pct5" w:color="000000" w:fill="FFFFFF"/>
          </w:tcPr>
          <w:p w:rsidR="00610FBA" w:rsidRPr="00473A7F" w:rsidRDefault="00610FBA" w:rsidP="00431F0E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pct5" w:color="000000" w:fill="FFFFFF"/>
          </w:tcPr>
          <w:p w:rsidR="00610FBA" w:rsidRPr="00473A7F" w:rsidRDefault="00D11573" w:rsidP="00D11573">
            <w:pPr>
              <w:spacing w:after="0" w:line="240" w:lineRule="auto"/>
            </w:pPr>
            <w:r>
              <w:t xml:space="preserve">    </w:t>
            </w:r>
            <w:r w:rsidR="00292560">
              <w:t xml:space="preserve">                     Katica Gudelj</w:t>
            </w:r>
            <w:r>
              <w:t>, ravnatelj</w:t>
            </w:r>
            <w:r w:rsidR="00292560">
              <w:t>ica</w:t>
            </w:r>
          </w:p>
        </w:tc>
      </w:tr>
    </w:tbl>
    <w:p w:rsidR="00610FBA" w:rsidRDefault="00610FBA"/>
    <w:sectPr w:rsidR="00610FBA" w:rsidSect="00D744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35D2B5A"/>
    <w:multiLevelType w:val="hybridMultilevel"/>
    <w:tmpl w:val="88583BF4"/>
    <w:lvl w:ilvl="0" w:tplc="5EAC859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391ABA"/>
    <w:multiLevelType w:val="hybridMultilevel"/>
    <w:tmpl w:val="22B60FAE"/>
    <w:lvl w:ilvl="0" w:tplc="5EAC859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C1B66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FD0C08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584015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4D3"/>
    <w:rsid w:val="00020E72"/>
    <w:rsid w:val="00042EFD"/>
    <w:rsid w:val="000A0B1C"/>
    <w:rsid w:val="000A5973"/>
    <w:rsid w:val="000F55F4"/>
    <w:rsid w:val="00103EAF"/>
    <w:rsid w:val="0011233F"/>
    <w:rsid w:val="0014133D"/>
    <w:rsid w:val="00240BEB"/>
    <w:rsid w:val="00275DAC"/>
    <w:rsid w:val="0028466C"/>
    <w:rsid w:val="00292560"/>
    <w:rsid w:val="002A0EAC"/>
    <w:rsid w:val="002B0249"/>
    <w:rsid w:val="002D11CD"/>
    <w:rsid w:val="002E00A9"/>
    <w:rsid w:val="00341156"/>
    <w:rsid w:val="003D1A56"/>
    <w:rsid w:val="0040298D"/>
    <w:rsid w:val="00431F0E"/>
    <w:rsid w:val="00473A7F"/>
    <w:rsid w:val="00477C24"/>
    <w:rsid w:val="004A42A5"/>
    <w:rsid w:val="004C616D"/>
    <w:rsid w:val="005A602E"/>
    <w:rsid w:val="00610FBA"/>
    <w:rsid w:val="00834B7D"/>
    <w:rsid w:val="008B2B76"/>
    <w:rsid w:val="008C4C18"/>
    <w:rsid w:val="009E72B5"/>
    <w:rsid w:val="009F2EFE"/>
    <w:rsid w:val="00A22AB9"/>
    <w:rsid w:val="00A543B0"/>
    <w:rsid w:val="00BC4CB3"/>
    <w:rsid w:val="00C05749"/>
    <w:rsid w:val="00C47B89"/>
    <w:rsid w:val="00D02CA7"/>
    <w:rsid w:val="00D11573"/>
    <w:rsid w:val="00D14E84"/>
    <w:rsid w:val="00D744D3"/>
    <w:rsid w:val="00D86C5D"/>
    <w:rsid w:val="00DC3203"/>
    <w:rsid w:val="00E00129"/>
    <w:rsid w:val="00E11A7A"/>
    <w:rsid w:val="00E47057"/>
    <w:rsid w:val="00E54C10"/>
    <w:rsid w:val="00E64863"/>
    <w:rsid w:val="00E66B63"/>
    <w:rsid w:val="00EE19F6"/>
    <w:rsid w:val="00F07493"/>
    <w:rsid w:val="00F20DB5"/>
    <w:rsid w:val="00F21A1F"/>
    <w:rsid w:val="00FA569A"/>
    <w:rsid w:val="00FC4153"/>
    <w:rsid w:val="00FF3E9B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D3"/>
    <w:pPr>
      <w:autoSpaceDE w:val="0"/>
      <w:autoSpaceDN w:val="0"/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744D3"/>
    <w:pPr>
      <w:widowControl w:val="0"/>
      <w:spacing w:after="0" w:line="250" w:lineRule="auto"/>
      <w:ind w:left="1580" w:right="600" w:hanging="974"/>
      <w:jc w:val="center"/>
    </w:pPr>
    <w:rPr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rsid w:val="00D744D3"/>
    <w:pPr>
      <w:tabs>
        <w:tab w:val="center" w:pos="4536"/>
        <w:tab w:val="right" w:pos="9072"/>
      </w:tabs>
      <w:autoSpaceDE/>
      <w:autoSpaceDN/>
      <w:spacing w:after="0" w:line="240" w:lineRule="auto"/>
    </w:pPr>
    <w:rPr>
      <w:rFonts w:eastAsia="Calibri" w:cs="Times New Roman"/>
      <w:lang w:eastAsia="en-US"/>
    </w:rPr>
  </w:style>
  <w:style w:type="character" w:customStyle="1" w:styleId="HeaderChar">
    <w:name w:val="Header Char"/>
    <w:link w:val="Header"/>
    <w:uiPriority w:val="99"/>
    <w:locked/>
    <w:rsid w:val="00D744D3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9F2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4B7D"/>
    <w:pPr>
      <w:ind w:left="720"/>
      <w:contextualSpacing/>
    </w:pPr>
  </w:style>
  <w:style w:type="table" w:styleId="MediumList2">
    <w:name w:val="Medium List 2"/>
    <w:basedOn w:val="TableNormal"/>
    <w:uiPriority w:val="99"/>
    <w:rsid w:val="00834B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D3"/>
    <w:pPr>
      <w:autoSpaceDE w:val="0"/>
      <w:autoSpaceDN w:val="0"/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uiPriority w:val="99"/>
    <w:rsid w:val="00D744D3"/>
    <w:pPr>
      <w:widowControl w:val="0"/>
      <w:spacing w:after="0" w:line="250" w:lineRule="auto"/>
      <w:ind w:left="1580" w:right="600" w:hanging="974"/>
      <w:jc w:val="center"/>
    </w:pPr>
    <w:rPr>
      <w:b/>
      <w:bCs/>
      <w:sz w:val="23"/>
      <w:szCs w:val="23"/>
    </w:rPr>
  </w:style>
  <w:style w:type="paragraph" w:styleId="Zaglavlje">
    <w:name w:val="header"/>
    <w:basedOn w:val="Normal"/>
    <w:link w:val="ZaglavljeChar"/>
    <w:uiPriority w:val="99"/>
    <w:rsid w:val="00D744D3"/>
    <w:pPr>
      <w:tabs>
        <w:tab w:val="center" w:pos="4536"/>
        <w:tab w:val="right" w:pos="9072"/>
      </w:tabs>
      <w:autoSpaceDE/>
      <w:autoSpaceDN/>
      <w:spacing w:after="0" w:line="240" w:lineRule="auto"/>
    </w:pPr>
    <w:rPr>
      <w:rFonts w:eastAsia="Calibri" w:cs="Times New Roman"/>
      <w:lang w:eastAsia="en-US"/>
    </w:rPr>
  </w:style>
  <w:style w:type="character" w:customStyle="1" w:styleId="ZaglavljeChar">
    <w:name w:val="Zaglavlje Char"/>
    <w:link w:val="Zaglavlje"/>
    <w:uiPriority w:val="99"/>
    <w:locked/>
    <w:rsid w:val="00D744D3"/>
    <w:rPr>
      <w:rFonts w:ascii="Calibri" w:hAnsi="Calibri" w:cs="Times New Roman"/>
    </w:rPr>
  </w:style>
  <w:style w:type="table" w:styleId="Reetkatablice">
    <w:name w:val="Table Grid"/>
    <w:basedOn w:val="Obinatablica"/>
    <w:uiPriority w:val="99"/>
    <w:rsid w:val="009F2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834B7D"/>
    <w:pPr>
      <w:ind w:left="720"/>
      <w:contextualSpacing/>
    </w:pPr>
  </w:style>
  <w:style w:type="table" w:styleId="Srednjipopis2">
    <w:name w:val="Medium List 2"/>
    <w:basedOn w:val="Obinatablica"/>
    <w:uiPriority w:val="99"/>
    <w:rsid w:val="00834B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''ANTUN GUSTAV MATOŠ''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''ANTUN GUSTAV MATOŠ''</dc:title>
  <dc:creator>Katy</dc:creator>
  <cp:lastModifiedBy>Admin</cp:lastModifiedBy>
  <cp:revision>6</cp:revision>
  <cp:lastPrinted>2018-01-16T09:06:00Z</cp:lastPrinted>
  <dcterms:created xsi:type="dcterms:W3CDTF">2018-09-20T09:48:00Z</dcterms:created>
  <dcterms:modified xsi:type="dcterms:W3CDTF">2018-09-28T07:15:00Z</dcterms:modified>
</cp:coreProperties>
</file>