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C72" w:rsidRDefault="00D15C72">
      <w:r>
        <w:t>Osnovna škola Vođinci</w:t>
      </w:r>
    </w:p>
    <w:p w:rsidR="00D15C72" w:rsidRDefault="00D15C72">
      <w:r>
        <w:t>Slavonska 21</w:t>
      </w:r>
    </w:p>
    <w:p w:rsidR="00D15C72" w:rsidRDefault="00154480">
      <w:r>
        <w:t>21.05.2019.</w:t>
      </w:r>
    </w:p>
    <w:p w:rsidR="00D15C72" w:rsidRDefault="00D15C72"/>
    <w:p w:rsidR="00D15C72" w:rsidRDefault="00D15C72"/>
    <w:p w:rsidR="00D15C72" w:rsidRPr="00874D6E" w:rsidRDefault="00D15C72">
      <w:pPr>
        <w:rPr>
          <w:b/>
          <w:sz w:val="24"/>
        </w:rPr>
      </w:pPr>
      <w:r w:rsidRPr="00874D6E">
        <w:rPr>
          <w:b/>
          <w:sz w:val="24"/>
        </w:rPr>
        <w:t xml:space="preserve">OBAVIJEST RODITELJIMA </w:t>
      </w:r>
    </w:p>
    <w:p w:rsidR="00D15C72" w:rsidRDefault="00D15C72">
      <w:pPr>
        <w:rPr>
          <w:b/>
        </w:rPr>
      </w:pPr>
    </w:p>
    <w:p w:rsidR="00855A1C" w:rsidRDefault="00154480">
      <w:r>
        <w:t>Poštovani roditelji,</w:t>
      </w:r>
    </w:p>
    <w:p w:rsidR="00154480" w:rsidRDefault="00154480">
      <w:r>
        <w:t>I ove godine uključeni smo u projekt osiguravanja besplatnog obroka djece u školi u sklopu projekta pod nazivom „Užina za sve IV“  u suradnji s Vukovarsko-srijemskom županijom.</w:t>
      </w:r>
    </w:p>
    <w:p w:rsidR="00154480" w:rsidRDefault="00154480">
      <w:r>
        <w:t xml:space="preserve">Projektom se osigurava besplatna prehrana u školskoj godini 2019./2020. za onu djecu čiji roditelji to ne mogu omogućiti iz vlastitih sredstava. </w:t>
      </w:r>
    </w:p>
    <w:p w:rsidR="00154480" w:rsidRDefault="00154480">
      <w:pPr>
        <w:rPr>
          <w:b/>
        </w:rPr>
      </w:pPr>
      <w:r>
        <w:t xml:space="preserve">Natječaj će obuhvatiti samo jedan kriterij – </w:t>
      </w:r>
      <w:r>
        <w:rPr>
          <w:b/>
        </w:rPr>
        <w:t>dijete iz obitelji koji su korisnici prava na doplatak za djecu.</w:t>
      </w:r>
    </w:p>
    <w:p w:rsidR="00154480" w:rsidRDefault="00236E43">
      <w:r>
        <w:t>Molimo roditelje, koji žele sudjelovati u projektu, a udovoljavaju postavljenom kriteriju da dostave potvrdu o korištenju dječjeg doplatka u školu kako bi znali približan broj djece.</w:t>
      </w:r>
    </w:p>
    <w:p w:rsidR="00236E43" w:rsidRDefault="00236E43">
      <w:pPr>
        <w:rPr>
          <w:b/>
        </w:rPr>
      </w:pPr>
      <w:r w:rsidRPr="00236E43">
        <w:rPr>
          <w:b/>
        </w:rPr>
        <w:t>Napominjemo da nemamo saznanja o točnom broju koliko će se obroka financirati iz navedenog projekta.</w:t>
      </w:r>
      <w:r>
        <w:rPr>
          <w:b/>
        </w:rPr>
        <w:t xml:space="preserve"> ( Znači, ne znamo točan broj djece koja će se moći besplatno hraniti u školi.)</w:t>
      </w:r>
    </w:p>
    <w:p w:rsidR="00236E43" w:rsidRDefault="00236E43">
      <w:pPr>
        <w:rPr>
          <w:b/>
        </w:rPr>
      </w:pPr>
      <w:r>
        <w:rPr>
          <w:b/>
        </w:rPr>
        <w:t>Molimo roditelje da potvrde o korištenju dječjeg doplatka dostave u tajništvo škole do 07.06.2019.</w:t>
      </w:r>
    </w:p>
    <w:p w:rsidR="00236E43" w:rsidRDefault="00236E43">
      <w:pPr>
        <w:rPr>
          <w:b/>
        </w:rPr>
      </w:pPr>
    </w:p>
    <w:p w:rsidR="00236E43" w:rsidRDefault="00236E43">
      <w:r>
        <w:t>O svim daljnjim informacijama u vezi projekta „Užina za sve IV“ roditelji će biti pravovremeno obaviješteni.</w:t>
      </w:r>
    </w:p>
    <w:p w:rsidR="00236E43" w:rsidRDefault="00236E43"/>
    <w:p w:rsidR="00236E43" w:rsidRDefault="00236E4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Ravnateljica:</w:t>
      </w:r>
    </w:p>
    <w:p w:rsidR="00236E43" w:rsidRDefault="00236E43"/>
    <w:p w:rsidR="00236E43" w:rsidRPr="00236E43" w:rsidRDefault="00236E4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Katica Gudelj</w:t>
      </w:r>
      <w:bookmarkStart w:id="0" w:name="_GoBack"/>
      <w:bookmarkEnd w:id="0"/>
    </w:p>
    <w:p w:rsidR="00236E43" w:rsidRPr="00236E43" w:rsidRDefault="00236E43"/>
    <w:sectPr w:rsidR="00236E43" w:rsidRPr="00236E43" w:rsidSect="00D547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C72"/>
    <w:rsid w:val="00154480"/>
    <w:rsid w:val="00161456"/>
    <w:rsid w:val="00236E43"/>
    <w:rsid w:val="00386ABF"/>
    <w:rsid w:val="00855A1C"/>
    <w:rsid w:val="00874D6E"/>
    <w:rsid w:val="008D1FE5"/>
    <w:rsid w:val="00D15C72"/>
    <w:rsid w:val="00D54771"/>
    <w:rsid w:val="00D8719B"/>
    <w:rsid w:val="00DD3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6641C"/>
  <w15:docId w15:val="{BA290E7F-05E8-4EE0-9E9D-8E068D166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77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Katica Gudelj</dc:creator>
  <cp:lastModifiedBy>Jasmina</cp:lastModifiedBy>
  <cp:revision>3</cp:revision>
  <cp:lastPrinted>2018-09-27T07:29:00Z</cp:lastPrinted>
  <dcterms:created xsi:type="dcterms:W3CDTF">2019-05-21T11:59:00Z</dcterms:created>
  <dcterms:modified xsi:type="dcterms:W3CDTF">2019-05-21T12:19:00Z</dcterms:modified>
</cp:coreProperties>
</file>