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OSNOVNA ŠKOLA VOĐINCI</w:t>
      </w:r>
    </w:p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SLAVONSKA 21</w:t>
      </w:r>
    </w:p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32283 VOĐINCI</w:t>
      </w:r>
    </w:p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KLASA: 003-06/21-01/18</w:t>
      </w:r>
    </w:p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URBROJ: 2188-37-21-1</w:t>
      </w:r>
    </w:p>
    <w:p w:rsidR="00420D16" w:rsidRPr="00420D16" w:rsidRDefault="00420D16" w:rsidP="00420D1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Vođinci, 8.12.2021. godine</w:t>
      </w:r>
    </w:p>
    <w:p w:rsidR="00420D16" w:rsidRPr="00420D16" w:rsidRDefault="00420D16" w:rsidP="00420D1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20D16" w:rsidRPr="00420D16" w:rsidRDefault="00420D16" w:rsidP="00420D1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ZAPISNIK</w:t>
      </w:r>
    </w:p>
    <w:p w:rsidR="00420D16" w:rsidRPr="00420D16" w:rsidRDefault="00420D16" w:rsidP="00420D1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SA 9. SJEDNICE ŠKOLSKOG ODBORA u 2021. godini</w:t>
      </w:r>
    </w:p>
    <w:p w:rsidR="00420D16" w:rsidRPr="00420D16" w:rsidRDefault="00420D16" w:rsidP="00420D1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Sjednica je održana 8. prosinca u 18:00 sati u prostorijama Škole.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Prisutni su svi članovi Školskog odbora, osim članova ispred osnivača koji još uvijek nisu imenovani.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 xml:space="preserve">Zapisničar sjednice je tajnica Škole Zrinka </w:t>
      </w:r>
      <w:proofErr w:type="spellStart"/>
      <w:r w:rsidRPr="00420D16">
        <w:rPr>
          <w:rFonts w:ascii="Times New Roman" w:hAnsi="Times New Roman" w:cs="Times New Roman"/>
          <w:sz w:val="24"/>
          <w:szCs w:val="24"/>
          <w:lang w:val="hr-HR"/>
        </w:rPr>
        <w:t>Stuburić</w:t>
      </w:r>
      <w:proofErr w:type="spellEnd"/>
      <w:r w:rsidRPr="00420D1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420D16" w:rsidRPr="00420D16" w:rsidRDefault="00420D16" w:rsidP="00420D1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1. Usvajanje zapisnika sa 8. sjednice Školskog odbora</w:t>
      </w:r>
    </w:p>
    <w:p w:rsidR="00420D16" w:rsidRPr="00420D16" w:rsidRDefault="00420D16" w:rsidP="00420D1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2. Usvajanje dnevnog reda</w:t>
      </w:r>
    </w:p>
    <w:p w:rsidR="00420D16" w:rsidRPr="00420D16" w:rsidRDefault="00420D16" w:rsidP="00420D16">
      <w:pPr>
        <w:ind w:left="360" w:firstLine="15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3. Davanje suglasnosti za zapošljavanje spremačice na nepuno neodređeno radno    vrijeme, 20 sati tjedno, po provedbi natječaja</w:t>
      </w:r>
      <w:r w:rsidRPr="00420D16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20D16" w:rsidRPr="00420D16" w:rsidRDefault="00420D16" w:rsidP="00420D1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 xml:space="preserve"> 4. Razno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Ad 1. Zapisnik sa 8. sjednice Školskog odbora je usvojen.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Ad 2. Dnevni red je usvojen.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 xml:space="preserve">Ad 3. Po završetku provedbe natječaja za zapošljavanje spremačice na neodređeno nepuno radno vrijeme, 20 sati tjedno, povjerenstvo za provedbu natječaja utvrdilo je da se na natječaj prijavilo 5 kandidata. Od pet prijava samo dvije su potpune i pravodobne. Na testiranje su pozvane Marijana Barić i Tanja </w:t>
      </w:r>
      <w:proofErr w:type="spellStart"/>
      <w:r w:rsidRPr="00420D16">
        <w:rPr>
          <w:rFonts w:ascii="Times New Roman" w:hAnsi="Times New Roman" w:cs="Times New Roman"/>
          <w:sz w:val="24"/>
          <w:szCs w:val="24"/>
          <w:lang w:val="hr-HR"/>
        </w:rPr>
        <w:t>Čičić</w:t>
      </w:r>
      <w:proofErr w:type="spellEnd"/>
      <w:r w:rsidRPr="00420D16">
        <w:rPr>
          <w:rFonts w:ascii="Times New Roman" w:hAnsi="Times New Roman" w:cs="Times New Roman"/>
          <w:sz w:val="24"/>
          <w:szCs w:val="24"/>
          <w:lang w:val="hr-HR"/>
        </w:rPr>
        <w:t xml:space="preserve">. Testiranje se provelo usmenim putem uz pridržavanje svih epidemioloških mjera. 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Nakon provedenog testiranja i bodovanja kandidata povjerenstvo je utvrdilo da je kandidatkinja Marijana Barić ostvarila veći broj bodova te je o rezultatima testiranja izvijestilo ravnateljicu. Na temelju navedenog, ravnateljica članovima školskog odbora predlaže zapošljavanje Marijane Barić na neodređeno i nepuno radno vrijeme, po provedbi natječaja.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Prijedlog ravnateljice je jednoglasno usvojen.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Ad 4. Pod točkom razno ravnateljica je obavijestila članove školskog odbora koji će se natječaji za zapošljavanje provoditi u skorijoj budućnosti. 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20D16">
        <w:rPr>
          <w:rFonts w:ascii="Times New Roman" w:hAnsi="Times New Roman" w:cs="Times New Roman"/>
          <w:sz w:val="24"/>
          <w:szCs w:val="24"/>
          <w:lang w:val="hr-HR"/>
        </w:rPr>
        <w:t>Sjednica je završila u 18:30 sati.</w:t>
      </w:r>
    </w:p>
    <w:p w:rsidR="00420D16" w:rsidRPr="00420D16" w:rsidRDefault="00420D16" w:rsidP="00420D16">
      <w:pPr>
        <w:rPr>
          <w:rFonts w:ascii="Times New Roman" w:hAnsi="Times New Roman" w:cs="Times New Roman"/>
          <w:sz w:val="24"/>
          <w:szCs w:val="24"/>
        </w:rPr>
      </w:pPr>
    </w:p>
    <w:p w:rsidR="00072171" w:rsidRPr="00420D16" w:rsidRDefault="00420D16" w:rsidP="00420D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D16"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D16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42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D16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42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D16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420D16" w:rsidRPr="00420D16" w:rsidRDefault="00420D16">
      <w:pPr>
        <w:rPr>
          <w:rFonts w:ascii="Times New Roman" w:hAnsi="Times New Roman" w:cs="Times New Roman"/>
          <w:sz w:val="24"/>
          <w:szCs w:val="24"/>
        </w:rPr>
      </w:pPr>
      <w:r w:rsidRPr="00420D1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420D16">
        <w:rPr>
          <w:rFonts w:ascii="Times New Roman" w:hAnsi="Times New Roman" w:cs="Times New Roman"/>
          <w:sz w:val="24"/>
          <w:szCs w:val="24"/>
        </w:rPr>
        <w:t>_______________</w:t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</w:r>
      <w:r w:rsidRPr="00420D1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420D16" w:rsidRPr="00420D16" w:rsidSect="00420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6"/>
    <w:rsid w:val="00072171"/>
    <w:rsid w:val="004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2A5C"/>
  <w15:chartTrackingRefBased/>
  <w15:docId w15:val="{50F7D06F-35DC-43C0-9DB4-70D4141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1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2021-12-09T09:20:00Z</dcterms:created>
  <dcterms:modified xsi:type="dcterms:W3CDTF">2021-12-09T09:26:00Z</dcterms:modified>
</cp:coreProperties>
</file>