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09D" w:rsidRDefault="0077709D" w:rsidP="0077709D">
      <w:pPr>
        <w:rPr>
          <w:lang w:val="hr-HR"/>
        </w:rPr>
      </w:pPr>
      <w:r>
        <w:rPr>
          <w:lang w:val="hr-HR"/>
        </w:rPr>
        <w:t xml:space="preserve">: </w:t>
      </w:r>
      <w:hyperlink r:id="rId4" w:history="1">
        <w:r>
          <w:rPr>
            <w:rStyle w:val="Hiperveza"/>
            <w:lang w:val="hr-HR"/>
          </w:rPr>
          <w:t>https://www.vusz.hr/javni-p</w:t>
        </w:r>
        <w:r>
          <w:rPr>
            <w:rStyle w:val="Hiperveza"/>
            <w:lang w:val="hr-HR"/>
          </w:rPr>
          <w:t>o</w:t>
        </w:r>
        <w:r>
          <w:rPr>
            <w:rStyle w:val="Hiperveza"/>
            <w:lang w:val="hr-HR"/>
          </w:rPr>
          <w:t>zivi-i-objave-vs-zupanije/javni-poziv-za-pomoc-obiteljima-sa-cetvero-i-vise-djece-do-18-godina-na-podrucju-vukovarsk</w:t>
        </w:r>
      </w:hyperlink>
      <w:r>
        <w:rPr>
          <w:lang w:val="hr-HR"/>
        </w:rPr>
        <w:t xml:space="preserve"> </w:t>
      </w:r>
    </w:p>
    <w:p w:rsidR="0077709D" w:rsidRDefault="0077709D" w:rsidP="0077709D">
      <w:pPr>
        <w:rPr>
          <w:lang w:val="hr-HR"/>
        </w:rPr>
      </w:pPr>
    </w:p>
    <w:p w:rsidR="00575D1F" w:rsidRDefault="00575D1F"/>
    <w:p w:rsidR="0077709D" w:rsidRDefault="0077709D">
      <w:bookmarkStart w:id="0" w:name="_GoBack"/>
      <w:bookmarkEnd w:id="0"/>
    </w:p>
    <w:sectPr w:rsidR="007770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9D"/>
    <w:rsid w:val="00575D1F"/>
    <w:rsid w:val="0077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38861"/>
  <w15:chartTrackingRefBased/>
  <w15:docId w15:val="{38AB8ADD-3C63-43DD-A936-F5B66084F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09D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7709D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770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3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usz.hr/javni-pozivi-i-objave-vs-zupanije/javni-poziv-za-pomoc-obiteljima-sa-cetvero-i-vise-djece-do-18-godina-na-podrucju-vukovarsk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</dc:creator>
  <cp:keywords/>
  <dc:description/>
  <cp:lastModifiedBy>Jasmina</cp:lastModifiedBy>
  <cp:revision>1</cp:revision>
  <dcterms:created xsi:type="dcterms:W3CDTF">2022-02-18T08:17:00Z</dcterms:created>
  <dcterms:modified xsi:type="dcterms:W3CDTF">2022-02-18T08:19:00Z</dcterms:modified>
</cp:coreProperties>
</file>