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FF48B1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23</w:t>
      </w:r>
      <w:r w:rsidR="00373EF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10</w:t>
      </w:r>
      <w:r w:rsidR="00A4617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DO 3. 11</w:t>
      </w:r>
      <w:r w:rsidR="00EC1E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360E7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2023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60A47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</w:t>
            </w:r>
            <w:r w:rsidR="002D49FD">
              <w:rPr>
                <w:sz w:val="24"/>
                <w:szCs w:val="24"/>
              </w:rPr>
              <w:t>FLA</w:t>
            </w:r>
            <w:r w:rsidR="00FF48B1">
              <w:rPr>
                <w:sz w:val="24"/>
                <w:szCs w:val="24"/>
              </w:rPr>
              <w:t xml:space="preserve"> S PAŠTETOM I CEDEVITA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F48B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S LINOLADOM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F48B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</w:t>
            </w:r>
            <w:r w:rsidR="00373EF0">
              <w:rPr>
                <w:sz w:val="24"/>
                <w:szCs w:val="24"/>
              </w:rPr>
              <w:t xml:space="preserve"> U UMAKU</w:t>
            </w:r>
            <w:r>
              <w:rPr>
                <w:sz w:val="24"/>
                <w:szCs w:val="24"/>
              </w:rPr>
              <w:t xml:space="preserve"> OD RAJČICE, PIRE KRUMPIR I KRUH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F48B1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 BOLOGNESE I VOĆE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373EF0">
            <w:pPr>
              <w:rPr>
                <w:sz w:val="24"/>
                <w:szCs w:val="24"/>
              </w:rPr>
            </w:pPr>
          </w:p>
          <w:p w:rsidR="00D21D7D" w:rsidRPr="00D21D7D" w:rsidRDefault="00FF48B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GRAŠAK S NOKLICAMA, KRUH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F48B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F48B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PURETINA, RIŽA</w:t>
            </w:r>
            <w:r w:rsidR="00373EF0">
              <w:rPr>
                <w:sz w:val="24"/>
                <w:szCs w:val="24"/>
              </w:rPr>
              <w:t xml:space="preserve">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F48B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PILLOWS S MLIJEKOM I KIFLICE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F48B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OSLIĆ SA KRUMPIR SALATOM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FF48B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KROASANA I VOĆNI JO</w:t>
            </w:r>
            <w:bookmarkStart w:id="0" w:name="_GoBack"/>
            <w:bookmarkEnd w:id="0"/>
            <w:r>
              <w:rPr>
                <w:sz w:val="24"/>
                <w:szCs w:val="24"/>
              </w:rPr>
              <w:t>GURT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01C3F"/>
    <w:rsid w:val="0013290B"/>
    <w:rsid w:val="00177DE5"/>
    <w:rsid w:val="001944BC"/>
    <w:rsid w:val="001A3041"/>
    <w:rsid w:val="001E173B"/>
    <w:rsid w:val="00297A31"/>
    <w:rsid w:val="002B0367"/>
    <w:rsid w:val="002D49FD"/>
    <w:rsid w:val="00354A25"/>
    <w:rsid w:val="00360E71"/>
    <w:rsid w:val="00373EF0"/>
    <w:rsid w:val="0039247B"/>
    <w:rsid w:val="00417898"/>
    <w:rsid w:val="004B330B"/>
    <w:rsid w:val="00560A47"/>
    <w:rsid w:val="005B634A"/>
    <w:rsid w:val="005C38E1"/>
    <w:rsid w:val="005E025B"/>
    <w:rsid w:val="0061053A"/>
    <w:rsid w:val="00620672"/>
    <w:rsid w:val="006302A2"/>
    <w:rsid w:val="006E3B85"/>
    <w:rsid w:val="00734EAF"/>
    <w:rsid w:val="007B29CF"/>
    <w:rsid w:val="007F4DF5"/>
    <w:rsid w:val="0082622B"/>
    <w:rsid w:val="00854369"/>
    <w:rsid w:val="00881F7E"/>
    <w:rsid w:val="00892E74"/>
    <w:rsid w:val="008E2C18"/>
    <w:rsid w:val="00955868"/>
    <w:rsid w:val="0098650C"/>
    <w:rsid w:val="009D3832"/>
    <w:rsid w:val="00A45244"/>
    <w:rsid w:val="00A46175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90F5E"/>
    <w:rsid w:val="00EC1ED0"/>
    <w:rsid w:val="00EE198D"/>
    <w:rsid w:val="00EF13CF"/>
    <w:rsid w:val="00F4328A"/>
    <w:rsid w:val="00F84851"/>
    <w:rsid w:val="00F929A3"/>
    <w:rsid w:val="00FA3948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24</cp:revision>
  <dcterms:created xsi:type="dcterms:W3CDTF">2021-12-03T08:46:00Z</dcterms:created>
  <dcterms:modified xsi:type="dcterms:W3CDTF">2023-10-20T12:10:00Z</dcterms:modified>
</cp:coreProperties>
</file>