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26" w:rsidRDefault="000C3A26" w:rsidP="000C3A26">
      <w:pPr>
        <w:spacing w:after="200" w:line="276" w:lineRule="auto"/>
        <w:rPr>
          <w:rFonts w:ascii="Arial" w:eastAsiaTheme="minorHAnsi" w:hAnsi="Arial" w:cs="Arial"/>
          <w:b w:val="0"/>
          <w:sz w:val="28"/>
          <w:szCs w:val="28"/>
          <w:lang w:eastAsia="en-US"/>
        </w:rPr>
      </w:pP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</w:t>
      </w:r>
      <w:r>
        <w:rPr>
          <w:rFonts w:ascii="Arial" w:eastAsiaTheme="minorHAnsi" w:hAnsi="Arial" w:cs="Arial"/>
          <w:b w:val="0"/>
          <w:noProof/>
          <w:sz w:val="28"/>
          <w:szCs w:val="28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            </w:t>
      </w:r>
    </w:p>
    <w:p w:rsidR="000C3A26" w:rsidRDefault="000C3A26" w:rsidP="000C3A26">
      <w:pPr>
        <w:spacing w:after="200" w:line="276" w:lineRule="auto"/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REPUBLIKA HRVATSKA</w:t>
      </w:r>
    </w:p>
    <w:p w:rsidR="000C3A26" w:rsidRDefault="000C3A26" w:rsidP="000C3A26">
      <w:pPr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OSNOVNA ŠKOLA VOĐINCI</w:t>
      </w:r>
    </w:p>
    <w:p w:rsidR="000C3A26" w:rsidRDefault="000C3A26" w:rsidP="000C3A26">
      <w:pPr>
        <w:rPr>
          <w:rFonts w:ascii="Arial" w:eastAsiaTheme="minorHAnsi" w:hAnsi="Arial" w:cs="Arial"/>
          <w:szCs w:val="24"/>
          <w:lang w:eastAsia="en-US"/>
        </w:rPr>
      </w:pPr>
    </w:p>
    <w:p w:rsidR="000C3A26" w:rsidRDefault="000C3A26" w:rsidP="000C3A26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Slavonska 21, 32283 </w:t>
      </w: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</w:p>
    <w:p w:rsidR="000C3A26" w:rsidRDefault="000C3A26" w:rsidP="000C3A26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 ured@os-vodjinci.skole.hr</w:t>
      </w:r>
    </w:p>
    <w:p w:rsidR="000C3A26" w:rsidRDefault="000C3A26" w:rsidP="000C3A26">
      <w:pPr>
        <w:rPr>
          <w:rFonts w:ascii="Arial" w:eastAsiaTheme="minorHAnsi" w:hAnsi="Arial" w:cs="Arial"/>
          <w:szCs w:val="24"/>
          <w:lang w:eastAsia="en-US"/>
        </w:rPr>
      </w:pPr>
    </w:p>
    <w:p w:rsidR="000C3A26" w:rsidRDefault="000C3A26" w:rsidP="000C3A26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KLASA:112-02/24-01/46</w:t>
      </w:r>
      <w:bookmarkStart w:id="0" w:name="_GoBack"/>
      <w:bookmarkEnd w:id="0"/>
    </w:p>
    <w:p w:rsidR="000C3A26" w:rsidRDefault="000C3A26" w:rsidP="000C3A26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URBROJ:2196-63-24-1 </w:t>
      </w:r>
    </w:p>
    <w:p w:rsidR="000C3A26" w:rsidRDefault="000C3A26" w:rsidP="000C3A26">
      <w:pPr>
        <w:rPr>
          <w:rFonts w:ascii="Arial" w:eastAsiaTheme="minorHAnsi" w:hAnsi="Arial" w:cs="Arial"/>
          <w:b w:val="0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  <w:r>
        <w:rPr>
          <w:rFonts w:ascii="Arial" w:eastAsiaTheme="minorHAnsi" w:hAnsi="Arial" w:cs="Arial"/>
          <w:b w:val="0"/>
          <w:szCs w:val="24"/>
          <w:lang w:eastAsia="en-US"/>
        </w:rPr>
        <w:t>, 21. listopada  2024. godine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jc w:val="center"/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PISANO TESTIRANJE</w:t>
      </w:r>
    </w:p>
    <w:p w:rsidR="000C3A26" w:rsidRDefault="000C3A26" w:rsidP="000C3A26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kandidata za RADNO MJESTO UČ</w:t>
      </w:r>
      <w:r>
        <w:rPr>
          <w:rFonts w:ascii="Arial" w:hAnsi="Arial" w:cs="Arial"/>
          <w:b w:val="0"/>
          <w:bCs/>
          <w:szCs w:val="24"/>
        </w:rPr>
        <w:t xml:space="preserve">ITELJA/ ICE ENGLESKOG JEZIKA, </w:t>
      </w:r>
      <w:r>
        <w:rPr>
          <w:rFonts w:ascii="Arial" w:hAnsi="Arial" w:cs="Arial"/>
          <w:b w:val="0"/>
          <w:bCs/>
          <w:szCs w:val="24"/>
        </w:rPr>
        <w:t>određeno, nepuno radno vrijeme</w:t>
      </w:r>
    </w:p>
    <w:p w:rsidR="000C3A26" w:rsidRDefault="000C3A26" w:rsidP="000C3A26">
      <w:pPr>
        <w:jc w:val="center"/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Pozivamo kandidate koji ispunjavaju formalne uvjete natječaja za UČIT</w:t>
      </w:r>
      <w:r>
        <w:rPr>
          <w:rFonts w:ascii="Arial" w:hAnsi="Arial" w:cs="Arial"/>
          <w:b w:val="0"/>
          <w:bCs/>
          <w:szCs w:val="24"/>
        </w:rPr>
        <w:t xml:space="preserve">ELJA/ICU ENGLESKOG JEZIKA, na </w:t>
      </w:r>
      <w:r>
        <w:rPr>
          <w:rFonts w:ascii="Arial" w:hAnsi="Arial" w:cs="Arial"/>
          <w:b w:val="0"/>
          <w:bCs/>
          <w:szCs w:val="24"/>
        </w:rPr>
        <w:t xml:space="preserve">određeno i nepuno radno vrijeme, objavljenog na mrežnoj stranici i oglasnoj ploči HZZ- a, te na mrežnoj stranici i oglasnoj ploči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: 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Luka </w:t>
      </w:r>
      <w:proofErr w:type="spellStart"/>
      <w:r>
        <w:rPr>
          <w:rFonts w:ascii="Arial" w:hAnsi="Arial" w:cs="Arial"/>
          <w:b w:val="0"/>
          <w:bCs/>
          <w:szCs w:val="24"/>
        </w:rPr>
        <w:t>Pavkić</w:t>
      </w:r>
      <w:proofErr w:type="spellEnd"/>
      <w:r>
        <w:rPr>
          <w:rFonts w:ascii="Arial" w:hAnsi="Arial" w:cs="Arial"/>
          <w:b w:val="0"/>
          <w:bCs/>
          <w:szCs w:val="24"/>
        </w:rPr>
        <w:t>, sveučilišni magistar edukacije filozofije i sveučilišni magistar edukacije engleskog jezika i književnosti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2. </w:t>
      </w:r>
      <w:proofErr w:type="spellStart"/>
      <w:r>
        <w:rPr>
          <w:rFonts w:ascii="Arial" w:hAnsi="Arial" w:cs="Arial"/>
          <w:b w:val="0"/>
          <w:bCs/>
          <w:szCs w:val="24"/>
        </w:rPr>
        <w:t>Noel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Vukoja, sveučilišni magistar edukacije filozofije i sveučilišni magistar edukacije engleskog jezika i književnosti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Sanja Mišić, profesor engleskog jezika i književnosti i njemačkog jezika i književnosti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4. Petar Franjić, sveučilišni magistar edukacije engleskog jezika i književnosti i sveučilišni magistar edukacije njemačkog jezika i književnosti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5. Filip Alić, magistar edukacije engleskog jezika i književnosti i magistar edukacije njemačkog jezika i književnosti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Testiranje će se održati u</w:t>
      </w:r>
      <w:r>
        <w:rPr>
          <w:rFonts w:ascii="Arial" w:hAnsi="Arial" w:cs="Arial"/>
          <w:b w:val="0"/>
          <w:bCs/>
          <w:szCs w:val="24"/>
        </w:rPr>
        <w:t xml:space="preserve"> srijedu 23.10.2024. godine u 13</w:t>
      </w:r>
      <w:r>
        <w:rPr>
          <w:rFonts w:ascii="Arial" w:hAnsi="Arial" w:cs="Arial"/>
          <w:b w:val="0"/>
          <w:bCs/>
          <w:szCs w:val="24"/>
        </w:rPr>
        <w:t xml:space="preserve">:00 sati, u prostoru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Slavonska 21,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.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  <w:u w:val="single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u školu trebaju doći petnaest minuta prije početka testiranja kako bi se mogla obaviti procedura provjere vjerodostojnosti kandidata. Kod prijave kandidati trebaju predočiti svoju osobnu iskaznicu.</w:t>
      </w:r>
    </w:p>
    <w:p w:rsidR="000C3A26" w:rsidRDefault="000C3A26" w:rsidP="000C3A26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lastRenderedPageBreak/>
        <w:t>Za testiranje nije dopušteno koristiti bilo kakvu literaturu ili bilješke, koristiti mobitel ili druga sredstva komunikacije, napuštati prostoriju bez odobrenja osobe koja provodi testiranje</w:t>
      </w:r>
    </w:p>
    <w:p w:rsidR="000C3A26" w:rsidRDefault="000C3A26" w:rsidP="000C3A26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1. Renata Rukavina, učiteljica njemačkog jezika, član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Karolina Mandić, učiteljica matematike, član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3. Marija Magdalena </w:t>
      </w:r>
      <w:proofErr w:type="spellStart"/>
      <w:r>
        <w:rPr>
          <w:rFonts w:ascii="Arial" w:hAnsi="Arial" w:cs="Arial"/>
          <w:b w:val="0"/>
          <w:bCs/>
          <w:szCs w:val="24"/>
        </w:rPr>
        <w:t>Lermajer</w:t>
      </w:r>
      <w:proofErr w:type="spellEnd"/>
      <w:r>
        <w:rPr>
          <w:rFonts w:ascii="Arial" w:hAnsi="Arial" w:cs="Arial"/>
          <w:b w:val="0"/>
          <w:bCs/>
          <w:szCs w:val="24"/>
        </w:rPr>
        <w:t>, učiteljica hrvatskog jezika, predsjednica povjerenstva</w:t>
      </w: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ind w:left="360"/>
        <w:rPr>
          <w:rFonts w:ascii="Arial" w:hAnsi="Arial" w:cs="Arial"/>
          <w:bCs/>
          <w:szCs w:val="24"/>
        </w:rPr>
      </w:pPr>
    </w:p>
    <w:p w:rsidR="000C3A26" w:rsidRDefault="000C3A26" w:rsidP="000C3A26">
      <w:pPr>
        <w:rPr>
          <w:rFonts w:ascii="Arial" w:hAnsi="Arial" w:cs="Arial"/>
          <w:b w:val="0"/>
          <w:bCs/>
          <w:szCs w:val="24"/>
        </w:rPr>
      </w:pPr>
    </w:p>
    <w:p w:rsidR="000C3A26" w:rsidRDefault="000C3A26" w:rsidP="000C3A26">
      <w:pPr>
        <w:rPr>
          <w:rFonts w:ascii="Arial" w:hAnsi="Arial" w:cs="Arial"/>
        </w:rPr>
      </w:pPr>
    </w:p>
    <w:p w:rsidR="000C3A26" w:rsidRDefault="000C3A26" w:rsidP="000C3A26">
      <w:pPr>
        <w:rPr>
          <w:rFonts w:ascii="Arial" w:hAnsi="Arial" w:cs="Arial"/>
        </w:rPr>
      </w:pPr>
    </w:p>
    <w:p w:rsidR="000C3A26" w:rsidRDefault="000C3A26" w:rsidP="000C3A26">
      <w:pPr>
        <w:rPr>
          <w:rFonts w:ascii="Arial" w:hAnsi="Arial" w:cs="Arial"/>
        </w:rPr>
      </w:pPr>
    </w:p>
    <w:p w:rsidR="000C3A26" w:rsidRDefault="000C3A26" w:rsidP="000C3A26"/>
    <w:p w:rsidR="000C3A26" w:rsidRDefault="000C3A26" w:rsidP="000C3A26"/>
    <w:p w:rsidR="003F4F71" w:rsidRDefault="003F4F71"/>
    <w:sectPr w:rsidR="003F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C3"/>
    <w:rsid w:val="00050FC3"/>
    <w:rsid w:val="000C3A26"/>
    <w:rsid w:val="003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DA79"/>
  <w15:chartTrackingRefBased/>
  <w15:docId w15:val="{11062FEC-D35D-4D93-AC41-5ABE3D51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2024-10-21T07:19:00Z</dcterms:created>
  <dcterms:modified xsi:type="dcterms:W3CDTF">2024-10-21T07:23:00Z</dcterms:modified>
</cp:coreProperties>
</file>