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3F245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27. 1. 2025. do 31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3F24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 SA SIRNIM NAMAZOM</w:t>
            </w:r>
            <w:r w:rsidR="00C94AEA">
              <w:rPr>
                <w:sz w:val="24"/>
                <w:szCs w:val="24"/>
              </w:rPr>
              <w:t>, MLIJEKO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F245E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TIJESTOM</w:t>
            </w:r>
            <w:r w:rsidR="00C94AEA">
              <w:rPr>
                <w:sz w:val="24"/>
                <w:szCs w:val="24"/>
              </w:rPr>
              <w:t xml:space="preserve">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F245E" w:rsidP="00BC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 S PILETINOM, KRUH I DESERT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245E">
              <w:rPr>
                <w:sz w:val="24"/>
                <w:szCs w:val="24"/>
              </w:rPr>
              <w:t>OHANI MEDALJONI, KRUMPIR PIRE</w:t>
            </w:r>
            <w:r w:rsidR="00FD722A">
              <w:rPr>
                <w:sz w:val="24"/>
                <w:szCs w:val="24"/>
              </w:rPr>
              <w:t xml:space="preserve">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F24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I TEKUĆI JOGURT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  <w:bookmarkStart w:id="0" w:name="_GoBack"/>
      <w:bookmarkEnd w:id="0"/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2E054C"/>
    <w:rsid w:val="00301D6C"/>
    <w:rsid w:val="00311DFD"/>
    <w:rsid w:val="00337D85"/>
    <w:rsid w:val="003875F4"/>
    <w:rsid w:val="003F245E"/>
    <w:rsid w:val="004014CE"/>
    <w:rsid w:val="00401DD6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01C2"/>
    <w:rsid w:val="00F4328A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A88D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Učenik14</cp:lastModifiedBy>
  <cp:revision>2</cp:revision>
  <dcterms:created xsi:type="dcterms:W3CDTF">2025-01-27T09:19:00Z</dcterms:created>
  <dcterms:modified xsi:type="dcterms:W3CDTF">2025-01-27T09:19:00Z</dcterms:modified>
</cp:coreProperties>
</file>