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856A7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8. 9. 2025. do 12. 9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4F379A" w:rsidRDefault="00856A7B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PAŠTETOM, CEDEVITA I DESERT</w:t>
            </w:r>
          </w:p>
          <w:p w:rsidR="008B47A7" w:rsidRPr="00D21D7D" w:rsidRDefault="008B47A7" w:rsidP="008B47A7">
            <w:pPr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Default="007D4F61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</w:t>
            </w:r>
            <w:r w:rsidR="00A53E09">
              <w:rPr>
                <w:sz w:val="24"/>
                <w:szCs w:val="24"/>
              </w:rPr>
              <w:t>BOLONJEZ I S</w:t>
            </w:r>
            <w:r w:rsidR="00DE7E78">
              <w:rPr>
                <w:sz w:val="24"/>
                <w:szCs w:val="24"/>
              </w:rPr>
              <w:t>A</w:t>
            </w:r>
            <w:r w:rsidR="00A53E09">
              <w:rPr>
                <w:sz w:val="24"/>
                <w:szCs w:val="24"/>
              </w:rPr>
              <w:t>LATA</w:t>
            </w:r>
          </w:p>
          <w:p w:rsidR="00D63C86" w:rsidRPr="00D21D7D" w:rsidRDefault="00D63C86" w:rsidP="00F7276E">
            <w:pPr>
              <w:jc w:val="center"/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856A7B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PILETINE I GRAŠKA,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C67321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</w:t>
            </w:r>
            <w:r w:rsidR="00856A7B">
              <w:rPr>
                <w:sz w:val="24"/>
                <w:szCs w:val="24"/>
              </w:rPr>
              <w:t xml:space="preserve">EĆI FILE NA NAGLO, ĐUVEĐ RIŽA </w:t>
            </w:r>
            <w:r w:rsidR="00DE7E78">
              <w:rPr>
                <w:sz w:val="24"/>
                <w:szCs w:val="24"/>
              </w:rPr>
              <w:t xml:space="preserve"> I DESERT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856A7B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  <w:bookmarkStart w:id="0" w:name="_GoBack"/>
            <w:bookmarkEnd w:id="0"/>
            <w:r>
              <w:rPr>
                <w:sz w:val="24"/>
                <w:szCs w:val="24"/>
              </w:rPr>
              <w:t>LENTA I TEKUĆI JOGURT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F379A"/>
    <w:rsid w:val="005B0294"/>
    <w:rsid w:val="005C38E1"/>
    <w:rsid w:val="005C6C6E"/>
    <w:rsid w:val="0061053A"/>
    <w:rsid w:val="00620672"/>
    <w:rsid w:val="006666E0"/>
    <w:rsid w:val="00667D5D"/>
    <w:rsid w:val="006E3B85"/>
    <w:rsid w:val="006F1A25"/>
    <w:rsid w:val="00734EAF"/>
    <w:rsid w:val="00774709"/>
    <w:rsid w:val="00782C22"/>
    <w:rsid w:val="007864AE"/>
    <w:rsid w:val="0078702C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404D7"/>
    <w:rsid w:val="00D63C86"/>
    <w:rsid w:val="00D66134"/>
    <w:rsid w:val="00DB0264"/>
    <w:rsid w:val="00DB6E6F"/>
    <w:rsid w:val="00DE7E78"/>
    <w:rsid w:val="00E211CF"/>
    <w:rsid w:val="00E24D81"/>
    <w:rsid w:val="00E515C7"/>
    <w:rsid w:val="00E5754C"/>
    <w:rsid w:val="00E97D76"/>
    <w:rsid w:val="00ED29D7"/>
    <w:rsid w:val="00EF13CF"/>
    <w:rsid w:val="00F401C2"/>
    <w:rsid w:val="00F4328A"/>
    <w:rsid w:val="00F475F8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E764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25</cp:revision>
  <dcterms:created xsi:type="dcterms:W3CDTF">2025-03-18T10:31:00Z</dcterms:created>
  <dcterms:modified xsi:type="dcterms:W3CDTF">2025-09-05T09:58:00Z</dcterms:modified>
</cp:coreProperties>
</file>