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C1" w:rsidRDefault="00C63807" w:rsidP="00C63807">
      <w:pPr>
        <w:spacing w:line="360" w:lineRule="auto"/>
      </w:pPr>
      <w:r>
        <w:t>Osnovna škola Vođinci</w:t>
      </w:r>
    </w:p>
    <w:p w:rsidR="00C63807" w:rsidRDefault="00C63807" w:rsidP="00C63807">
      <w:pPr>
        <w:spacing w:line="360" w:lineRule="auto"/>
      </w:pPr>
      <w:r>
        <w:t>Slavonska 21</w:t>
      </w:r>
    </w:p>
    <w:p w:rsidR="00C63807" w:rsidRDefault="00C63807" w:rsidP="00C63807">
      <w:pPr>
        <w:spacing w:line="360" w:lineRule="auto"/>
      </w:pPr>
      <w:r>
        <w:t>Vođinci</w:t>
      </w: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  <w:rPr>
          <w:b/>
        </w:rPr>
      </w:pPr>
      <w:r w:rsidRPr="00C63807">
        <w:rPr>
          <w:b/>
        </w:rPr>
        <w:t>Predmet:</w:t>
      </w:r>
      <w:r w:rsidR="00765EA4">
        <w:rPr>
          <w:b/>
        </w:rPr>
        <w:t xml:space="preserve"> Zapisnik s otvaranja</w:t>
      </w:r>
      <w:r w:rsidRPr="00C63807">
        <w:rPr>
          <w:b/>
        </w:rPr>
        <w:t xml:space="preserve"> pristiglih ponuda za ekskurziju sedmih razreda</w:t>
      </w:r>
    </w:p>
    <w:p w:rsidR="008D6151" w:rsidRPr="00C63807" w:rsidRDefault="008D6151" w:rsidP="00C63807">
      <w:pPr>
        <w:spacing w:line="360" w:lineRule="auto"/>
        <w:rPr>
          <w:b/>
        </w:rPr>
      </w:pPr>
      <w:r>
        <w:rPr>
          <w:b/>
        </w:rPr>
        <w:tab/>
        <w:t xml:space="preserve">     Broj poziva 1/2016</w:t>
      </w: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</w:pPr>
      <w:r w:rsidRPr="00C63807">
        <w:rPr>
          <w:b/>
        </w:rPr>
        <w:t>Prisutni</w:t>
      </w:r>
      <w:r>
        <w:t>: ravnateljica Katica Gudelj, razrednica 7.a razreda Milka Križanac, razrednica 7.b razreda Marija Magdalena Cvitković, učenice 7. razreda Katarina Perak i Sara Šarić, predstavnice roditelja Katica Klanac i Željka Drenjanac</w:t>
      </w: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</w:pPr>
      <w:r>
        <w:rPr>
          <w:b/>
        </w:rPr>
        <w:t>Odsutni</w:t>
      </w:r>
      <w:r>
        <w:t>: psihologinja Nikolina Miškulin zbog rada u drugoj školi</w:t>
      </w:r>
    </w:p>
    <w:p w:rsidR="00C63807" w:rsidRDefault="00C63807" w:rsidP="00C63807">
      <w:pPr>
        <w:spacing w:line="360" w:lineRule="auto"/>
      </w:pPr>
      <w:r>
        <w:t xml:space="preserve">                pedagoginja Marina Topalović zbog smrtnog slučaja</w:t>
      </w: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</w:pPr>
      <w:r>
        <w:t>Predsjednica Povjerenstva Milka Križanac otvorila je dvije pristigle ponude. Prva ponuda bila je ona putničke agencije VB Tours iz Slavonskoga Broda; ponudili su sedmodnevni odlazak u srednju Dalmaciju po cijeni</w:t>
      </w:r>
      <w:bookmarkStart w:id="0" w:name="_GoBack"/>
      <w:bookmarkEnd w:id="0"/>
      <w:r>
        <w:t xml:space="preserve"> od 2 789kn.</w:t>
      </w:r>
    </w:p>
    <w:p w:rsidR="00C63807" w:rsidRDefault="00C63807" w:rsidP="00C63807">
      <w:pPr>
        <w:spacing w:line="360" w:lineRule="auto"/>
      </w:pPr>
      <w:r>
        <w:t>Druga je ponuda bila od Crvenog križa Županja, oni su ponudili sedmodnevni odlazak u Rogoznicu po cijeni od 1 500kn.</w:t>
      </w:r>
    </w:p>
    <w:p w:rsidR="00C63807" w:rsidRDefault="00C63807" w:rsidP="00C63807">
      <w:pPr>
        <w:spacing w:line="360" w:lineRule="auto"/>
      </w:pPr>
      <w:r>
        <w:t>Povjerenstvo je obje ponude razmotrilo te dogovorilo kako će obje razrednice imati u ponedjeljak 1. veljače, u 17h roditeljski sastanak kako bi se roditeljima iznijele obje ponude te im se dale na glasanje.</w:t>
      </w: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</w:pPr>
      <w:r>
        <w:t>U Vođincima, 27. siječnja 2016.</w:t>
      </w:r>
    </w:p>
    <w:p w:rsidR="00765EA4" w:rsidRDefault="00765EA4" w:rsidP="00C63807">
      <w:pPr>
        <w:spacing w:line="360" w:lineRule="auto"/>
      </w:pPr>
    </w:p>
    <w:p w:rsidR="00765EA4" w:rsidRDefault="00765EA4" w:rsidP="00C6380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Zapisnik sastavila:</w:t>
      </w:r>
    </w:p>
    <w:p w:rsidR="00765EA4" w:rsidRDefault="00765EA4" w:rsidP="00C63807">
      <w:pPr>
        <w:spacing w:line="360" w:lineRule="auto"/>
      </w:pPr>
    </w:p>
    <w:p w:rsidR="00765EA4" w:rsidRDefault="00765EA4" w:rsidP="00C6380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Marija Magdalena Cvitković</w:t>
      </w:r>
    </w:p>
    <w:p w:rsidR="00C63807" w:rsidRDefault="00C63807" w:rsidP="00C63807">
      <w:pPr>
        <w:spacing w:line="360" w:lineRule="auto"/>
      </w:pPr>
    </w:p>
    <w:p w:rsidR="00C63807" w:rsidRDefault="00C63807" w:rsidP="00C63807">
      <w:pPr>
        <w:spacing w:line="360" w:lineRule="auto"/>
      </w:pPr>
    </w:p>
    <w:sectPr w:rsidR="00C63807" w:rsidSect="0009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807"/>
    <w:rsid w:val="00016F6B"/>
    <w:rsid w:val="00090DCD"/>
    <w:rsid w:val="00326DC1"/>
    <w:rsid w:val="00465BF6"/>
    <w:rsid w:val="00661879"/>
    <w:rsid w:val="00734BD7"/>
    <w:rsid w:val="00765EA4"/>
    <w:rsid w:val="008D6151"/>
    <w:rsid w:val="00C6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MagdalenaPC</dc:creator>
  <cp:lastModifiedBy>Admin</cp:lastModifiedBy>
  <cp:revision>4</cp:revision>
  <dcterms:created xsi:type="dcterms:W3CDTF">2016-01-28T06:35:00Z</dcterms:created>
  <dcterms:modified xsi:type="dcterms:W3CDTF">2016-01-28T07:00:00Z</dcterms:modified>
</cp:coreProperties>
</file>