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148" w:rsidRDefault="00126148" w:rsidP="00126148">
      <w:pPr>
        <w:rPr>
          <w:rFonts w:ascii="Trebuchet MS" w:hAnsi="Trebuchet MS"/>
        </w:rPr>
      </w:pPr>
      <w:r>
        <w:rPr>
          <w:rFonts w:ascii="Trebuchet MS" w:hAnsi="Trebuchet MS"/>
        </w:rPr>
        <w:t>OSNOVNA ŠKOLA VOĐINCI</w:t>
      </w:r>
    </w:p>
    <w:p w:rsidR="00126148" w:rsidRDefault="00126148" w:rsidP="00126148">
      <w:pPr>
        <w:rPr>
          <w:rFonts w:ascii="Trebuchet MS" w:hAnsi="Trebuchet MS"/>
        </w:rPr>
      </w:pPr>
      <w:r>
        <w:rPr>
          <w:rFonts w:ascii="Trebuchet MS" w:hAnsi="Trebuchet MS"/>
        </w:rPr>
        <w:t>SLAVONSKA 21</w:t>
      </w:r>
    </w:p>
    <w:p w:rsidR="00126148" w:rsidRDefault="00126148" w:rsidP="00126148">
      <w:pPr>
        <w:rPr>
          <w:rFonts w:ascii="Trebuchet MS" w:hAnsi="Trebuchet MS"/>
        </w:rPr>
      </w:pPr>
      <w:r>
        <w:rPr>
          <w:rFonts w:ascii="Trebuchet MS" w:hAnsi="Trebuchet MS"/>
        </w:rPr>
        <w:t>32283 VOĐINCI</w:t>
      </w:r>
    </w:p>
    <w:p w:rsidR="00126148" w:rsidRDefault="00126148" w:rsidP="00126148">
      <w:pPr>
        <w:rPr>
          <w:rFonts w:ascii="Trebuchet MS" w:hAnsi="Trebuchet MS"/>
        </w:rPr>
      </w:pPr>
      <w:r>
        <w:rPr>
          <w:rFonts w:ascii="Trebuchet MS" w:hAnsi="Trebuchet MS"/>
        </w:rPr>
        <w:t>OIB: 07670165163</w:t>
      </w:r>
    </w:p>
    <w:p w:rsidR="00126148" w:rsidRDefault="00126148" w:rsidP="0012614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e-mail: </w:t>
      </w:r>
      <w:hyperlink r:id="rId4" w:history="1">
        <w:r>
          <w:rPr>
            <w:rStyle w:val="Hyperlink"/>
            <w:rFonts w:ascii="Trebuchet MS" w:hAnsi="Trebuchet MS"/>
          </w:rPr>
          <w:t>ured@os-vodjinci.skole.hr</w:t>
        </w:r>
      </w:hyperlink>
    </w:p>
    <w:p w:rsidR="00126148" w:rsidRDefault="00126148" w:rsidP="00126148">
      <w:pPr>
        <w:rPr>
          <w:rFonts w:ascii="Trebuchet MS" w:hAnsi="Trebuchet MS"/>
        </w:rPr>
      </w:pPr>
      <w:r>
        <w:rPr>
          <w:rFonts w:ascii="Trebuchet MS" w:hAnsi="Trebuchet MS"/>
        </w:rPr>
        <w:t>tel: 032/205-270; 032/205-474</w:t>
      </w:r>
    </w:p>
    <w:p w:rsidR="00126148" w:rsidRDefault="00126148" w:rsidP="00126148">
      <w:pPr>
        <w:rPr>
          <w:rFonts w:ascii="Trebuchet MS" w:hAnsi="Trebuchet MS"/>
        </w:rPr>
      </w:pPr>
      <w:r>
        <w:rPr>
          <w:rFonts w:ascii="Trebuchet MS" w:hAnsi="Trebuchet MS"/>
        </w:rPr>
        <w:t>KLASA: 406-01/16-01/1</w:t>
      </w:r>
    </w:p>
    <w:p w:rsidR="00126148" w:rsidRDefault="00126148" w:rsidP="00126148">
      <w:pPr>
        <w:rPr>
          <w:rFonts w:ascii="Trebuchet MS" w:hAnsi="Trebuchet MS"/>
        </w:rPr>
      </w:pPr>
      <w:r>
        <w:rPr>
          <w:rFonts w:ascii="Trebuchet MS" w:hAnsi="Trebuchet MS"/>
        </w:rPr>
        <w:t>URBROJ: 2188-37-16-2</w:t>
      </w:r>
    </w:p>
    <w:p w:rsidR="00126148" w:rsidRDefault="00126148" w:rsidP="00126148">
      <w:pPr>
        <w:rPr>
          <w:rFonts w:ascii="Trebuchet MS" w:hAnsi="Trebuchet MS"/>
        </w:rPr>
      </w:pPr>
      <w:r>
        <w:rPr>
          <w:rFonts w:ascii="Trebuchet MS" w:hAnsi="Trebuchet MS"/>
        </w:rPr>
        <w:t>Vođinci, 17.listopada 2016.godine</w:t>
      </w:r>
    </w:p>
    <w:p w:rsidR="00126148" w:rsidRDefault="00126148" w:rsidP="00126148">
      <w:pPr>
        <w:rPr>
          <w:rFonts w:ascii="Trebuchet MS" w:hAnsi="Trebuchet MS"/>
        </w:rPr>
      </w:pPr>
    </w:p>
    <w:p w:rsidR="00126148" w:rsidRDefault="00511CD4" w:rsidP="00126148">
      <w:pPr>
        <w:jc w:val="center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sz w:val="36"/>
          <w:szCs w:val="36"/>
        </w:rPr>
        <w:t xml:space="preserve">Ponovljeni </w:t>
      </w:r>
      <w:r w:rsidR="00126148">
        <w:rPr>
          <w:rFonts w:ascii="Trebuchet MS" w:hAnsi="Trebuchet MS"/>
          <w:sz w:val="36"/>
          <w:szCs w:val="36"/>
        </w:rPr>
        <w:t>JAVNI POZIV</w:t>
      </w:r>
    </w:p>
    <w:p w:rsidR="00126148" w:rsidRDefault="00126148" w:rsidP="00126148">
      <w:pPr>
        <w:jc w:val="center"/>
        <w:rPr>
          <w:rFonts w:ascii="Trebuchet MS" w:hAnsi="Trebuchet MS"/>
          <w:sz w:val="24"/>
          <w:szCs w:val="24"/>
        </w:rPr>
      </w:pPr>
    </w:p>
    <w:p w:rsidR="00126148" w:rsidRDefault="00126148" w:rsidP="0012614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Predmet: ADAPTACIJA PLINSKE I VENTILACIJSKE MREŽE U ŠKOLSKOJ KUHINJI</w:t>
      </w:r>
    </w:p>
    <w:p w:rsidR="00126148" w:rsidRDefault="00126148" w:rsidP="0012614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Osnovna škola Vođinci raspisuje javni poziv za prikupljanje ponuda za adaptaciju plinske i ventilacijske mreže u školskoj kuhinji. Potrebno je izvršiti adaptacijske preinake na postojećoj plinskoj i ventilacijskoj mreži za štednjak jače kalorijske vrijednosti.</w:t>
      </w:r>
    </w:p>
    <w:p w:rsidR="00126148" w:rsidRDefault="00126148" w:rsidP="00126148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Javni poziv traje    </w:t>
      </w:r>
      <w:r>
        <w:rPr>
          <w:rFonts w:ascii="Trebuchet MS" w:hAnsi="Trebuchet MS"/>
          <w:b/>
          <w:sz w:val="24"/>
          <w:szCs w:val="24"/>
        </w:rPr>
        <w:t>od   17.10.2016.  do   27.10.2016.</w:t>
      </w:r>
    </w:p>
    <w:p w:rsidR="00126148" w:rsidRDefault="00126148" w:rsidP="00126148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Cijenjene ponude sa svim elementima možete slati  na adresu Škole: </w:t>
      </w:r>
    </w:p>
    <w:p w:rsidR="00126148" w:rsidRDefault="00126148" w:rsidP="00126148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Osnovna škola Vođinci, Slavonska 21   32283 Vođinci ili na e-mail Škole:</w:t>
      </w:r>
    </w:p>
    <w:p w:rsidR="00126148" w:rsidRDefault="002A4154" w:rsidP="00126148">
      <w:pPr>
        <w:rPr>
          <w:rFonts w:ascii="Trebuchet MS" w:hAnsi="Trebuchet MS"/>
          <w:b/>
          <w:sz w:val="24"/>
          <w:szCs w:val="24"/>
        </w:rPr>
      </w:pPr>
      <w:hyperlink r:id="rId5" w:history="1">
        <w:r w:rsidR="00126148">
          <w:rPr>
            <w:rStyle w:val="Hyperlink"/>
            <w:rFonts w:ascii="Trebuchet MS" w:hAnsi="Trebuchet MS"/>
            <w:b/>
            <w:sz w:val="24"/>
            <w:szCs w:val="24"/>
          </w:rPr>
          <w:t>ured@os-vodjinci.skole.hr</w:t>
        </w:r>
      </w:hyperlink>
    </w:p>
    <w:p w:rsidR="00126148" w:rsidRDefault="00126148" w:rsidP="00126148">
      <w:pPr>
        <w:rPr>
          <w:rFonts w:ascii="Trebuchet MS" w:hAnsi="Trebuchet MS"/>
          <w:b/>
          <w:sz w:val="24"/>
          <w:szCs w:val="24"/>
        </w:rPr>
      </w:pPr>
    </w:p>
    <w:p w:rsidR="00126148" w:rsidRDefault="00126148" w:rsidP="0012614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Odabrati će se najpovoljnija ponuda. Svi sudionici javnog poziva o izboru najpovoljnije ponude biti će obaviješteni u zakonskom roku.</w:t>
      </w:r>
    </w:p>
    <w:p w:rsidR="00126148" w:rsidRDefault="00126148" w:rsidP="00126148">
      <w:pPr>
        <w:rPr>
          <w:rFonts w:ascii="Trebuchet MS" w:hAnsi="Trebuchet MS"/>
          <w:sz w:val="24"/>
          <w:szCs w:val="24"/>
        </w:rPr>
      </w:pPr>
    </w:p>
    <w:p w:rsidR="00126148" w:rsidRDefault="00126148" w:rsidP="0012614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Ravnateljica:</w:t>
      </w:r>
    </w:p>
    <w:p w:rsidR="00126148" w:rsidRDefault="00126148" w:rsidP="0012614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____________________</w:t>
      </w:r>
    </w:p>
    <w:p w:rsidR="00126148" w:rsidRDefault="00126148" w:rsidP="0012614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Katica Gudelj</w:t>
      </w:r>
    </w:p>
    <w:p w:rsidR="00486A6F" w:rsidRDefault="00486A6F"/>
    <w:sectPr w:rsidR="00486A6F" w:rsidSect="0048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148"/>
    <w:rsid w:val="000B7EC2"/>
    <w:rsid w:val="00126148"/>
    <w:rsid w:val="002A4154"/>
    <w:rsid w:val="00486A6F"/>
    <w:rsid w:val="004A63AA"/>
    <w:rsid w:val="00511CD4"/>
    <w:rsid w:val="007B5805"/>
    <w:rsid w:val="00B017CC"/>
    <w:rsid w:val="00B9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61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0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vodjinci.skole.hr" TargetMode="External"/><Relationship Id="rId4" Type="http://schemas.openxmlformats.org/officeDocument/2006/relationships/hyperlink" Target="mailto:ured@os-vodjinci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2016-10-17T09:49:00Z</dcterms:created>
  <dcterms:modified xsi:type="dcterms:W3CDTF">2016-10-17T09:51:00Z</dcterms:modified>
</cp:coreProperties>
</file>