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F951F" w14:textId="72A8D4FC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32"/>
          <w:szCs w:val="32"/>
          <w:lang w:val="en-US" w:eastAsia="hr-HR"/>
        </w:rPr>
      </w:pPr>
      <w:bookmarkStart w:id="0" w:name="_GoBack"/>
      <w:bookmarkEnd w:id="0"/>
      <w:r w:rsidRPr="00704DBB">
        <w:rPr>
          <w:rFonts w:ascii="Book Antiqua" w:eastAsia="Times New Roman" w:hAnsi="Book Antiqua" w:cs="Times New Roman"/>
          <w:sz w:val="32"/>
          <w:szCs w:val="32"/>
          <w:shd w:val="clear" w:color="auto" w:fill="FFFF00"/>
          <w:lang w:eastAsia="hr-HR"/>
        </w:rPr>
        <w:t>ELEMENTI  VREDNOVANJA UČENIKA</w:t>
      </w:r>
      <w:r w:rsidRPr="00704DBB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14:paraId="3CAA5CB1" w14:textId="77777777" w:rsidR="009A6D32" w:rsidRPr="00704DBB" w:rsidRDefault="009A6D32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hr-HR"/>
        </w:rPr>
      </w:pPr>
    </w:p>
    <w:p w14:paraId="75288AD1" w14:textId="47EBFD0C" w:rsidR="00B81D7B" w:rsidRPr="009A6D32" w:rsidRDefault="00B81D7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hr-HR"/>
        </w:rPr>
      </w:pPr>
      <w:r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Nastavni predmet: ENGLESKI JEZIK, 1. strani jezik</w:t>
      </w:r>
    </w:p>
    <w:p w14:paraId="2F627BD9" w14:textId="6CAB931D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Osnovna škola</w:t>
      </w:r>
      <w:r w:rsidR="009A6D32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 xml:space="preserve"> „</w:t>
      </w:r>
      <w:proofErr w:type="spellStart"/>
      <w:r w:rsidR="009A6D32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Vođinci</w:t>
      </w:r>
      <w:proofErr w:type="spellEnd"/>
      <w:r w:rsidR="009A6D32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 xml:space="preserve">“, PŠ „Novi </w:t>
      </w:r>
      <w:proofErr w:type="spellStart"/>
      <w:r w:rsidR="009A6D32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Mikanovci</w:t>
      </w:r>
      <w:proofErr w:type="spellEnd"/>
      <w:r w:rsidR="009A6D32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“</w:t>
      </w:r>
    </w:p>
    <w:p w14:paraId="5CBE6DB4" w14:textId="65561A29" w:rsidR="009A6D32" w:rsidRPr="009A6D32" w:rsidRDefault="009A6D32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it-IT" w:eastAsia="hr-HR"/>
        </w:rPr>
      </w:pPr>
      <w:r>
        <w:rPr>
          <w:rFonts w:ascii="Book Antiqua" w:eastAsia="Times New Roman" w:hAnsi="Book Antiqua" w:cs="Times New Roman"/>
          <w:sz w:val="32"/>
          <w:szCs w:val="32"/>
          <w:lang w:eastAsia="hr-HR"/>
        </w:rPr>
        <w:t>Učiteljica: Ksenija Ozdanovac</w:t>
      </w:r>
    </w:p>
    <w:p w14:paraId="7035FA7D" w14:textId="77777777" w:rsidR="00B81D7B" w:rsidRPr="009A6D32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it-IT" w:eastAsia="hr-HR"/>
        </w:rPr>
      </w:pPr>
      <w:r w:rsidRPr="009A6D32">
        <w:rPr>
          <w:rFonts w:ascii="Book Antiqua" w:eastAsia="Times New Roman" w:hAnsi="Book Antiqua" w:cs="Times New Roman"/>
          <w:sz w:val="32"/>
          <w:szCs w:val="32"/>
          <w:lang w:val="it-IT" w:eastAsia="hr-HR"/>
        </w:rPr>
        <w:t> </w:t>
      </w:r>
    </w:p>
    <w:p w14:paraId="61D77243" w14:textId="74157706" w:rsidR="00B81D7B" w:rsidRPr="009A6D32" w:rsidRDefault="00B81D7B" w:rsidP="50961400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32"/>
          <w:szCs w:val="32"/>
          <w:lang w:val="it-IT"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shd w:val="clear" w:color="auto" w:fill="00FFFF"/>
          <w:lang w:eastAsia="hr-HR"/>
        </w:rPr>
        <w:t xml:space="preserve">Elementi vrednovanja za prvi </w:t>
      </w:r>
      <w:r w:rsidR="21C2CD21" w:rsidRPr="009A6D32">
        <w:rPr>
          <w:rFonts w:ascii="Book Antiqua" w:eastAsia="Times New Roman" w:hAnsi="Book Antiqua" w:cs="Times New Roman"/>
          <w:b/>
          <w:bCs/>
          <w:sz w:val="32"/>
          <w:szCs w:val="32"/>
          <w:shd w:val="clear" w:color="auto" w:fill="00FFFF"/>
          <w:lang w:eastAsia="hr-HR"/>
        </w:rPr>
        <w:t xml:space="preserve"> razred:</w:t>
      </w:r>
    </w:p>
    <w:p w14:paraId="21476110" w14:textId="77777777" w:rsidR="00B81D7B" w:rsidRPr="009A6D32" w:rsidRDefault="00B81D7B" w:rsidP="00B81D7B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val="en-US"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Slušanje s razumijevanjem</w:t>
      </w:r>
      <w:r w:rsidRPr="009A6D32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14:paraId="4A636BCB" w14:textId="77777777" w:rsidR="00B81D7B" w:rsidRPr="009A6D32" w:rsidRDefault="00B81D7B" w:rsidP="00B81D7B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val="en-US"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Govorenje</w:t>
      </w:r>
      <w:r w:rsidRPr="009A6D32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14:paraId="632B2170" w14:textId="12E3C681" w:rsidR="00B81D7B" w:rsidRPr="009A6D32" w:rsidRDefault="009A6D32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u w:val="single"/>
          <w:lang w:eastAsia="hr-HR"/>
        </w:rPr>
        <w:t>Č</w:t>
      </w:r>
      <w:r w:rsidR="00B81D7B"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u w:val="single"/>
          <w:lang w:eastAsia="hr-HR"/>
        </w:rPr>
        <w:t>itanje</w:t>
      </w:r>
      <w:r w:rsidR="00B81D7B"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lang w:eastAsia="hr-HR"/>
        </w:rPr>
        <w:t xml:space="preserve"> (prepoznavanje grafijskog oblika riječi) i </w:t>
      </w:r>
      <w:hyperlink r:id="rId10" w:anchor="Vrednovanje%20pisanja%20(preslikavanja%20riječi)%20-%20formativno&amp;section-id={2530A51C-865F-7745-A777-AE33D314E00C}&amp;page-id={0E5454DC-9F68-8649-9FC5-954C34D46D58}&amp;end&amp;base-path=https://uciteljihr.sharepoint.com/sites/Engleskijezik/Shared%20Documents/Gener" w:tgtFrame="_blank" w:history="1">
        <w:r w:rsidR="00B81D7B" w:rsidRPr="009A6D32">
          <w:rPr>
            <w:rFonts w:ascii="Book Antiqua" w:eastAsia="Times New Roman" w:hAnsi="Book Antiqua" w:cs="Times New Roman"/>
            <w:i/>
            <w:iCs/>
            <w:color w:val="000000"/>
            <w:sz w:val="32"/>
            <w:szCs w:val="32"/>
            <w:u w:val="single"/>
            <w:lang w:eastAsia="hr-HR"/>
          </w:rPr>
          <w:t>pisanje</w:t>
        </w:r>
      </w:hyperlink>
      <w:r w:rsidR="00B81D7B"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u w:val="single"/>
          <w:lang w:eastAsia="hr-HR"/>
        </w:rPr>
        <w:t xml:space="preserve"> (</w:t>
      </w:r>
      <w:r w:rsidR="00B81D7B"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lang w:eastAsia="hr-HR"/>
        </w:rPr>
        <w:t>preslikavanje riječi</w:t>
      </w:r>
      <w:r w:rsidR="00B81D7B" w:rsidRPr="009A6D32">
        <w:rPr>
          <w:rFonts w:ascii="Book Antiqua" w:eastAsia="Times New Roman" w:hAnsi="Book Antiqua" w:cs="Times New Roman"/>
          <w:i/>
          <w:iCs/>
          <w:color w:val="000000"/>
          <w:sz w:val="32"/>
          <w:szCs w:val="32"/>
          <w:u w:val="single"/>
          <w:lang w:eastAsia="hr-HR"/>
        </w:rPr>
        <w:t>) vježbaju se i opisno prate. </w:t>
      </w:r>
      <w:r w:rsidR="00B81D7B" w:rsidRPr="009A6D32">
        <w:rPr>
          <w:rFonts w:ascii="Book Antiqua" w:eastAsia="Times New Roman" w:hAnsi="Book Antiqua" w:cs="Times New Roman"/>
          <w:sz w:val="32"/>
          <w:szCs w:val="32"/>
          <w:lang w:eastAsia="hr-HR"/>
        </w:rPr>
        <w:t> </w:t>
      </w:r>
    </w:p>
    <w:p w14:paraId="08AEA599" w14:textId="77777777" w:rsidR="00B81D7B" w:rsidRPr="009A6D32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en-US" w:eastAsia="hr-HR"/>
        </w:rPr>
      </w:pPr>
      <w:r w:rsidRPr="009A6D32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14:paraId="2F13A53E" w14:textId="77777777" w:rsidR="00B81D7B" w:rsidRPr="009A6D32" w:rsidRDefault="00B81D7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it-IT"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shd w:val="clear" w:color="auto" w:fill="00FFFF"/>
          <w:lang w:eastAsia="hr-HR"/>
        </w:rPr>
        <w:t>Elementi vrednovanja za treći i četvrti razred:</w:t>
      </w:r>
      <w:r w:rsidRPr="009A6D32">
        <w:rPr>
          <w:rFonts w:ascii="Book Antiqua" w:eastAsia="Times New Roman" w:hAnsi="Book Antiqua" w:cs="Times New Roman"/>
          <w:sz w:val="32"/>
          <w:szCs w:val="32"/>
          <w:lang w:val="it-IT" w:eastAsia="hr-HR"/>
        </w:rPr>
        <w:t> </w:t>
      </w:r>
    </w:p>
    <w:p w14:paraId="1FB6FA04" w14:textId="77777777" w:rsidR="00B81D7B" w:rsidRPr="009A6D32" w:rsidRDefault="123C6ABF" w:rsidP="70FF8E5D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Slušanje s razumijevanjem</w:t>
      </w:r>
    </w:p>
    <w:p w14:paraId="49A231A9" w14:textId="77777777" w:rsidR="00B81D7B" w:rsidRPr="009A6D32" w:rsidRDefault="123C6AB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Čitanje s razumijevanjem</w:t>
      </w:r>
    </w:p>
    <w:p w14:paraId="6E5801CC" w14:textId="77777777" w:rsidR="00B81D7B" w:rsidRPr="009A6D32" w:rsidRDefault="123C6AB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Govorenje</w:t>
      </w:r>
    </w:p>
    <w:p w14:paraId="4149F468" w14:textId="77777777" w:rsidR="00B81D7B" w:rsidRPr="009A6D32" w:rsidRDefault="60C378FF" w:rsidP="70FF8E5D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Book Antiqua" w:eastAsia="Times New Roman" w:hAnsi="Book Antiqua" w:cs="Times New Roman"/>
          <w:sz w:val="32"/>
          <w:szCs w:val="32"/>
          <w:lang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Pisan</w:t>
      </w:r>
      <w:r w:rsidR="537EBC33" w:rsidRPr="009A6D32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>je</w:t>
      </w:r>
    </w:p>
    <w:p w14:paraId="4D321904" w14:textId="77777777" w:rsidR="00B81D7B" w:rsidRPr="009A6D32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32"/>
          <w:szCs w:val="32"/>
          <w:lang w:val="en-US" w:eastAsia="hr-HR"/>
        </w:rPr>
      </w:pPr>
      <w:r w:rsidRPr="009A6D32">
        <w:rPr>
          <w:rFonts w:ascii="Book Antiqua" w:eastAsia="Times New Roman" w:hAnsi="Book Antiqua" w:cs="Times New Roman"/>
          <w:sz w:val="32"/>
          <w:szCs w:val="32"/>
          <w:lang w:val="en-US" w:eastAsia="hr-HR"/>
        </w:rPr>
        <w:t> </w:t>
      </w:r>
    </w:p>
    <w:p w14:paraId="798D3884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4BA869F0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50A8C408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2DAF17A8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65489CDC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4E3425CD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76503DE6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2B8B4AB1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09FE8F04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627656DB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1923783A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178BA65B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4E702482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01540899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4ED42A18" w14:textId="77777777" w:rsidR="009A6D32" w:rsidRDefault="009A6D32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val="en-US" w:eastAsia="hr-HR"/>
        </w:rPr>
      </w:pPr>
    </w:p>
    <w:p w14:paraId="4054FFDD" w14:textId="77777777" w:rsidR="009A6D32" w:rsidRPr="00B81D7B" w:rsidRDefault="009A6D32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14:paraId="481D06A9" w14:textId="77777777" w:rsidR="00B81D7B" w:rsidRPr="009A6D32" w:rsidRDefault="00197EB7" w:rsidP="00197EB7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val="en-US" w:eastAsia="hr-HR"/>
        </w:rPr>
      </w:pPr>
      <w:r w:rsidRPr="009A6D32"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eastAsia="hr-HR"/>
        </w:rPr>
        <w:t>1. r</w:t>
      </w:r>
      <w:r w:rsidR="355AE7CF" w:rsidRPr="009A6D32"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eastAsia="hr-HR"/>
        </w:rPr>
        <w:t>azred</w:t>
      </w:r>
      <w:r w:rsidR="355AE7CF" w:rsidRPr="009A6D32">
        <w:rPr>
          <w:rFonts w:ascii="Book Antiqua" w:eastAsia="Times New Roman" w:hAnsi="Book Antiqua" w:cs="Times New Roman"/>
          <w:b/>
          <w:bCs/>
          <w:sz w:val="32"/>
          <w:szCs w:val="32"/>
          <w:u w:val="single"/>
          <w:lang w:val="en-US" w:eastAsia="hr-HR"/>
        </w:rPr>
        <w:t> </w:t>
      </w:r>
    </w:p>
    <w:p w14:paraId="1C956B58" w14:textId="77777777" w:rsidR="00B81D7B" w:rsidRPr="00B81D7B" w:rsidRDefault="00B81D7B" w:rsidP="00B81D7B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en-US"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5665"/>
        <w:gridCol w:w="7229"/>
      </w:tblGrid>
      <w:tr w:rsidR="00B81D7B" w:rsidRPr="009A6D32" w14:paraId="448DCF04" w14:textId="77777777" w:rsidTr="00197EB7">
        <w:trPr>
          <w:trHeight w:val="4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43E2AA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14:paraId="665B6979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Slušanje s razumijevanjem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BEA3F5E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Govorenje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</w:tr>
      <w:tr w:rsidR="00B81D7B" w:rsidRPr="009A6D32" w14:paraId="5ED4C3B1" w14:textId="77777777" w:rsidTr="00197EB7">
        <w:trPr>
          <w:trHeight w:val="151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14:paraId="0F4BAC71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Odličan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231250" w14:textId="77777777" w:rsidR="00B81D7B" w:rsidRPr="009A6D32" w:rsidRDefault="53879C4A" w:rsidP="70FF8E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Učenik razumije </w:t>
            </w:r>
            <w:r w:rsidR="0E71EC1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gotovo sve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riječi, izraze i </w:t>
            </w:r>
            <w:r w:rsidR="3E8606D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upute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Samostalno odgovara na postavljena pitanja, logički zaključuje i uspješno povezuje slikovne i slušne sadržaje. Obrađen</w:t>
            </w:r>
            <w:r w:rsidR="00F57E4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e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="00F57E4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sadržaje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 cijelosti razumije i lako prenosi na osobne situacije. Brzo uočava jezične zakonitosti i lako ih primjenjuje.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267CC" w14:textId="77777777" w:rsidR="00B81D7B" w:rsidRPr="009A6D32" w:rsidRDefault="53879C4A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Učenik je izrazito komunikativan, lako se i tečno samostalno izražava. Ima pravilan izgovor i izrazito razvijen smisao za intonaciju. </w:t>
            </w:r>
            <w:r w:rsidR="6EBFF873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Povezuje </w:t>
            </w:r>
            <w:r w:rsidR="00F57E4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slikovni predložak i izgovorenu riječ</w:t>
            </w:r>
            <w:r w:rsidR="6EBFF873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.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Na pitanja odgovara punim rečenicama, opisuje precizno i točno. Brzo uočava i primjenjuje jezične zakonitosti. Izuzetno lako verbalno uzvraća na verbalne i neverbalne poticaje. </w:t>
            </w:r>
          </w:p>
        </w:tc>
      </w:tr>
      <w:tr w:rsidR="00B81D7B" w:rsidRPr="009A6D32" w14:paraId="26FB5A41" w14:textId="77777777" w:rsidTr="00197EB7">
        <w:trPr>
          <w:trHeight w:val="130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14:paraId="23643B30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vrlo dobar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3F6AC4" w14:textId="77777777" w:rsidR="00B81D7B" w:rsidRPr="009A6D32" w:rsidRDefault="355AE7CF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Učenik razumije većinu riječi, izraza i naredbi. Odgovara uspješno na većinu pitanja i povezuje pojmove uz minimalnu pomoć učitelja. Uspješno povezuje vizualne i auditivne jezične sadržaje uz manje pogreške.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FC23C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Učenik je komunikativan i većinom pravilno govori uz manje nesigurnosti, koje brzo uočava i ispravlja. Trudi se pravilno reproducirati nove sadržaje. Na verbalne i neverbalne poticaje reagira primjerenom brzinom. </w:t>
            </w:r>
          </w:p>
        </w:tc>
      </w:tr>
      <w:tr w:rsidR="00B81D7B" w:rsidRPr="009A6D32" w14:paraId="597B4935" w14:textId="77777777" w:rsidTr="00197EB7">
        <w:trPr>
          <w:trHeight w:val="660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14:paraId="13C23D04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dobar 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AB8E48" w14:textId="77777777" w:rsidR="00B81D7B" w:rsidRPr="009A6D32" w:rsidRDefault="53879C4A" w:rsidP="70FF8E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Učenik</w:t>
            </w:r>
            <w:r w:rsidR="044332DA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razumije određene riječi, izraze i naredbe. 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Potrebno ga je poticati na samostalnost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 radu, a zbog 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o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tež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anog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povezivanja slikovnog i slušnog sadržaja potrebna mu je pomoć učitelja.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E331A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Učenik ima poteškoća u izgovoru specifičnih glasova engleskog jezika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 u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očava razliku u odnosu na hrvatski jezik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uz pomoć učitelja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. Vokabular je skroman, a izražavanje i odgovaranje uz čestu pomoć učitelja. Izražava se uglavnom na poticaj, uz dosta pogrešaka. </w:t>
            </w:r>
          </w:p>
        </w:tc>
      </w:tr>
      <w:tr w:rsidR="00B81D7B" w:rsidRPr="009A6D32" w14:paraId="0F60DEB1" w14:textId="77777777" w:rsidTr="00197EB7">
        <w:trPr>
          <w:trHeight w:val="450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14:paraId="69B44B25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Dovoljan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4B3C2ED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Učenik koristi minimalni fond riječi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 pitanja</w:t>
            </w:r>
            <w:r w:rsidR="002A6551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upute i naredbe razumije samo uz pomoć učitelja. 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 xml:space="preserve">Samo uz pomoć učitelja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povezuje slikovni i slušni sadržaj,  </w:t>
            </w:r>
            <w:r w:rsidR="00CB0889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potreban je stalan poticaj učitelja i/ili učenika u pri samostalnom radu</w:t>
            </w:r>
            <w:r w:rsidR="002A6551"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, radu u paru ili u grupi.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9DAEF" w14:textId="77777777" w:rsidR="00B81D7B" w:rsidRPr="009A6D32" w:rsidRDefault="53879C4A" w:rsidP="70FF8E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 xml:space="preserve">Učenik nepravilno i teško izgovara riječi uz izraženu sporost i nesigurnost. Sposoban je odgovoriti samo na vrlo jednostavna </w:t>
            </w:r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lastRenderedPageBreak/>
              <w:t xml:space="preserve">pitanja, </w:t>
            </w:r>
            <w:proofErr w:type="spellStart"/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yes</w:t>
            </w:r>
            <w:proofErr w:type="spellEnd"/>
            <w:r w:rsidRPr="009A6D32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/no odgovorima. U radu se oslanja na druge učenike. Potrebna je stalna pomoć i poticaj učitelja. </w:t>
            </w:r>
          </w:p>
        </w:tc>
      </w:tr>
    </w:tbl>
    <w:p w14:paraId="57A303B8" w14:textId="783C9831" w:rsidR="00197EB7" w:rsidRPr="009A6D32" w:rsidRDefault="00B81D7B" w:rsidP="009A6D32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lastRenderedPageBreak/>
        <w:t> </w:t>
      </w:r>
    </w:p>
    <w:p w14:paraId="4ECB0C5E" w14:textId="77777777" w:rsidR="009A6D32" w:rsidRDefault="009A6D32" w:rsidP="00197E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305B90F1" w14:textId="77777777" w:rsidR="009A6D32" w:rsidRDefault="009A6D32" w:rsidP="00197E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4794F783" w14:textId="77777777" w:rsidR="009A6D32" w:rsidRDefault="009A6D32" w:rsidP="009A6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23D28110" w14:textId="6B4EC2D3" w:rsidR="169EDE80" w:rsidRPr="009A6D32" w:rsidRDefault="00197EB7" w:rsidP="00197EB7">
      <w:pPr>
        <w:spacing w:after="0" w:line="240" w:lineRule="auto"/>
        <w:ind w:left="360"/>
        <w:rPr>
          <w:b/>
          <w:bCs/>
          <w:sz w:val="32"/>
          <w:szCs w:val="32"/>
          <w:u w:val="single"/>
          <w:lang w:val="it-IT" w:eastAsia="hr-HR"/>
        </w:rPr>
      </w:pPr>
      <w:r w:rsidRPr="009A6D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it-IT" w:eastAsia="hr-HR"/>
        </w:rPr>
        <w:t xml:space="preserve">3. </w:t>
      </w:r>
      <w:proofErr w:type="spellStart"/>
      <w:r w:rsidR="169EDE80" w:rsidRPr="009A6D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it-IT" w:eastAsia="hr-HR"/>
        </w:rPr>
        <w:t>razred</w:t>
      </w:r>
      <w:proofErr w:type="spellEnd"/>
    </w:p>
    <w:p w14:paraId="5DAE06C5" w14:textId="77777777" w:rsidR="00B81D7B" w:rsidRPr="00B81D7B" w:rsidRDefault="00B81D7B" w:rsidP="45269F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87"/>
        <w:gridCol w:w="3291"/>
        <w:gridCol w:w="3202"/>
        <w:gridCol w:w="3699"/>
        <w:gridCol w:w="3403"/>
      </w:tblGrid>
      <w:tr w:rsidR="50961400" w:rsidRPr="009A6D32" w14:paraId="5F7FA7A7" w14:textId="77777777" w:rsidTr="53A69BB3">
        <w:trPr>
          <w:trHeight w:val="510"/>
        </w:trPr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7846AA1A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49F88EEC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Slušanje s razumijevanjem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5F8FC7BA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Čitanje s razumijevanjem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29EE1C2A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Govorenje 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</w:tcPr>
          <w:p w14:paraId="2EBB38D2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Pisanje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50961400" w:rsidRPr="009A6D32" w14:paraId="79441A42" w14:textId="77777777" w:rsidTr="53A69BB3">
        <w:trPr>
          <w:trHeight w:val="2040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3F4FA9EE" w14:textId="77777777" w:rsidR="50961400" w:rsidRPr="009A6D32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Odličan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E36D764" w14:textId="77777777" w:rsidR="3A296A3B" w:rsidRPr="009A6D32" w:rsidRDefault="3A296A3B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 potpunosti pokazuje razumijevanje osnovne poruke kratkog i jednostavnog teksta poznate tematike (pri slušanju) u gotovo svim aktivnostima. Samostalno odgo</w:t>
            </w:r>
            <w:r w:rsidR="029DB27F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vara na pitanja (</w:t>
            </w:r>
            <w:proofErr w:type="spellStart"/>
            <w:r w:rsidR="029DB27F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="029DB27F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/no), povezuje up</w:t>
            </w:r>
            <w:r w:rsidR="46C38497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ute s radnjama i slikovnim prikazima. Griješi rijetko te eventualne greške sam ispravlja.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8F1FF8E" w14:textId="77777777" w:rsidR="1545D870" w:rsidRPr="009A6D32" w:rsidRDefault="1545D870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 potpunosti pokazuje razumijevanje osnovne poruke kratkog i jednostavnog teksta poznate tematike u gotovo svim aktivnostima</w:t>
            </w:r>
            <w:r w:rsidR="4259B00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. Samostalno odgovara na pitanja razumijevanja (</w:t>
            </w:r>
            <w:proofErr w:type="spellStart"/>
            <w:r w:rsidR="4259B00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="4259B00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/no, </w:t>
            </w:r>
            <w:proofErr w:type="spellStart"/>
            <w:r w:rsidR="4259B00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who</w:t>
            </w:r>
            <w:proofErr w:type="spellEnd"/>
            <w:r w:rsidR="4259B00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?) </w:t>
            </w:r>
            <w:r w:rsidR="51B2BA7A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te tečno  ponavlja ključne rečenice iz teksta pritom oponašajući intonaciju.</w:t>
            </w:r>
            <w:r w:rsidR="1BF4466D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Griješi rijetko te eventualne greške sam ispravlja.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6E5B78B" w14:textId="77777777" w:rsidR="50961400" w:rsidRPr="009A6D32" w:rsidRDefault="569C44B5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Samostalno razmjenjuje naučene i vlastite rečenice s drugom osobom postavljajući vlastita (jednostavna) i naučena pitanja i dajući vlastite i nau</w:t>
            </w:r>
            <w:r w:rsidR="67996522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čene odgovore (</w:t>
            </w:r>
            <w:proofErr w:type="spellStart"/>
            <w:r w:rsidR="67996522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yes</w:t>
            </w:r>
            <w:proofErr w:type="spellEnd"/>
            <w:r w:rsidR="67996522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/no, </w:t>
            </w:r>
            <w:proofErr w:type="spellStart"/>
            <w:r w:rsidR="67996522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who</w:t>
            </w:r>
            <w:proofErr w:type="spellEnd"/>
            <w:r w:rsidR="67996522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?). Vokabular je usvojio u potpunosti, a u izražavanju je samostalan s elementima kreativnosti. </w:t>
            </w:r>
            <w:r w:rsidR="5EB2AB3F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priliku za </w:t>
            </w:r>
            <w:r w:rsidR="002A6551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5EB2AB3F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reuzimanje riječi te mu uglavnom nije potrebna potpora učitelja. Eventualne greške brzo uočava i sam ispravlja.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EF184" w14:textId="77777777" w:rsidR="50961400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rijetke pogreške zapisuje riječi i rečenice koje proizlaze iz aktivnosti. Od naučenih elemenata samostalno stvara nove rečenice. Greške uglavnom uočava sam, a ispravlja ih u potpunosti samostalno.</w:t>
            </w:r>
          </w:p>
        </w:tc>
      </w:tr>
      <w:tr w:rsidR="50961400" w:rsidRPr="009A6D32" w14:paraId="4CE9DB89" w14:textId="77777777" w:rsidTr="53A69BB3">
        <w:trPr>
          <w:trHeight w:val="1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44B056DA" w14:textId="77777777" w:rsidR="50961400" w:rsidRPr="009A6D32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vrlo dobar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C00D338" w14:textId="77777777" w:rsidR="50961400" w:rsidRPr="009A6D32" w:rsidRDefault="1DF6B2C6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povremenu pomoć pokazuje razumijevanje osnovne poruke kratkog i jednostavnog teksta poznate tematike (pri slušanju) u gotovo svim aktivnostima. Uz povremenu pomoć odgovara na pitanja (</w:t>
            </w:r>
            <w:proofErr w:type="spellStart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/no), povezuje upute sa radnjama i slikovnim 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prikazima. Ponekad griješi, no eventualne greške sam ispravlja.</w:t>
            </w:r>
          </w:p>
          <w:p w14:paraId="06B3E603" w14:textId="77777777" w:rsidR="50961400" w:rsidRPr="009A6D32" w:rsidRDefault="50961400" w:rsidP="50961400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14:paraId="3E8BAC53" w14:textId="77777777" w:rsidR="50961400" w:rsidRPr="009A6D32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F5EBE94" w14:textId="77777777" w:rsidR="50961400" w:rsidRPr="009A6D32" w:rsidRDefault="2CC5E933" w:rsidP="002A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Uz povremenu pomoć pokazuje razumijevanje osnovne poruke kratkog i jednostavnog teksta poznate tematike u gotovo svim aktivnostima. Uz povremenu pomoć odgovara na pitanja razumijevanja (</w:t>
            </w:r>
            <w:proofErr w:type="spellStart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/no, </w:t>
            </w:r>
            <w:proofErr w:type="spellStart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who</w:t>
            </w:r>
            <w:proofErr w:type="spellEnd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?) 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te ponavlja ključne rečenice iz teksta</w:t>
            </w:r>
            <w:r w:rsidR="52E14053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.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r w:rsidR="07C01F6C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povremene pogreške uspješno povezuje pisani i izgovoreni oblik riječi prilikom čitanja s razumijevanjem. Ponekad grij</w:t>
            </w:r>
            <w:r w:rsidR="4FAF19C0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eši, no greške sam ispravlja. 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0C1DFC0" w14:textId="77777777" w:rsidR="7CE0BAB6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povremenu pomoć razmjenjuje naučene i vlastite rečenice s drugom osobom postavljajući vlastita (jednostavna) i naučena pitanja i dajući vlastite i naučene odgovore (</w:t>
            </w:r>
            <w:proofErr w:type="spellStart"/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yes</w:t>
            </w:r>
            <w:proofErr w:type="spellEnd"/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/no, </w:t>
            </w:r>
            <w:proofErr w:type="spellStart"/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who</w:t>
            </w:r>
            <w:proofErr w:type="spellEnd"/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?). Većinu vokabulara je usvojio, a u izražavanju je uglavnom 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samostalan. Prepoznaje priliku za preuzimanje riječi te eventualne greške brzo uočava i sam ispravlja.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19420" w14:textId="77777777" w:rsidR="50961400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Uz povremene pogreške zapisuje riječi i rečenice koje proizlaze iz aktivnosti. Od naučenih elemenata, uz povremenu pomoć učitelja,  samostalno stvara nove rečenice. Greške ispravlja samostalno, no potrebno mu je na njih skrenuti pažnju.</w:t>
            </w:r>
          </w:p>
          <w:p w14:paraId="7F8C857C" w14:textId="77777777" w:rsidR="50961400" w:rsidRPr="009A6D32" w:rsidRDefault="50961400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50961400" w:rsidRPr="009A6D32" w14:paraId="1867456A" w14:textId="77777777" w:rsidTr="53A69BB3">
        <w:trPr>
          <w:trHeight w:val="43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4297E96A" w14:textId="77777777" w:rsidR="50961400" w:rsidRPr="009A6D32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dobar 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8E26EC2" w14:textId="77777777" w:rsidR="50961400" w:rsidRPr="009A6D32" w:rsidRDefault="605F944F" w:rsidP="50961400">
            <w:pPr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Uz čestu pomoć pokazuje razumijevanje osnovne poruke kratkog i jednostavnog teksta poznate tematike </w:t>
            </w:r>
            <w:r w:rsidR="1E3A7469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(pri slušanju) </w:t>
            </w:r>
            <w:r w:rsidR="5D24A3EA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u 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manje zahtjevnim aktivnostima.</w:t>
            </w:r>
            <w:r w:rsidR="3B884239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</w:t>
            </w:r>
            <w:r w:rsidR="3B4B07A7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česte pogreške odgovara na pitanja (</w:t>
            </w:r>
            <w:proofErr w:type="spellStart"/>
            <w:r w:rsidR="3B4B07A7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="3B4B07A7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/no), povezuje </w:t>
            </w:r>
            <w:r w:rsidR="70B8F134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zvučne upute s radnjama ili slikovnim prikazima. U radu m</w:t>
            </w:r>
            <w:r w:rsidR="76B51EF9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u </w:t>
            </w:r>
            <w:r w:rsidR="70B8F134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je često potrebna potpora učitelja.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1BFEDDC" w14:textId="77777777" w:rsidR="118614A8" w:rsidRPr="009A6D32" w:rsidRDefault="118614A8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čestu pomoć pokazuje razumijevanje osnovne poruke kratkog i jednostavnog teksta poznate tematike u manje zahtjevnim aktivnostima. Uz česte pogreške odgovara na pitanja (</w:t>
            </w:r>
            <w:proofErr w:type="spellStart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/no) te češće reagira neverbalno nego verbalno. Uz česte greške povezuje p</w:t>
            </w:r>
            <w:r w:rsidR="0D0A4F36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isani i izgovoreni oblik riječi te mu je u 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radu često potrebna potpora učitelja.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3B14BB2F" w14:textId="77777777" w:rsidR="146E0298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čestu pomoć razmjenjuje lakše rečenice s drugom osobom postavljajući naučena pitanja i dajući naučene odgovore. V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okabular je skroman, a izražavanje i odgovaranje uz čestu pomoć učitelja. Izražava se uglavnom na poticaj te uz čestu pomoć učitelja. Ima poteškoća u izgovoru specifičnih glasova engleskog jezika</w:t>
            </w:r>
            <w:r w:rsidR="002A6551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A6551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Ispravlja se uz poticaj učitelja, r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ijetko sam</w:t>
            </w:r>
            <w:r w:rsidR="002A6551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DBEA3" w14:textId="77777777" w:rsidR="50961400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Uz čestu pomoć piše jednostavne rečenice na temelju aktivnosti koje su više strukturirane. Kod zapisivanja riječi i rečenica griješi u slovima s manje jasnom vezom na hrvatskom i engleskom jeziku.</w:t>
            </w:r>
          </w:p>
        </w:tc>
      </w:tr>
      <w:tr w:rsidR="50961400" w:rsidRPr="009A6D32" w14:paraId="17F1EB67" w14:textId="77777777" w:rsidTr="53A69BB3">
        <w:trPr>
          <w:trHeight w:val="465"/>
        </w:trPr>
        <w:tc>
          <w:tcPr>
            <w:tcW w:w="17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C5E0B3" w:themeFill="accent6" w:themeFillTint="66"/>
          </w:tcPr>
          <w:p w14:paraId="4CDEB0F3" w14:textId="77777777" w:rsidR="50961400" w:rsidRPr="009A6D32" w:rsidRDefault="50961400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Dovoljan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373205" w14:textId="77777777" w:rsidR="50961400" w:rsidRPr="009A6D32" w:rsidRDefault="002A6551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</w:t>
            </w:r>
            <w:r w:rsidR="53B9B46A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jelomično </w:t>
            </w:r>
            <w:r w:rsidR="7A34F490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pokazuje razumijevanje o</w:t>
            </w:r>
            <w:r w:rsidR="7A34F490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snovne poruke kratkog i jednostavnog teksta poznate tematike (pri slušanju), no tek nakon pojednostavljenja i</w:t>
            </w:r>
            <w:r w:rsidR="20880DD8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dodatnog objašnjenja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te uz stalnu pomoć učitelja</w:t>
            </w:r>
            <w:r w:rsidR="20880DD8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. Sudjeluje samo u dijelu aktivnosti zbog </w:t>
            </w:r>
            <w:r w:rsidR="267C7765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nedovoljno usvojenog vokabulara. Uz puno grešaka odgovara na jednostavna pitanja (</w:t>
            </w:r>
            <w:proofErr w:type="spellStart"/>
            <w:r w:rsidR="267C7765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="267C7765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/no)</w:t>
            </w:r>
            <w:r w:rsidR="1333E7CF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, </w:t>
            </w:r>
            <w:r w:rsidR="1333E7CF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teško prati upute te povezuje slikovne prikaze s radnjama. Potrebna mu je stalna </w:t>
            </w:r>
            <w:r w:rsidR="5502E743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potpora učitelja.</w:t>
            </w:r>
          </w:p>
        </w:tc>
        <w:tc>
          <w:tcPr>
            <w:tcW w:w="32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E86B831" w14:textId="77777777" w:rsidR="17F6DEF1" w:rsidRPr="009A6D32" w:rsidRDefault="00B0124B" w:rsidP="50961400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Dj</w:t>
            </w:r>
            <w:r w:rsidR="17F6DEF1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elomično pokazuje razumijevanje o</w:t>
            </w:r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snovne poruke kratkog i jednostavnog teksta poznate tematike</w:t>
            </w:r>
            <w:r w:rsidR="4FAB9AD4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nakon dodatnih pojašnjenja i pojednostavljenja</w:t>
            </w: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 te uz stalnu pomoć učitelja</w:t>
            </w:r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. Uz stalne </w:t>
            </w:r>
            <w:r w:rsidR="7EDC966A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pogreške o</w:t>
            </w:r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dgovara na manji dio pitanja razumijevanja pročitanog (</w:t>
            </w:r>
            <w:proofErr w:type="spellStart"/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yes</w:t>
            </w:r>
            <w:proofErr w:type="spellEnd"/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/no, </w:t>
            </w:r>
            <w:proofErr w:type="spellStart"/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who</w:t>
            </w:r>
            <w:proofErr w:type="spellEnd"/>
            <w:r w:rsidR="17F6DEF1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?) slijedom </w:t>
            </w:r>
            <w:r w:rsidR="51A4D049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 xml:space="preserve">nedovoljno usvojenog vokabulara. </w:t>
            </w:r>
            <w:r w:rsidR="51A4D049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Potrebna mu je stalna potpora učitelja u radu</w:t>
            </w:r>
            <w:r w:rsidR="6B7ADBF8"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155097D" w14:textId="77777777" w:rsidR="50961400" w:rsidRPr="009A6D32" w:rsidRDefault="53A69BB3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Uz stalnu pomoć razmjenjuje lakše rečenice s drugom osobom postavljajući naučena pitanja i dajući naučene odgovore. V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okabular je bazičan</w:t>
            </w:r>
            <w:r w:rsidR="00B0124B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Izražava se isključivo na poticaj te uz stalnu pomoć učitelja. Ima poteškoća u izgovoru specifičnih glasova engleskog jezika jer </w:t>
            </w:r>
            <w:r w:rsidR="00B0124B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otežano uočava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razliku u odnosu na hrvatski jezik. Greške </w:t>
            </w:r>
            <w:r w:rsidR="00B0124B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  <w:r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uočava</w:t>
            </w:r>
            <w:r w:rsidR="00B0124B" w:rsidRPr="009A6D3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 a ispravlja uz poticaj i model učitelja.</w:t>
            </w:r>
          </w:p>
          <w:p w14:paraId="6659EA82" w14:textId="77777777" w:rsidR="50961400" w:rsidRPr="009A6D32" w:rsidRDefault="50961400" w:rsidP="53A69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65EDC" w14:textId="77777777" w:rsidR="50961400" w:rsidRPr="009A6D32" w:rsidRDefault="53A69BB3" w:rsidP="53A69BB3">
            <w:pPr>
              <w:spacing w:after="0" w:line="240" w:lineRule="auto"/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9A6D32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Uz stalnu pomoć piše jednostavne rečenice na temelju aktivnosti koje su u potpunosti strukturirane. Kod zapisivanja riječi i rečenica griješi u slovima s jasnom kao i manje jasnom vezom na hrvatskom i engleskom jeziku. Greške ne uočava, a kod ispravljanja mu je potrebna stalna pomoć učitelja. </w:t>
            </w:r>
          </w:p>
        </w:tc>
      </w:tr>
    </w:tbl>
    <w:p w14:paraId="36E07ADA" w14:textId="77777777" w:rsidR="50961400" w:rsidRDefault="50961400" w:rsidP="50961400">
      <w:pPr>
        <w:spacing w:after="0" w:line="240" w:lineRule="auto"/>
        <w:rPr>
          <w:rFonts w:ascii="Book Antiqua" w:eastAsia="Times New Roman" w:hAnsi="Book Antiqua" w:cs="Times New Roman"/>
          <w:sz w:val="18"/>
          <w:szCs w:val="18"/>
          <w:lang w:eastAsia="hr-HR"/>
        </w:rPr>
      </w:pPr>
    </w:p>
    <w:p w14:paraId="5CD5CC05" w14:textId="77777777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14:paraId="1100B8F5" w14:textId="77777777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14:paraId="63C43A03" w14:textId="77777777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14:paraId="16A7CCCC" w14:textId="77777777" w:rsidR="00B0124B" w:rsidRDefault="00B0124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14:paraId="3E6876DD" w14:textId="77777777" w:rsidR="00B81D7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sz w:val="21"/>
          <w:szCs w:val="21"/>
          <w:lang w:eastAsia="hr-HR"/>
        </w:rPr>
      </w:pPr>
    </w:p>
    <w:p w14:paraId="48A4E46F" w14:textId="77777777" w:rsidR="00B81D7B" w:rsidRPr="009A6D32" w:rsidRDefault="00B81D7B" w:rsidP="509614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hr-HR"/>
        </w:rPr>
      </w:pPr>
      <w:r w:rsidRPr="009A6D3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4. razred </w:t>
      </w:r>
      <w:r w:rsidRPr="009A6D32"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hr-H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6"/>
        <w:gridCol w:w="3291"/>
        <w:gridCol w:w="3203"/>
        <w:gridCol w:w="3701"/>
        <w:gridCol w:w="3401"/>
      </w:tblGrid>
      <w:tr w:rsidR="00B81D7B" w:rsidRPr="009A6D32" w14:paraId="45070E9D" w14:textId="77777777" w:rsidTr="00327191">
        <w:trPr>
          <w:trHeight w:val="510"/>
        </w:trPr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78DC6298" w14:textId="77777777" w:rsidR="00B81D7B" w:rsidRPr="009A6D32" w:rsidRDefault="00B81D7B" w:rsidP="00B81D7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39BF4D1E" w14:textId="77777777" w:rsidR="00B81D7B" w:rsidRPr="009A6D32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Slušanje s razumijevanjem</w:t>
            </w:r>
          </w:p>
        </w:tc>
        <w:tc>
          <w:tcPr>
            <w:tcW w:w="3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7AFE40F3" w14:textId="77777777" w:rsidR="00B81D7B" w:rsidRPr="009A6D32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Čitanje s razumijevanjem</w:t>
            </w:r>
          </w:p>
        </w:tc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070EAE4E" w14:textId="77777777" w:rsidR="00B81D7B" w:rsidRPr="009A6D32" w:rsidRDefault="3373A092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Govorenje</w:t>
            </w:r>
            <w:r w:rsidR="00B81D7B"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 w:rsidR="00B81D7B"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2D050"/>
            <w:hideMark/>
          </w:tcPr>
          <w:p w14:paraId="59419BE9" w14:textId="77777777" w:rsidR="00B81D7B" w:rsidRPr="009A6D32" w:rsidRDefault="00B81D7B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Pisa</w:t>
            </w:r>
            <w:r w:rsidR="7711ECBF" w:rsidRPr="009A6D3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nje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  <w:tr w:rsidR="00B81D7B" w:rsidRPr="009A6D32" w14:paraId="3717758F" w14:textId="77777777" w:rsidTr="00327191">
        <w:trPr>
          <w:trHeight w:val="2040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3AC87620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Odličan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7688257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 potpunosti razumije pitanja, upute te glavnu poruku kratkoga i jednostavnoga teksta poznate tematike</w:t>
            </w:r>
            <w:r w:rsidR="1D46536C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pri </w:t>
            </w:r>
            <w:r w:rsidR="00B0124B" w:rsidRPr="009A6D32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1D46536C" w:rsidRPr="009A6D32">
              <w:rPr>
                <w:rFonts w:ascii="Times New Roman" w:eastAsia="Times New Roman" w:hAnsi="Times New Roman" w:cs="Times New Roman"/>
                <w:lang w:eastAsia="hr-HR"/>
              </w:rPr>
              <w:t>lušanju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.   Kreativno i samostalno primjenjuje naučeno</w:t>
            </w:r>
            <w:r w:rsidR="6C06CD06" w:rsidRPr="009A6D3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381479A9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Greške su rijetke te ih samostalno ispravlja.</w:t>
            </w:r>
          </w:p>
          <w:p w14:paraId="3F5D1FD8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29B6BF2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 potpunosti razumije glavnu poruku kratkoga i jednostavnoga teksta poznate tematike. </w:t>
            </w:r>
          </w:p>
          <w:p w14:paraId="4F8911E2" w14:textId="77777777" w:rsidR="00B81D7B" w:rsidRPr="009A6D32" w:rsidRDefault="355AE7CF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Samostalno dolazi do značenja novih riječi i  fraza logičkim zaključivanjem. </w:t>
            </w:r>
          </w:p>
          <w:p w14:paraId="587FE564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3D900272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BAB670" w14:textId="77777777" w:rsidR="00B81D7B" w:rsidRPr="009A6D32" w:rsidRDefault="40A60880" w:rsidP="50961400">
            <w:pPr>
              <w:spacing w:after="0" w:line="240" w:lineRule="auto"/>
              <w:textAlignment w:val="baseline"/>
              <w:rPr>
                <w:rFonts w:ascii="Times New Roman" w:eastAsia="Book Antiqua" w:hAnsi="Times New Roman" w:cs="Times New Roman"/>
              </w:rPr>
            </w:pPr>
            <w:r w:rsidRPr="009A6D32">
              <w:rPr>
                <w:rFonts w:ascii="Times New Roman" w:eastAsia="Book Antiqua" w:hAnsi="Times New Roman" w:cs="Times New Roman"/>
              </w:rPr>
              <w:t>Samostalno govori većinu teksta, povezuje elemente teksta, opisuje, predstavlja i prepričava vrlo kratak i jednostavan tekst poznate tematike na temelju predloška.</w:t>
            </w:r>
          </w:p>
          <w:p w14:paraId="0DF5DD87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 potpunosti usvojio obrađeni vokabular; tečno i samostalno sastavlja rečenice</w:t>
            </w:r>
            <w:r w:rsidR="7DC7161F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bazirane na obrađenom vokabularu. Točno i potpunim odgovorima odgovara na postavljena pitanja.  </w:t>
            </w:r>
            <w:r w:rsidR="34D48853" w:rsidRPr="009A6D32">
              <w:rPr>
                <w:rFonts w:ascii="Times New Roman" w:eastAsia="Times New Roman" w:hAnsi="Times New Roman" w:cs="Times New Roman"/>
                <w:lang w:eastAsia="hr-HR"/>
              </w:rPr>
              <w:t>Prepoznaje priliku za preuzimanje riječi. Sudjeluje u vrlo kratkome i jednostavnome razgov</w:t>
            </w:r>
            <w:r w:rsidR="6032A472" w:rsidRPr="009A6D32">
              <w:rPr>
                <w:rFonts w:ascii="Times New Roman" w:eastAsia="Times New Roman" w:hAnsi="Times New Roman" w:cs="Times New Roman"/>
                <w:lang w:eastAsia="hr-HR"/>
              </w:rPr>
              <w:t>oru postavljajući vlastita pitanja i odgovarajući vlastitim odgovorima.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03AAB" w14:textId="77777777" w:rsidR="00B81D7B" w:rsidRPr="009A6D32" w:rsidRDefault="53A69BB3" w:rsidP="53A69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Samostalno i uz manje greške piše jednostavne rečenice. Po uputama učitelja i uz detaljan predložak, a uz manje greške piše vrlo kratak i jednostavan tekst poznate tematike.</w:t>
            </w:r>
          </w:p>
        </w:tc>
      </w:tr>
      <w:tr w:rsidR="00B81D7B" w:rsidRPr="009A6D32" w14:paraId="1ACC15FE" w14:textId="77777777" w:rsidTr="00327191">
        <w:trPr>
          <w:trHeight w:val="1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1A05B4B6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vrlo dobar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7F261B6" w14:textId="77777777" w:rsidR="00B81D7B" w:rsidRPr="009A6D32" w:rsidRDefault="60F3D01D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Uz povremenu pomoć u većem dijelu aktivnosti pokazuje razumijevanje </w:t>
            </w:r>
            <w:r w:rsidRPr="009A6D32">
              <w:rPr>
                <w:rFonts w:ascii="Times New Roman" w:eastAsia="Book Antiqua" w:hAnsi="Times New Roman" w:cs="Times New Roman"/>
              </w:rPr>
              <w:t>vrlo kratkoga i jednostavnoga teksta poznate tematike pri slušanju te navodi ključnu informaciju iz njega.</w:t>
            </w:r>
            <w:r w:rsidR="7E464E1F" w:rsidRPr="009A6D32">
              <w:rPr>
                <w:rFonts w:ascii="Times New Roman" w:eastAsia="Book Antiqua" w:hAnsi="Times New Roman" w:cs="Times New Roman"/>
              </w:rPr>
              <w:t xml:space="preserve"> Ponekad griješi, no uglavnom samostalno ispravlja greške. </w:t>
            </w:r>
          </w:p>
          <w:p w14:paraId="589B7AC7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FC20134" w14:textId="77777777" w:rsidR="00B81D7B" w:rsidRPr="009A6D32" w:rsidRDefault="355AE7CF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 w:rsidR="1B82C284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Uz povremenu pomoć u većem dijelu aktivnosti pokazuje razumijevanje vrlo kratkoga i jednostavnoga teksta poznate tematike pri čitanju te navodi ključnu informaciju iz njega. Samostalno ponavlja i izgovara jednostavne rečenice </w:t>
            </w:r>
            <w:r w:rsidR="1B82C284"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odgovarajućom intonacijom. Ponekad griješi, no uglavnom samostalno ispravlja greš</w:t>
            </w:r>
            <w:r w:rsidR="65A9AD06" w:rsidRPr="009A6D32">
              <w:rPr>
                <w:rFonts w:ascii="Times New Roman" w:eastAsia="Times New Roman" w:hAnsi="Times New Roman" w:cs="Times New Roman"/>
                <w:lang w:eastAsia="hr-HR"/>
              </w:rPr>
              <w:t>ke.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B50AB9" w14:textId="77777777" w:rsidR="5B94D616" w:rsidRPr="009A6D32" w:rsidRDefault="5B94D616" w:rsidP="50961400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9A6D32">
              <w:rPr>
                <w:rFonts w:ascii="Times New Roman" w:eastAsia="Book Antiqua" w:hAnsi="Times New Roman" w:cs="Times New Roman"/>
              </w:rPr>
              <w:lastRenderedPageBreak/>
              <w:t>Uz povremenu pomoć govori većinu teksta, povezuje elemente teksta, opisuje, predstavlja i prepričava vrlo kratak i jednostavan tekst poznate tematike na temelju predloška.</w:t>
            </w:r>
          </w:p>
          <w:p w14:paraId="2C692516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 potpunosti usv</w:t>
            </w:r>
            <w:r w:rsidR="0FBFC8FD" w:rsidRPr="009A6D32">
              <w:rPr>
                <w:rFonts w:ascii="Times New Roman" w:eastAsia="Times New Roman" w:hAnsi="Times New Roman" w:cs="Times New Roman"/>
                <w:lang w:eastAsia="hr-HR"/>
              </w:rPr>
              <w:t>ojio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obrađeni vokabular i s manjim greškama sastavlja rečenice bazirane na obrađenom vokabularu.  </w:t>
            </w:r>
          </w:p>
          <w:p w14:paraId="58C09A94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Potpunim odgovorom, s malo grešaka, odgovara na postavljena pitanja.  </w:t>
            </w:r>
          </w:p>
          <w:p w14:paraId="6FF6F495" w14:textId="77777777" w:rsidR="00B81D7B" w:rsidRPr="009A6D32" w:rsidRDefault="6BC5AF95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Sudjeluje u vrlo kratkome i jednostavnome razgovoru postavljajući naučena i vlastita pitanja i odgovarajući naučenim i vlastitim odgovorima.</w:t>
            </w:r>
          </w:p>
          <w:p w14:paraId="7011E9A5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D3FF8" w14:textId="77777777" w:rsidR="00B81D7B" w:rsidRPr="009A6D32" w:rsidRDefault="53A69BB3" w:rsidP="53A69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Uz povremenu potporu učitelja i uz manje greške piše jednostavne rečenice. Po uputama učitelja i uz detaljan predložak, a uz povremene greške piše vrlo kratak i jednostavan tekst poznate tematike.</w:t>
            </w:r>
          </w:p>
        </w:tc>
      </w:tr>
      <w:tr w:rsidR="00B81D7B" w:rsidRPr="009A6D32" w14:paraId="0591D526" w14:textId="77777777" w:rsidTr="00327191">
        <w:trPr>
          <w:trHeight w:val="43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22745F5B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dobar 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7AF4BB" w14:textId="77777777" w:rsidR="00B81D7B" w:rsidRPr="009A6D32" w:rsidRDefault="461CCCED" w:rsidP="5096140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A6D32">
              <w:rPr>
                <w:rFonts w:ascii="Times New Roman" w:eastAsia="Book Antiqua" w:hAnsi="Times New Roman" w:cs="Times New Roman"/>
              </w:rPr>
              <w:t xml:space="preserve">Uz čestu pomoć u dijelu aktivnosti pokazuje razumijevanje vrlo kratkoga i jednostavnoga teksta poznate tematike </w:t>
            </w:r>
            <w:r w:rsidR="00C50AE1" w:rsidRPr="009A6D32">
              <w:rPr>
                <w:rFonts w:ascii="Times New Roman" w:eastAsia="Book Antiqua" w:hAnsi="Times New Roman" w:cs="Times New Roman"/>
              </w:rPr>
              <w:t xml:space="preserve">pri slušanju </w:t>
            </w:r>
            <w:r w:rsidRPr="009A6D32">
              <w:rPr>
                <w:rFonts w:ascii="Times New Roman" w:eastAsia="Book Antiqua" w:hAnsi="Times New Roman" w:cs="Times New Roman"/>
              </w:rPr>
              <w:t>te navodi ključnu informaciju iz njega.</w:t>
            </w:r>
          </w:p>
          <w:p w14:paraId="390B9F7F" w14:textId="77777777" w:rsidR="00B81D7B" w:rsidRPr="009A6D32" w:rsidRDefault="00B81D7B" w:rsidP="5096140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Razumije osnovne riječi i poznate fraze koje se tiču njih samih i njihove neposredne okoline kada</w:t>
            </w:r>
            <w:r w:rsidR="2626B233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su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govornik govori sporo i razgovijetno.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DF2A4C1" w14:textId="77777777" w:rsidR="00B81D7B" w:rsidRPr="009A6D32" w:rsidRDefault="2018D7C7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Book Antiqua" w:hAnsi="Times New Roman" w:cs="Times New Roman"/>
              </w:rPr>
              <w:t xml:space="preserve">Uz čestu pomoć u dijelu aktivnosti pokazuje razumijevanje vrlo kratkoga i jednostavnoga teksta poznate tematike </w:t>
            </w:r>
            <w:r w:rsidR="0E894A47" w:rsidRPr="009A6D32">
              <w:rPr>
                <w:rFonts w:ascii="Times New Roman" w:eastAsia="Book Antiqua" w:hAnsi="Times New Roman" w:cs="Times New Roman"/>
              </w:rPr>
              <w:t xml:space="preserve">pri čitanju </w:t>
            </w:r>
            <w:r w:rsidRPr="009A6D32">
              <w:rPr>
                <w:rFonts w:ascii="Times New Roman" w:eastAsia="Book Antiqua" w:hAnsi="Times New Roman" w:cs="Times New Roman"/>
              </w:rPr>
              <w:t>te navodi ključnu informaciju iz njega.</w:t>
            </w:r>
            <w:r w:rsidR="53803C87" w:rsidRPr="009A6D32">
              <w:rPr>
                <w:rFonts w:ascii="Times New Roman" w:eastAsia="Book Antiqua" w:hAnsi="Times New Roman" w:cs="Times New Roman"/>
              </w:rPr>
              <w:t xml:space="preserve"> Uz čestu pomoć ponavlja i izgovara jednostavne rečenice odgovarajućom intonacijom.</w:t>
            </w:r>
            <w:r w:rsidR="00B81D7B"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  <w:p w14:paraId="30A73CE2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Prepoznaje poznata imena, riječi i jednostavne rečenice (na plakatima,  </w:t>
            </w:r>
          </w:p>
          <w:p w14:paraId="1AD7697E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prospektima, karticama...)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4F6D3E0" w14:textId="77777777" w:rsidR="074600AD" w:rsidRPr="009A6D32" w:rsidRDefault="074600AD" w:rsidP="509614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D32">
              <w:rPr>
                <w:rFonts w:ascii="Times New Roman" w:eastAsia="Book Antiqua" w:hAnsi="Times New Roman" w:cs="Times New Roman"/>
              </w:rPr>
              <w:t>Uz čestu pomoć govori većinu teksta, povezuje elemente teksta, opisuje, predstavlja i prepričava vrlo kratak i jednostavan tekst poznate tematike na temelju predloška.</w:t>
            </w:r>
          </w:p>
          <w:p w14:paraId="1C2B0EB2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Djelomično usvojio obrađeni vokabular i uz pomoć učitelja sastavlja rečenice bazirane na obrađenom vokabularu. </w:t>
            </w:r>
            <w:r w:rsidR="77F6D4E8" w:rsidRPr="009A6D32">
              <w:rPr>
                <w:rFonts w:ascii="Times New Roman" w:eastAsia="Book Antiqua" w:hAnsi="Times New Roman" w:cs="Times New Roman"/>
              </w:rPr>
              <w:t>Sudjeluje u vrlo kratkome i jednostavnome razgovoru poznate tematike postavljajući naučena i dio vlastitih pitanja i odgovarajući kratkim naučenim i vlastitim odgovorima te uz čestu pomoć oblikuje vlastite jednostavne odgovore i prepoznaje priliku za preuzimanje riječi.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F7FBB" w14:textId="77777777" w:rsidR="00B81D7B" w:rsidRPr="009A6D32" w:rsidRDefault="350D2305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Uz čestu pomoć i s</w:t>
            </w:r>
            <w:r w:rsidR="27BB06B9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više pogrešaka</w:t>
            </w:r>
            <w:r w:rsidR="00B81D7B" w:rsidRPr="009A6D32">
              <w:rPr>
                <w:rFonts w:ascii="Times New Roman" w:eastAsia="Times New Roman" w:hAnsi="Times New Roman" w:cs="Times New Roman"/>
                <w:lang w:eastAsia="hr-HR"/>
              </w:rPr>
              <w:t> piše jednostavne rečenice</w:t>
            </w:r>
            <w:r w:rsidR="4126DD3E" w:rsidRPr="009A6D3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B81D7B" w:rsidRPr="009A6D32">
              <w:rPr>
                <w:rFonts w:ascii="Times New Roman" w:eastAsia="Times New Roman" w:hAnsi="Times New Roman" w:cs="Times New Roman"/>
                <w:lang w:eastAsia="hr-HR"/>
              </w:rPr>
              <w:t>  </w:t>
            </w:r>
          </w:p>
          <w:p w14:paraId="2B340433" w14:textId="77777777" w:rsidR="00B81D7B" w:rsidRPr="009A6D32" w:rsidRDefault="3BB2E8E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Uz čestu pomoć i s više pogrešaka piše (po detaljnom predlošku) v</w:t>
            </w:r>
            <w:r w:rsidR="00B81D7B" w:rsidRPr="009A6D32">
              <w:rPr>
                <w:rFonts w:ascii="Times New Roman" w:eastAsia="Times New Roman" w:hAnsi="Times New Roman" w:cs="Times New Roman"/>
                <w:lang w:eastAsia="hr-HR"/>
              </w:rPr>
              <w:t>rlo kratak i jednostavan tekst poznate tematike</w:t>
            </w:r>
            <w:r w:rsidR="0D68DFD0" w:rsidRPr="009A6D32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B81D7B" w:rsidRPr="009A6D32" w14:paraId="2F5F4326" w14:textId="77777777" w:rsidTr="00327191">
        <w:trPr>
          <w:trHeight w:val="465"/>
        </w:trPr>
        <w:tc>
          <w:tcPr>
            <w:tcW w:w="17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92D050"/>
            <w:hideMark/>
          </w:tcPr>
          <w:p w14:paraId="46AAC442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Dovoljan </w:t>
            </w:r>
          </w:p>
        </w:tc>
        <w:tc>
          <w:tcPr>
            <w:tcW w:w="32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37ED52" w14:textId="77777777" w:rsidR="410027DB" w:rsidRPr="009A6D32" w:rsidRDefault="410027DB" w:rsidP="50961400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9A6D32">
              <w:rPr>
                <w:rFonts w:ascii="Times New Roman" w:eastAsia="Book Antiqua" w:hAnsi="Times New Roman" w:cs="Times New Roman"/>
              </w:rPr>
              <w:t>Uz stalnu pomoć u dijelu aktivnosti pokazuje razumijevanje vrlo kratkoga i jednostavnoga teksta poznate tematike pri slušanju. Osnovnu informaciju razumije tek nakon pojašnjenja i pojednostavljenja.</w:t>
            </w:r>
          </w:p>
          <w:p w14:paraId="1C98385C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Ima poteškoća u razumijevanju riječi, osnovnih fraza, uputa učitelja. </w:t>
            </w:r>
          </w:p>
          <w:p w14:paraId="16B6E589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1907085" w14:textId="77777777" w:rsidR="00B81D7B" w:rsidRPr="009A6D32" w:rsidRDefault="355AE7CF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Tekstove</w:t>
            </w:r>
            <w:r w:rsidR="00B0124B" w:rsidRPr="009A6D32">
              <w:rPr>
                <w:rFonts w:ascii="Times New Roman" w:eastAsia="Times New Roman" w:hAnsi="Times New Roman" w:cs="Times New Roman"/>
                <w:lang w:eastAsia="hr-HR"/>
              </w:rPr>
              <w:t>, njihovu ključnu poruku i informacije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teško razumije</w:t>
            </w:r>
            <w:r w:rsidR="00B0124B" w:rsidRPr="009A6D32">
              <w:rPr>
                <w:rFonts w:ascii="Times New Roman" w:eastAsia="Times New Roman" w:hAnsi="Times New Roman" w:cs="Times New Roman"/>
                <w:lang w:eastAsia="hr-HR"/>
              </w:rPr>
              <w:t>. Potrebna su dodatne upute, pomoć učitelja te pojednostavljenje teksta.</w:t>
            </w:r>
            <w:r w:rsidR="16119C0A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27191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Kratke rečenice čita djelomično točnom intonacijom samo uz pomoć učitelja. 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395730" w14:textId="77777777" w:rsidR="08EF3FA2" w:rsidRPr="009A6D32" w:rsidRDefault="08EF3FA2" w:rsidP="50961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Govori mali dio teksta uz stalnu potporu učitelja</w:t>
            </w:r>
            <w:r w:rsidR="2301D6E7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i predložak. 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Dijelove teksta ne može povezati u cjelinu niti</w:t>
            </w:r>
            <w:r w:rsidR="24515269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 uz pomoć i detalj</w:t>
            </w:r>
            <w:r w:rsidR="5E119C06" w:rsidRPr="009A6D32">
              <w:rPr>
                <w:rFonts w:ascii="Times New Roman" w:eastAsia="Times New Roman" w:hAnsi="Times New Roman" w:cs="Times New Roman"/>
                <w:lang w:eastAsia="hr-HR"/>
              </w:rPr>
              <w:t>ne upute.</w:t>
            </w:r>
          </w:p>
          <w:p w14:paraId="3BD2A11C" w14:textId="77777777" w:rsidR="00B81D7B" w:rsidRPr="009A6D32" w:rsidRDefault="00B81D7B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Usvojio </w:t>
            </w:r>
            <w:r w:rsidR="564BA271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mali dio </w:t>
            </w: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obrađenog vokabulara. Nije u stanju samostalno sastavljati rečenice, može pravilno ponoviti po modelu. Ima poteškoća u razumijevanju pitanja te na njih odgovara isključivo uz pomoć učitelja. </w:t>
            </w:r>
            <w:r w:rsidR="3597F109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Teško sudjeluje u vrlo kratkom i jednostavnom razgovoru postavljajući vrlo kratka, naučena pitanja </w:t>
            </w:r>
            <w:r w:rsidR="3597F109"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 odgovarajući samo naučenim odgovorima (</w:t>
            </w:r>
            <w:proofErr w:type="spellStart"/>
            <w:r w:rsidR="3597F109" w:rsidRPr="009A6D32">
              <w:rPr>
                <w:rFonts w:ascii="Times New Roman" w:eastAsia="Times New Roman" w:hAnsi="Times New Roman" w:cs="Times New Roman"/>
                <w:lang w:eastAsia="hr-HR"/>
              </w:rPr>
              <w:t>yes</w:t>
            </w:r>
            <w:proofErr w:type="spellEnd"/>
            <w:r w:rsidR="3597F109" w:rsidRPr="009A6D32">
              <w:rPr>
                <w:rFonts w:ascii="Times New Roman" w:eastAsia="Times New Roman" w:hAnsi="Times New Roman" w:cs="Times New Roman"/>
                <w:lang w:eastAsia="hr-HR"/>
              </w:rPr>
              <w:t>/no).</w:t>
            </w:r>
          </w:p>
          <w:p w14:paraId="1A7B77E4" w14:textId="77777777" w:rsidR="00B81D7B" w:rsidRPr="009A6D32" w:rsidRDefault="00B81D7B" w:rsidP="00B81D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4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3375A" w14:textId="77777777" w:rsidR="00B81D7B" w:rsidRPr="009A6D32" w:rsidRDefault="38A0A5EF" w:rsidP="509614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9A6D3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Uz stalnu potporu učitelja i s puno grešaka piše jednostavne rečenice. Niti uz potporu učitelja i detaljan predložak ne piše vrlo kratak i jednosta</w:t>
            </w:r>
            <w:r w:rsidR="5C8B112A" w:rsidRPr="009A6D32">
              <w:rPr>
                <w:rFonts w:ascii="Times New Roman" w:eastAsia="Times New Roman" w:hAnsi="Times New Roman" w:cs="Times New Roman"/>
                <w:lang w:eastAsia="hr-HR"/>
              </w:rPr>
              <w:t xml:space="preserve">van tekst poznate tematike. </w:t>
            </w:r>
          </w:p>
        </w:tc>
      </w:tr>
    </w:tbl>
    <w:p w14:paraId="749FDF45" w14:textId="77777777"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lastRenderedPageBreak/>
        <w:t> </w:t>
      </w:r>
    </w:p>
    <w:p w14:paraId="34454B6F" w14:textId="77777777"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t> </w:t>
      </w:r>
    </w:p>
    <w:p w14:paraId="616BB46B" w14:textId="77777777" w:rsidR="00B81D7B" w:rsidRPr="00704DBB" w:rsidRDefault="00B81D7B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t> </w:t>
      </w:r>
    </w:p>
    <w:p w14:paraId="7BF55791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0E2D48B2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7A4A813E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174D2AA7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0669F75A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2A42F164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65335DEC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7EA70358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68383449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4F3AD552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1F168DD9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3F4C7641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73616CD5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7B9923AE" w14:textId="77777777" w:rsidR="00327191" w:rsidRPr="00704DBB" w:rsidRDefault="00327191" w:rsidP="00B81D7B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1"/>
          <w:szCs w:val="21"/>
          <w:lang w:eastAsia="hr-HR"/>
        </w:rPr>
      </w:pPr>
    </w:p>
    <w:p w14:paraId="3CFAD79A" w14:textId="77777777"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2DFF7D" w14:textId="77777777"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AF68BA" w14:textId="77777777" w:rsidR="00B81D7B" w:rsidRPr="00704DBB" w:rsidRDefault="00B81D7B" w:rsidP="00B81D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B3969D" w14:textId="1544166B" w:rsidR="002E1F4C" w:rsidRPr="009A6D32" w:rsidRDefault="00B81D7B" w:rsidP="009A6D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1"/>
          <w:szCs w:val="21"/>
          <w:lang w:val="it-IT" w:eastAsia="hr-HR"/>
        </w:rPr>
        <w:t> </w:t>
      </w:r>
    </w:p>
    <w:sectPr w:rsidR="002E1F4C" w:rsidRPr="009A6D32" w:rsidSect="00B81D7B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0B35" w14:textId="77777777" w:rsidR="00046631" w:rsidRDefault="00046631">
      <w:pPr>
        <w:spacing w:after="0" w:line="240" w:lineRule="auto"/>
      </w:pPr>
      <w:r>
        <w:separator/>
      </w:r>
    </w:p>
  </w:endnote>
  <w:endnote w:type="continuationSeparator" w:id="0">
    <w:p w14:paraId="1A1C84C8" w14:textId="77777777" w:rsidR="00046631" w:rsidRDefault="0004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E4057C" w14:paraId="2590034D" w14:textId="77777777" w:rsidTr="50961400">
      <w:tc>
        <w:tcPr>
          <w:tcW w:w="5133" w:type="dxa"/>
        </w:tcPr>
        <w:p w14:paraId="79E9E50A" w14:textId="77777777" w:rsidR="00E4057C" w:rsidRDefault="00E4057C" w:rsidP="50961400">
          <w:pPr>
            <w:pStyle w:val="Zaglavlje"/>
            <w:ind w:left="-115"/>
          </w:pPr>
        </w:p>
      </w:tc>
      <w:tc>
        <w:tcPr>
          <w:tcW w:w="5133" w:type="dxa"/>
        </w:tcPr>
        <w:p w14:paraId="1D049916" w14:textId="77777777" w:rsidR="00E4057C" w:rsidRDefault="00E4057C" w:rsidP="50961400">
          <w:pPr>
            <w:pStyle w:val="Zaglavlje"/>
            <w:jc w:val="center"/>
          </w:pPr>
        </w:p>
      </w:tc>
      <w:tc>
        <w:tcPr>
          <w:tcW w:w="5133" w:type="dxa"/>
        </w:tcPr>
        <w:p w14:paraId="54719C8F" w14:textId="77777777" w:rsidR="00E4057C" w:rsidRDefault="00E4057C" w:rsidP="50961400">
          <w:pPr>
            <w:pStyle w:val="Zaglavlje"/>
            <w:ind w:right="-115"/>
            <w:jc w:val="right"/>
          </w:pPr>
        </w:p>
      </w:tc>
    </w:tr>
  </w:tbl>
  <w:p w14:paraId="20DB6349" w14:textId="77777777" w:rsidR="00E4057C" w:rsidRDefault="00E4057C" w:rsidP="509614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51695" w14:textId="77777777" w:rsidR="00046631" w:rsidRDefault="00046631">
      <w:pPr>
        <w:spacing w:after="0" w:line="240" w:lineRule="auto"/>
      </w:pPr>
      <w:r>
        <w:separator/>
      </w:r>
    </w:p>
  </w:footnote>
  <w:footnote w:type="continuationSeparator" w:id="0">
    <w:p w14:paraId="225ACB65" w14:textId="77777777" w:rsidR="00046631" w:rsidRDefault="0004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00E4057C" w14:paraId="3C80A167" w14:textId="77777777" w:rsidTr="50961400">
      <w:tc>
        <w:tcPr>
          <w:tcW w:w="5133" w:type="dxa"/>
        </w:tcPr>
        <w:p w14:paraId="3BD57C72" w14:textId="77777777" w:rsidR="00E4057C" w:rsidRDefault="00E4057C" w:rsidP="50961400">
          <w:pPr>
            <w:pStyle w:val="Zaglavlje"/>
            <w:ind w:left="-115"/>
          </w:pPr>
        </w:p>
      </w:tc>
      <w:tc>
        <w:tcPr>
          <w:tcW w:w="5133" w:type="dxa"/>
        </w:tcPr>
        <w:p w14:paraId="0813EF45" w14:textId="77777777" w:rsidR="00E4057C" w:rsidRDefault="00E4057C" w:rsidP="50961400">
          <w:pPr>
            <w:pStyle w:val="Zaglavlje"/>
            <w:jc w:val="center"/>
          </w:pPr>
        </w:p>
      </w:tc>
      <w:tc>
        <w:tcPr>
          <w:tcW w:w="5133" w:type="dxa"/>
        </w:tcPr>
        <w:p w14:paraId="7FCED2F9" w14:textId="77777777" w:rsidR="00E4057C" w:rsidRDefault="00E4057C" w:rsidP="50961400">
          <w:pPr>
            <w:pStyle w:val="Zaglavlje"/>
            <w:ind w:right="-115"/>
            <w:jc w:val="right"/>
          </w:pPr>
        </w:p>
      </w:tc>
    </w:tr>
  </w:tbl>
  <w:p w14:paraId="2DBCCB81" w14:textId="77777777" w:rsidR="00E4057C" w:rsidRDefault="00E4057C" w:rsidP="509614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965DA"/>
    <w:multiLevelType w:val="multilevel"/>
    <w:tmpl w:val="6BF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635D6"/>
    <w:multiLevelType w:val="multilevel"/>
    <w:tmpl w:val="2FE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9B4DB6"/>
    <w:multiLevelType w:val="multilevel"/>
    <w:tmpl w:val="0288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2460F6"/>
    <w:multiLevelType w:val="multilevel"/>
    <w:tmpl w:val="12E4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E85534"/>
    <w:multiLevelType w:val="multilevel"/>
    <w:tmpl w:val="F1D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7B"/>
    <w:rsid w:val="00040376"/>
    <w:rsid w:val="00046631"/>
    <w:rsid w:val="00051884"/>
    <w:rsid w:val="00086270"/>
    <w:rsid w:val="00087DD4"/>
    <w:rsid w:val="000B780D"/>
    <w:rsid w:val="00197EB7"/>
    <w:rsid w:val="00203CA9"/>
    <w:rsid w:val="00212093"/>
    <w:rsid w:val="0024249A"/>
    <w:rsid w:val="00256598"/>
    <w:rsid w:val="002A5E9C"/>
    <w:rsid w:val="002A6551"/>
    <w:rsid w:val="002E1F4C"/>
    <w:rsid w:val="00327191"/>
    <w:rsid w:val="003420CC"/>
    <w:rsid w:val="00456DB0"/>
    <w:rsid w:val="004B396E"/>
    <w:rsid w:val="004D020B"/>
    <w:rsid w:val="00587E2D"/>
    <w:rsid w:val="005B68AA"/>
    <w:rsid w:val="00642034"/>
    <w:rsid w:val="00704DBB"/>
    <w:rsid w:val="0070753F"/>
    <w:rsid w:val="00753D66"/>
    <w:rsid w:val="007B449E"/>
    <w:rsid w:val="0082674F"/>
    <w:rsid w:val="00941C26"/>
    <w:rsid w:val="009A6D32"/>
    <w:rsid w:val="00AD044A"/>
    <w:rsid w:val="00B0124B"/>
    <w:rsid w:val="00B32FD2"/>
    <w:rsid w:val="00B46863"/>
    <w:rsid w:val="00B81D7B"/>
    <w:rsid w:val="00B83B82"/>
    <w:rsid w:val="00BC17F5"/>
    <w:rsid w:val="00BD5346"/>
    <w:rsid w:val="00BF586B"/>
    <w:rsid w:val="00C50AE1"/>
    <w:rsid w:val="00C65E95"/>
    <w:rsid w:val="00CB0889"/>
    <w:rsid w:val="00DC0A19"/>
    <w:rsid w:val="00E14BFE"/>
    <w:rsid w:val="00E4057C"/>
    <w:rsid w:val="00EA0897"/>
    <w:rsid w:val="00ED3C00"/>
    <w:rsid w:val="00F24202"/>
    <w:rsid w:val="00F57E49"/>
    <w:rsid w:val="00FC4D10"/>
    <w:rsid w:val="0198A181"/>
    <w:rsid w:val="01CFE359"/>
    <w:rsid w:val="01D4E202"/>
    <w:rsid w:val="01E29D9C"/>
    <w:rsid w:val="022506B5"/>
    <w:rsid w:val="02663821"/>
    <w:rsid w:val="028B09F0"/>
    <w:rsid w:val="029DB27F"/>
    <w:rsid w:val="02A2A694"/>
    <w:rsid w:val="03C22B7F"/>
    <w:rsid w:val="044332DA"/>
    <w:rsid w:val="04702C4B"/>
    <w:rsid w:val="04C138D6"/>
    <w:rsid w:val="051228B6"/>
    <w:rsid w:val="05C9D20C"/>
    <w:rsid w:val="066F5AEB"/>
    <w:rsid w:val="074600AD"/>
    <w:rsid w:val="07C01F6C"/>
    <w:rsid w:val="088DFC78"/>
    <w:rsid w:val="08EF3FA2"/>
    <w:rsid w:val="09294A99"/>
    <w:rsid w:val="092A5BC9"/>
    <w:rsid w:val="095B0EB0"/>
    <w:rsid w:val="096B11DC"/>
    <w:rsid w:val="096F4396"/>
    <w:rsid w:val="0A0F0E7F"/>
    <w:rsid w:val="0AF18E69"/>
    <w:rsid w:val="0B2524A6"/>
    <w:rsid w:val="0B5EAB6F"/>
    <w:rsid w:val="0BA0816B"/>
    <w:rsid w:val="0BF0B5AC"/>
    <w:rsid w:val="0C31228C"/>
    <w:rsid w:val="0CDF1B77"/>
    <w:rsid w:val="0CE1330C"/>
    <w:rsid w:val="0D0A4F36"/>
    <w:rsid w:val="0D68DFD0"/>
    <w:rsid w:val="0D96FC16"/>
    <w:rsid w:val="0E22449B"/>
    <w:rsid w:val="0E71EC19"/>
    <w:rsid w:val="0E894A47"/>
    <w:rsid w:val="0EB07E80"/>
    <w:rsid w:val="0F383B5A"/>
    <w:rsid w:val="0FBEF5CA"/>
    <w:rsid w:val="0FBFC8FD"/>
    <w:rsid w:val="0FF5A32B"/>
    <w:rsid w:val="103A8E14"/>
    <w:rsid w:val="105ED77C"/>
    <w:rsid w:val="107908C2"/>
    <w:rsid w:val="117F66F2"/>
    <w:rsid w:val="118614A8"/>
    <w:rsid w:val="12201651"/>
    <w:rsid w:val="123C6ABF"/>
    <w:rsid w:val="128061CC"/>
    <w:rsid w:val="1333E7CF"/>
    <w:rsid w:val="13909927"/>
    <w:rsid w:val="146E0298"/>
    <w:rsid w:val="1545D870"/>
    <w:rsid w:val="1561D59A"/>
    <w:rsid w:val="15643DF7"/>
    <w:rsid w:val="156B6867"/>
    <w:rsid w:val="15AAD3F9"/>
    <w:rsid w:val="16119C0A"/>
    <w:rsid w:val="169EDE80"/>
    <w:rsid w:val="16CCD930"/>
    <w:rsid w:val="17351CF0"/>
    <w:rsid w:val="1777F64C"/>
    <w:rsid w:val="17F6DEF1"/>
    <w:rsid w:val="180D1B36"/>
    <w:rsid w:val="187ECFBE"/>
    <w:rsid w:val="1900B59A"/>
    <w:rsid w:val="1914A9AF"/>
    <w:rsid w:val="1955862A"/>
    <w:rsid w:val="196829B1"/>
    <w:rsid w:val="19AF3AEC"/>
    <w:rsid w:val="1A273463"/>
    <w:rsid w:val="1B4C5ECE"/>
    <w:rsid w:val="1B82C284"/>
    <w:rsid w:val="1BD9961D"/>
    <w:rsid w:val="1BF4466D"/>
    <w:rsid w:val="1C27E0A8"/>
    <w:rsid w:val="1C6B2F69"/>
    <w:rsid w:val="1D46536C"/>
    <w:rsid w:val="1D5694B0"/>
    <w:rsid w:val="1D5DA9E8"/>
    <w:rsid w:val="1D7929BD"/>
    <w:rsid w:val="1DF6B2C6"/>
    <w:rsid w:val="1DF904E3"/>
    <w:rsid w:val="1E3A7469"/>
    <w:rsid w:val="1E8A7B9A"/>
    <w:rsid w:val="1F1C08CF"/>
    <w:rsid w:val="2018D7C7"/>
    <w:rsid w:val="20747F28"/>
    <w:rsid w:val="20880DD8"/>
    <w:rsid w:val="20AA66BF"/>
    <w:rsid w:val="21339D12"/>
    <w:rsid w:val="213CE943"/>
    <w:rsid w:val="21C2CD21"/>
    <w:rsid w:val="225823DA"/>
    <w:rsid w:val="22650B7E"/>
    <w:rsid w:val="22BE9528"/>
    <w:rsid w:val="22D90A7E"/>
    <w:rsid w:val="2301D6E7"/>
    <w:rsid w:val="232FF7DF"/>
    <w:rsid w:val="234B4475"/>
    <w:rsid w:val="23DB5C16"/>
    <w:rsid w:val="24078F17"/>
    <w:rsid w:val="24515269"/>
    <w:rsid w:val="24DBCEB6"/>
    <w:rsid w:val="25955B83"/>
    <w:rsid w:val="25C75BDB"/>
    <w:rsid w:val="25D1F63D"/>
    <w:rsid w:val="25E2235C"/>
    <w:rsid w:val="2626B233"/>
    <w:rsid w:val="26558ECB"/>
    <w:rsid w:val="267C7765"/>
    <w:rsid w:val="27BB06B9"/>
    <w:rsid w:val="28115F5F"/>
    <w:rsid w:val="2841E8C0"/>
    <w:rsid w:val="289C51F2"/>
    <w:rsid w:val="290945EC"/>
    <w:rsid w:val="299B5774"/>
    <w:rsid w:val="299FAAB6"/>
    <w:rsid w:val="29D164FF"/>
    <w:rsid w:val="2A3200EA"/>
    <w:rsid w:val="2A5A8F6B"/>
    <w:rsid w:val="2A8DD30F"/>
    <w:rsid w:val="2A8F5736"/>
    <w:rsid w:val="2AC8BCFC"/>
    <w:rsid w:val="2AF67517"/>
    <w:rsid w:val="2B97B6FF"/>
    <w:rsid w:val="2BAEA4CF"/>
    <w:rsid w:val="2BBFA688"/>
    <w:rsid w:val="2C0AA247"/>
    <w:rsid w:val="2C104F62"/>
    <w:rsid w:val="2C31524F"/>
    <w:rsid w:val="2C68DC4E"/>
    <w:rsid w:val="2CC5E933"/>
    <w:rsid w:val="2CCAFE91"/>
    <w:rsid w:val="2E7194DC"/>
    <w:rsid w:val="2FA2E9A1"/>
    <w:rsid w:val="3013C224"/>
    <w:rsid w:val="3054DACF"/>
    <w:rsid w:val="309BB3D1"/>
    <w:rsid w:val="30DD47E8"/>
    <w:rsid w:val="321D1196"/>
    <w:rsid w:val="32E213DA"/>
    <w:rsid w:val="3308B690"/>
    <w:rsid w:val="334E583E"/>
    <w:rsid w:val="3360B943"/>
    <w:rsid w:val="3373A092"/>
    <w:rsid w:val="34A1A857"/>
    <w:rsid w:val="34D48853"/>
    <w:rsid w:val="350168F2"/>
    <w:rsid w:val="3505E3F0"/>
    <w:rsid w:val="350D2305"/>
    <w:rsid w:val="355AE7CF"/>
    <w:rsid w:val="3597F109"/>
    <w:rsid w:val="35CA2FE4"/>
    <w:rsid w:val="366895F2"/>
    <w:rsid w:val="36D70509"/>
    <w:rsid w:val="36EF67E8"/>
    <w:rsid w:val="36EFCA7E"/>
    <w:rsid w:val="3771096C"/>
    <w:rsid w:val="381479A9"/>
    <w:rsid w:val="383627CF"/>
    <w:rsid w:val="38463EED"/>
    <w:rsid w:val="38A0A5EF"/>
    <w:rsid w:val="38BF3699"/>
    <w:rsid w:val="38C2F89B"/>
    <w:rsid w:val="38C42FC5"/>
    <w:rsid w:val="3A1049EF"/>
    <w:rsid w:val="3A296A3B"/>
    <w:rsid w:val="3A560CF8"/>
    <w:rsid w:val="3A65DE48"/>
    <w:rsid w:val="3A8AA6B8"/>
    <w:rsid w:val="3AAB7E37"/>
    <w:rsid w:val="3ADB7CE5"/>
    <w:rsid w:val="3B144CDE"/>
    <w:rsid w:val="3B233DDF"/>
    <w:rsid w:val="3B4B07A7"/>
    <w:rsid w:val="3B884239"/>
    <w:rsid w:val="3BB2E8EB"/>
    <w:rsid w:val="3BE7258C"/>
    <w:rsid w:val="3DFA664D"/>
    <w:rsid w:val="3E8606D9"/>
    <w:rsid w:val="3EC862AC"/>
    <w:rsid w:val="3ECB3CC1"/>
    <w:rsid w:val="3F014C35"/>
    <w:rsid w:val="3F53F117"/>
    <w:rsid w:val="40A60880"/>
    <w:rsid w:val="410027DB"/>
    <w:rsid w:val="4126DD3E"/>
    <w:rsid w:val="415FCE38"/>
    <w:rsid w:val="422DE3C5"/>
    <w:rsid w:val="4243057C"/>
    <w:rsid w:val="4259B00D"/>
    <w:rsid w:val="428F1CEC"/>
    <w:rsid w:val="429AFB1A"/>
    <w:rsid w:val="42B0FCDF"/>
    <w:rsid w:val="42BC426C"/>
    <w:rsid w:val="430A59AD"/>
    <w:rsid w:val="4368DB6D"/>
    <w:rsid w:val="43C66C21"/>
    <w:rsid w:val="44555D4D"/>
    <w:rsid w:val="44D984EA"/>
    <w:rsid w:val="44DE7280"/>
    <w:rsid w:val="45062F2E"/>
    <w:rsid w:val="45269FA8"/>
    <w:rsid w:val="461CCCED"/>
    <w:rsid w:val="46C38497"/>
    <w:rsid w:val="47ECEC4A"/>
    <w:rsid w:val="48215CA6"/>
    <w:rsid w:val="48C5A970"/>
    <w:rsid w:val="497F93DE"/>
    <w:rsid w:val="4990BB44"/>
    <w:rsid w:val="49BF543D"/>
    <w:rsid w:val="4AA1D21B"/>
    <w:rsid w:val="4B0EF09B"/>
    <w:rsid w:val="4C6B4D4B"/>
    <w:rsid w:val="4C90C2C4"/>
    <w:rsid w:val="4CF26A9D"/>
    <w:rsid w:val="4D021BBF"/>
    <w:rsid w:val="4DCB4FBD"/>
    <w:rsid w:val="4DF3BDB5"/>
    <w:rsid w:val="4E2CA608"/>
    <w:rsid w:val="4EA7FD3F"/>
    <w:rsid w:val="4EB8EDE3"/>
    <w:rsid w:val="4ED382DB"/>
    <w:rsid w:val="4ED7D790"/>
    <w:rsid w:val="4F37995A"/>
    <w:rsid w:val="4F553701"/>
    <w:rsid w:val="4F80F0D6"/>
    <w:rsid w:val="4F9DD9F0"/>
    <w:rsid w:val="4FAB9AD4"/>
    <w:rsid w:val="4FAF19C0"/>
    <w:rsid w:val="50961400"/>
    <w:rsid w:val="51758384"/>
    <w:rsid w:val="51A4D049"/>
    <w:rsid w:val="51B2BA7A"/>
    <w:rsid w:val="51D0AEFC"/>
    <w:rsid w:val="5224F31C"/>
    <w:rsid w:val="5255664E"/>
    <w:rsid w:val="52AF82D6"/>
    <w:rsid w:val="52E14053"/>
    <w:rsid w:val="534086B4"/>
    <w:rsid w:val="537EBC33"/>
    <w:rsid w:val="53803C87"/>
    <w:rsid w:val="53879C4A"/>
    <w:rsid w:val="53A69BB3"/>
    <w:rsid w:val="53B9B46A"/>
    <w:rsid w:val="547BC564"/>
    <w:rsid w:val="54856036"/>
    <w:rsid w:val="54A27C94"/>
    <w:rsid w:val="5502E743"/>
    <w:rsid w:val="553A4E77"/>
    <w:rsid w:val="553D9E08"/>
    <w:rsid w:val="564BA271"/>
    <w:rsid w:val="5692CC5F"/>
    <w:rsid w:val="569C44B5"/>
    <w:rsid w:val="56CDD527"/>
    <w:rsid w:val="59209E67"/>
    <w:rsid w:val="592AFEDF"/>
    <w:rsid w:val="5A31F6C4"/>
    <w:rsid w:val="5A8BB20E"/>
    <w:rsid w:val="5A9510C9"/>
    <w:rsid w:val="5AAE916E"/>
    <w:rsid w:val="5B52ABBF"/>
    <w:rsid w:val="5B94D616"/>
    <w:rsid w:val="5BC2809B"/>
    <w:rsid w:val="5BFCD36C"/>
    <w:rsid w:val="5C38DB40"/>
    <w:rsid w:val="5C8B112A"/>
    <w:rsid w:val="5D24A3EA"/>
    <w:rsid w:val="5E092AE3"/>
    <w:rsid w:val="5E119C06"/>
    <w:rsid w:val="5EB2AB3F"/>
    <w:rsid w:val="5EB2F4C7"/>
    <w:rsid w:val="5EFF6E18"/>
    <w:rsid w:val="5F0CDF91"/>
    <w:rsid w:val="601431CD"/>
    <w:rsid w:val="6032A472"/>
    <w:rsid w:val="605F944F"/>
    <w:rsid w:val="60661D62"/>
    <w:rsid w:val="60C378FF"/>
    <w:rsid w:val="60DEDF10"/>
    <w:rsid w:val="60F3D01D"/>
    <w:rsid w:val="6128B574"/>
    <w:rsid w:val="616B1094"/>
    <w:rsid w:val="61997AF5"/>
    <w:rsid w:val="619B9D2B"/>
    <w:rsid w:val="61A01152"/>
    <w:rsid w:val="61AEDA55"/>
    <w:rsid w:val="6223A5A0"/>
    <w:rsid w:val="626F4570"/>
    <w:rsid w:val="63124C61"/>
    <w:rsid w:val="63582491"/>
    <w:rsid w:val="649810F9"/>
    <w:rsid w:val="652693B0"/>
    <w:rsid w:val="65A9AD06"/>
    <w:rsid w:val="65D5411B"/>
    <w:rsid w:val="67254C97"/>
    <w:rsid w:val="6762E8CF"/>
    <w:rsid w:val="67996522"/>
    <w:rsid w:val="67BC0DD1"/>
    <w:rsid w:val="68183F33"/>
    <w:rsid w:val="688F2BCC"/>
    <w:rsid w:val="697B5749"/>
    <w:rsid w:val="697DF5AA"/>
    <w:rsid w:val="699C8FD1"/>
    <w:rsid w:val="6A4C5CDA"/>
    <w:rsid w:val="6A702E2D"/>
    <w:rsid w:val="6ABF4952"/>
    <w:rsid w:val="6AF56926"/>
    <w:rsid w:val="6B71BB8C"/>
    <w:rsid w:val="6B779832"/>
    <w:rsid w:val="6B7ADBF8"/>
    <w:rsid w:val="6B8169D0"/>
    <w:rsid w:val="6B949624"/>
    <w:rsid w:val="6BB56BE4"/>
    <w:rsid w:val="6BC5AF95"/>
    <w:rsid w:val="6BC5C5C1"/>
    <w:rsid w:val="6C06CD06"/>
    <w:rsid w:val="6C0DAD76"/>
    <w:rsid w:val="6CA447BC"/>
    <w:rsid w:val="6CCAA3AA"/>
    <w:rsid w:val="6E14E008"/>
    <w:rsid w:val="6EBFF873"/>
    <w:rsid w:val="6ED697D6"/>
    <w:rsid w:val="6FB41082"/>
    <w:rsid w:val="70B8F134"/>
    <w:rsid w:val="70BB01C5"/>
    <w:rsid w:val="70E0FB0E"/>
    <w:rsid w:val="70F770FE"/>
    <w:rsid w:val="70FF8E5D"/>
    <w:rsid w:val="71068FD9"/>
    <w:rsid w:val="71760A61"/>
    <w:rsid w:val="729C7266"/>
    <w:rsid w:val="7329A177"/>
    <w:rsid w:val="732DD29C"/>
    <w:rsid w:val="7391C004"/>
    <w:rsid w:val="74323284"/>
    <w:rsid w:val="746E144F"/>
    <w:rsid w:val="746FAFAD"/>
    <w:rsid w:val="74DDAF6C"/>
    <w:rsid w:val="75164F89"/>
    <w:rsid w:val="752C7C2C"/>
    <w:rsid w:val="7598F019"/>
    <w:rsid w:val="75C6BFB4"/>
    <w:rsid w:val="75DCADF5"/>
    <w:rsid w:val="76B51EF9"/>
    <w:rsid w:val="7711ECBF"/>
    <w:rsid w:val="77A6F785"/>
    <w:rsid w:val="77AAB5B3"/>
    <w:rsid w:val="77ED3D2C"/>
    <w:rsid w:val="77F6D4E8"/>
    <w:rsid w:val="782D3AE4"/>
    <w:rsid w:val="783EC9EE"/>
    <w:rsid w:val="7A034239"/>
    <w:rsid w:val="7A34F490"/>
    <w:rsid w:val="7A5BEF65"/>
    <w:rsid w:val="7B4692A1"/>
    <w:rsid w:val="7C1335FD"/>
    <w:rsid w:val="7CE0BAB6"/>
    <w:rsid w:val="7DBD1BCE"/>
    <w:rsid w:val="7DC7161F"/>
    <w:rsid w:val="7E04A693"/>
    <w:rsid w:val="7E15CACD"/>
    <w:rsid w:val="7E464E1F"/>
    <w:rsid w:val="7E8AF83B"/>
    <w:rsid w:val="7EB834FE"/>
    <w:rsid w:val="7EDC966A"/>
    <w:rsid w:val="7F0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18A5"/>
  <w15:docId w15:val="{F6A85291-425A-4AB5-ADFA-7C0C7543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8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8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Zadanifontodlomka"/>
    <w:rsid w:val="00B81D7B"/>
  </w:style>
  <w:style w:type="character" w:customStyle="1" w:styleId="normaltextrun1">
    <w:name w:val="normaltextrun1"/>
    <w:basedOn w:val="Zadanifontodlomka"/>
    <w:rsid w:val="00B81D7B"/>
  </w:style>
  <w:style w:type="character" w:customStyle="1" w:styleId="eop">
    <w:name w:val="eop"/>
    <w:basedOn w:val="Zadanifontodlomka"/>
    <w:rsid w:val="00B81D7B"/>
  </w:style>
  <w:style w:type="paragraph" w:styleId="Odlomakpopisa">
    <w:name w:val="List Paragraph"/>
    <w:basedOn w:val="Normal"/>
    <w:uiPriority w:val="34"/>
    <w:qFormat/>
    <w:rsid w:val="00051884"/>
    <w:pPr>
      <w:ind w:left="720"/>
      <w:contextualSpacing/>
    </w:p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051884"/>
  </w:style>
  <w:style w:type="paragraph" w:styleId="Zaglavlje">
    <w:name w:val="header"/>
    <w:basedOn w:val="Normal"/>
    <w:link w:val="ZaglavljeChar"/>
    <w:uiPriority w:val="99"/>
    <w:unhideWhenUsed/>
    <w:rsid w:val="00051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1884"/>
  </w:style>
  <w:style w:type="paragraph" w:styleId="Podnoje">
    <w:name w:val="footer"/>
    <w:basedOn w:val="Normal"/>
    <w:link w:val="PodnojeChar"/>
    <w:uiPriority w:val="99"/>
    <w:unhideWhenUsed/>
    <w:rsid w:val="00051884"/>
    <w:pPr>
      <w:tabs>
        <w:tab w:val="center" w:pos="4680"/>
        <w:tab w:val="right" w:pos="9360"/>
      </w:tabs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18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1884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05188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5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7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06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4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112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0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04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92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59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732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62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042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641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050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76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43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273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3021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6302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24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579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57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83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8132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198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56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381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63874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5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073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3598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42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470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969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203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5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706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367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064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931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51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240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469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30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33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715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073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545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22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0033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875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95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51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93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2978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845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60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76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57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2688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78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531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74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5670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534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936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12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79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095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258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460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28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866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140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80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363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255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004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366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391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5396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912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11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996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802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181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734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842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629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905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4020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0957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218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340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294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438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4888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0124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8459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21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696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41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578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25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062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10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4860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089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4178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7574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5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15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8543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087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50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156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257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43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543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8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86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1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31868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132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25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112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33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499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538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6016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359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886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83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87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104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8948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007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221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622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8011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9186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8466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1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2222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431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482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92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0792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892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170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2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682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69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84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07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3124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0141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058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452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573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5359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7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7354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249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1600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972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9650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793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60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006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125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642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4995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09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2817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04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020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30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528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106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8008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2958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104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434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3752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11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4817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54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120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013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365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84365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421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95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5509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11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769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52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033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20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387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223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78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16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6166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755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7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90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483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6565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215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072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315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628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034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199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710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9225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6297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6450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6148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110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2668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22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251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4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1947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8668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5054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88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364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248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525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4167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45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428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8790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5350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8538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83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641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527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239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082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033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3603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205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6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205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540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3616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585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3772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086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101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24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28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344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915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4893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4483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296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1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8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2228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70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4701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687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5686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39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8100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253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54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5029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186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266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5113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800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8933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556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6609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181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522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94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6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116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98728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97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51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026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5711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7039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031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854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738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9090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133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15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4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2397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333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291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41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133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81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808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85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4239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39768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592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645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590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593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3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15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110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808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606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11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493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778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322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584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394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137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660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969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40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687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4729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1199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33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4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8168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490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10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830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71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976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7264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74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431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71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141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284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026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463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6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741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703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0919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028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059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onenote: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3" ma:contentTypeDescription="Create a new document." ma:contentTypeScope="" ma:versionID="b03cabf99b526f9cfb318c8be33c4de2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db820af4627610dfdd12d92f48863463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FBA65-D2E8-4FCB-BC4C-C81F441EE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37B04-74C3-4EEB-9CB1-A482CE78D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37EA6F-9730-437A-B7BD-753714F1F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Kardum</dc:creator>
  <cp:keywords/>
  <dc:description/>
  <cp:lastModifiedBy>Pedagog</cp:lastModifiedBy>
  <cp:revision>2</cp:revision>
  <dcterms:created xsi:type="dcterms:W3CDTF">2025-09-11T06:47:00Z</dcterms:created>
  <dcterms:modified xsi:type="dcterms:W3CDTF">2025-09-11T06:47:00Z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