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D0312" w14:textId="77777777" w:rsidR="0046366B" w:rsidRDefault="0046366B" w:rsidP="00BC361B">
      <w:bookmarkStart w:id="0" w:name="_GoBack"/>
      <w:bookmarkEnd w:id="0"/>
    </w:p>
    <w:p w14:paraId="3EAB974F" w14:textId="77777777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</w:p>
    <w:p w14:paraId="287C89AB" w14:textId="77777777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</w:p>
    <w:p w14:paraId="201F7444" w14:textId="77777777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</w:p>
    <w:p w14:paraId="31356960" w14:textId="4CBA3F69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OŠ  VOĐINCI</w:t>
      </w:r>
    </w:p>
    <w:p w14:paraId="69185FEA" w14:textId="77777777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Učitelj : Mirko Klarić</w:t>
      </w:r>
    </w:p>
    <w:p w14:paraId="67247E41" w14:textId="59236126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Školska godina 202</w:t>
      </w:r>
      <w:r w:rsidR="00C837DD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./ 202</w:t>
      </w:r>
      <w:r w:rsidR="00C837DD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A0262F9" w14:textId="489BEF88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</w:p>
    <w:p w14:paraId="2140FEAA" w14:textId="55767375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</w:p>
    <w:p w14:paraId="3C383615" w14:textId="537F90A8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</w:p>
    <w:p w14:paraId="5FDD4C61" w14:textId="47C80CCA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</w:p>
    <w:p w14:paraId="609F7C45" w14:textId="616F4991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</w:p>
    <w:p w14:paraId="05662C1A" w14:textId="3BB68E8E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</w:p>
    <w:p w14:paraId="65879E66" w14:textId="1ED48D77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</w:p>
    <w:p w14:paraId="6A5F8629" w14:textId="0CAA5637" w:rsidR="002A1EBE" w:rsidRPr="002A1EBE" w:rsidRDefault="002A1EBE" w:rsidP="002A1EBE">
      <w:pPr>
        <w:jc w:val="center"/>
        <w:rPr>
          <w:sz w:val="36"/>
          <w:szCs w:val="36"/>
        </w:rPr>
      </w:pPr>
      <w:r w:rsidRPr="002A1EBE">
        <w:rPr>
          <w:sz w:val="36"/>
          <w:szCs w:val="36"/>
        </w:rPr>
        <w:t xml:space="preserve">KRITERIJI </w:t>
      </w:r>
      <w:r w:rsidR="009B2CFB">
        <w:rPr>
          <w:sz w:val="36"/>
          <w:szCs w:val="36"/>
        </w:rPr>
        <w:t xml:space="preserve">I ELEMENTI </w:t>
      </w:r>
      <w:r w:rsidRPr="002A1EBE">
        <w:rPr>
          <w:sz w:val="36"/>
          <w:szCs w:val="36"/>
        </w:rPr>
        <w:t>VREDNOVANJA UČENIČKIH POSTIGNUĆA U NASTAVNOM PREDMETU FIZIKA</w:t>
      </w:r>
    </w:p>
    <w:p w14:paraId="5B43E2F9" w14:textId="77777777" w:rsidR="002A1EBE" w:rsidRDefault="002A1EBE" w:rsidP="002A1EBE">
      <w:pPr>
        <w:rPr>
          <w:rFonts w:ascii="Arial" w:hAnsi="Arial" w:cs="Arial"/>
          <w:b/>
          <w:bCs/>
          <w:sz w:val="24"/>
          <w:szCs w:val="24"/>
        </w:rPr>
      </w:pPr>
    </w:p>
    <w:p w14:paraId="094DD25C" w14:textId="578C879F" w:rsidR="0046366B" w:rsidRDefault="0046366B">
      <w:r>
        <w:br w:type="page"/>
      </w:r>
    </w:p>
    <w:p w14:paraId="453BBBE6" w14:textId="77777777" w:rsidR="002A1EBE" w:rsidRDefault="002A1EBE"/>
    <w:p w14:paraId="5357B478" w14:textId="2F4BC83F" w:rsidR="00BC361B" w:rsidRDefault="00BC361B" w:rsidP="00BC361B">
      <w:r>
        <w:t>KRITERIJI VREDNOVANJA UČENIČKIH POSTIGNUĆA U NASTAVNOM PREDMETU FIZIKA</w:t>
      </w:r>
    </w:p>
    <w:p w14:paraId="05B1DD5C" w14:textId="71122098" w:rsidR="00BC361B" w:rsidRDefault="00BC361B" w:rsidP="00BC361B">
      <w:r>
        <w:t>Elementi vrednovanja definirani su predmetnim kurikulumom nastavnog predmeta Fizika i obuhvaćaju Znanje i Vještine, Konceptualne i numeričke zadatke i</w:t>
      </w:r>
      <w:r w:rsidR="002A1EBE">
        <w:t xml:space="preserve"> </w:t>
      </w:r>
      <w:r>
        <w:t>Istraživanje fizičkih pojava.</w:t>
      </w:r>
    </w:p>
    <w:p w14:paraId="1385D230" w14:textId="77777777" w:rsidR="00BC361B" w:rsidRDefault="00BC361B" w:rsidP="00BC361B">
      <w:r>
        <w:t>Ocjene iz svih elemenata vrednovanja jednako su vrijedne u formiranju zaključne ocjene.</w:t>
      </w:r>
    </w:p>
    <w:p w14:paraId="0FDD4505" w14:textId="7F83DFCC" w:rsidR="00BC361B" w:rsidRPr="00BA3D01" w:rsidRDefault="00BC361B" w:rsidP="00BC361B">
      <w:pPr>
        <w:rPr>
          <w:sz w:val="28"/>
          <w:szCs w:val="28"/>
        </w:rPr>
      </w:pPr>
      <w:r w:rsidRPr="00BA3D01">
        <w:rPr>
          <w:u w:val="single"/>
        </w:rPr>
        <w:t xml:space="preserve"> </w:t>
      </w:r>
      <w:r w:rsidRPr="00BA3D01">
        <w:rPr>
          <w:sz w:val="28"/>
          <w:szCs w:val="28"/>
          <w:u w:val="single"/>
        </w:rPr>
        <w:t>Znanje i vještine obuhvaća</w:t>
      </w:r>
      <w:r w:rsidRPr="00BA3D01">
        <w:rPr>
          <w:sz w:val="28"/>
          <w:szCs w:val="28"/>
        </w:rPr>
        <w:t>:</w:t>
      </w:r>
    </w:p>
    <w:p w14:paraId="36AD9288" w14:textId="77777777" w:rsidR="00BC361B" w:rsidRDefault="00BC361B" w:rsidP="00BC361B">
      <w:r>
        <w:t>- poznavanje, opisivanje i razumijevanje fizičkih koncepata te njihovo povezivanje i primjena u objašnjavanju fizičkih pojava, zakona i teorija</w:t>
      </w:r>
    </w:p>
    <w:p w14:paraId="3BDB2A59" w14:textId="77777777" w:rsidR="00BC361B" w:rsidRDefault="00BC361B" w:rsidP="00BC361B">
      <w:r>
        <w:t>- logičko povezivanje i zaključivanje u tumačenju raznih reprezentacija poput dijagrama</w:t>
      </w:r>
    </w:p>
    <w:p w14:paraId="61F461FC" w14:textId="77777777" w:rsidR="00BC361B" w:rsidRDefault="00BC361B" w:rsidP="00BC361B">
      <w:r>
        <w:t>grafičkih prikaza, jednadžbi, skica i slično</w:t>
      </w:r>
    </w:p>
    <w:p w14:paraId="775FEF96" w14:textId="77777777" w:rsidR="00BC361B" w:rsidRDefault="00BC361B" w:rsidP="00BC361B">
      <w:r>
        <w:t>- racionalnost, konciznost i objektivnost pri izražavanju</w:t>
      </w:r>
    </w:p>
    <w:p w14:paraId="3677550A" w14:textId="5AAFD00C" w:rsidR="00BC361B" w:rsidRPr="0094088B" w:rsidRDefault="00BC361B" w:rsidP="00BC361B">
      <w:pPr>
        <w:rPr>
          <w:sz w:val="28"/>
          <w:szCs w:val="28"/>
          <w:u w:val="single"/>
        </w:rPr>
      </w:pPr>
      <w:r>
        <w:t xml:space="preserve"> </w:t>
      </w:r>
      <w:r w:rsidRPr="0094088B">
        <w:rPr>
          <w:sz w:val="28"/>
          <w:szCs w:val="28"/>
          <w:u w:val="single"/>
        </w:rPr>
        <w:t>Konceptualni i numerički zadaci obuhvaćaju:</w:t>
      </w:r>
    </w:p>
    <w:p w14:paraId="1B062ABD" w14:textId="77777777" w:rsidR="00BC361B" w:rsidRDefault="00BC361B" w:rsidP="00BC361B">
      <w:r>
        <w:t xml:space="preserve"> - sposobnost primjene fizičkih koncepata u rješavanju svih tipova zadataka</w:t>
      </w:r>
    </w:p>
    <w:p w14:paraId="56A260C9" w14:textId="77777777" w:rsidR="00BC361B" w:rsidRDefault="00BC361B" w:rsidP="00BC361B">
      <w:r>
        <w:t>- kreativnost u rješavanju te sposobnost kritičkog osvrta na rješenja</w:t>
      </w:r>
    </w:p>
    <w:p w14:paraId="2E67EDD7" w14:textId="77777777" w:rsidR="00BC361B" w:rsidRDefault="00BC361B" w:rsidP="00BC361B">
      <w:r>
        <w:t xml:space="preserve">- korištenje određenih procedura i </w:t>
      </w:r>
      <w:proofErr w:type="spellStart"/>
      <w:r>
        <w:t>metakognicije</w:t>
      </w:r>
      <w:proofErr w:type="spellEnd"/>
      <w:r>
        <w:t xml:space="preserve"> u specifičnom fizičkom kontekstu</w:t>
      </w:r>
    </w:p>
    <w:p w14:paraId="641C1D61" w14:textId="4D20100C" w:rsidR="00BC361B" w:rsidRPr="0094088B" w:rsidRDefault="00BC361B" w:rsidP="00BC361B">
      <w:pPr>
        <w:rPr>
          <w:sz w:val="28"/>
          <w:szCs w:val="28"/>
          <w:u w:val="single"/>
        </w:rPr>
      </w:pPr>
      <w:r>
        <w:t xml:space="preserve"> </w:t>
      </w:r>
      <w:r w:rsidRPr="0094088B">
        <w:rPr>
          <w:sz w:val="28"/>
          <w:szCs w:val="28"/>
          <w:u w:val="single"/>
        </w:rPr>
        <w:t>Istraživanje fizičkih pojava obuhvaća:</w:t>
      </w:r>
    </w:p>
    <w:p w14:paraId="086C10AD" w14:textId="5ACEAE48" w:rsidR="00BC361B" w:rsidRDefault="00BC361B" w:rsidP="00BC361B">
      <w:r>
        <w:t xml:space="preserve">- kontinuirano praćenje i pregledavanje učenikovih zapisa eksperimentalnog rada (npr. bilježnica, </w:t>
      </w:r>
      <w:r w:rsidR="002A1EBE">
        <w:t xml:space="preserve">radna bilježnica, </w:t>
      </w:r>
      <w:proofErr w:type="spellStart"/>
      <w:r>
        <w:t>portfolija</w:t>
      </w:r>
      <w:proofErr w:type="spellEnd"/>
      <w:r>
        <w:t>) te praćenje i bilježenje učenikovih</w:t>
      </w:r>
      <w:r w:rsidR="002A1EBE">
        <w:t xml:space="preserve"> </w:t>
      </w:r>
      <w:r>
        <w:t>postignuća</w:t>
      </w:r>
    </w:p>
    <w:p w14:paraId="34C86DA1" w14:textId="77777777" w:rsidR="00BC361B" w:rsidRDefault="00BC361B" w:rsidP="00BC361B">
      <w:r>
        <w:t>- eksperimentalne vještine, obradu i prikaz podataka</w:t>
      </w:r>
    </w:p>
    <w:p w14:paraId="0822767C" w14:textId="77777777" w:rsidR="00BC361B" w:rsidRDefault="00BC361B" w:rsidP="00BC361B">
      <w:r>
        <w:t>- donošenje zaključaka na temelju podataka</w:t>
      </w:r>
    </w:p>
    <w:p w14:paraId="2D2820FB" w14:textId="77777777" w:rsidR="00BC361B" w:rsidRDefault="00BC361B" w:rsidP="00BC361B">
      <w:r>
        <w:t>- doprinos timskom radu pri izvođenju pokusa u skupinama</w:t>
      </w:r>
    </w:p>
    <w:p w14:paraId="7785FDEB" w14:textId="77777777" w:rsidR="00BC361B" w:rsidRDefault="00BC361B" w:rsidP="00BC361B">
      <w:r>
        <w:t>- doprinos istraživanju i raspravi koji se provode frontalno</w:t>
      </w:r>
    </w:p>
    <w:p w14:paraId="6A6B1E2C" w14:textId="77777777" w:rsidR="00BC361B" w:rsidRDefault="00BC361B" w:rsidP="00BC361B">
      <w:r>
        <w:t>- sustavnost i potpunost u opisu pokusa i zapisu vlastitih pretpostavka, opažanja i zaključaka</w:t>
      </w:r>
    </w:p>
    <w:p w14:paraId="7C73DFFD" w14:textId="7E1B315B" w:rsidR="009328E2" w:rsidRDefault="00BC361B" w:rsidP="00BC361B">
      <w:r>
        <w:t>- kreativnost u osmišljavanju novih pokusa te generiranju i testiranju hipoteza</w:t>
      </w:r>
      <w:r>
        <w:cr/>
      </w:r>
    </w:p>
    <w:p w14:paraId="370EB303" w14:textId="6006D6D6" w:rsidR="001A39F5" w:rsidRPr="009B2CFB" w:rsidRDefault="001A39F5" w:rsidP="00BC361B">
      <w:pPr>
        <w:rPr>
          <w:sz w:val="28"/>
          <w:szCs w:val="28"/>
        </w:rPr>
      </w:pPr>
      <w:r w:rsidRPr="009B2CFB">
        <w:rPr>
          <w:sz w:val="28"/>
          <w:szCs w:val="28"/>
        </w:rPr>
        <w:t>P</w:t>
      </w:r>
      <w:r w:rsidR="009B2CFB" w:rsidRPr="009B2CFB">
        <w:rPr>
          <w:sz w:val="28"/>
          <w:szCs w:val="28"/>
        </w:rPr>
        <w:t>isane provjere</w:t>
      </w:r>
      <w:r w:rsidR="009B2CFB">
        <w:rPr>
          <w:sz w:val="28"/>
          <w:szCs w:val="28"/>
        </w:rPr>
        <w:t>:</w:t>
      </w:r>
    </w:p>
    <w:p w14:paraId="707C4B46" w14:textId="7EC556F6" w:rsidR="001A39F5" w:rsidRDefault="001A39F5" w:rsidP="001A39F5">
      <w:pPr>
        <w:pStyle w:val="Odlomakpopisa"/>
        <w:numPr>
          <w:ilvl w:val="0"/>
          <w:numId w:val="2"/>
        </w:numPr>
      </w:pPr>
      <w:r>
        <w:t>polazište za određenu ocjenu je broj postignutih bodova (postotak),</w:t>
      </w:r>
    </w:p>
    <w:p w14:paraId="73A608E9" w14:textId="027A7FF6" w:rsidR="001A39F5" w:rsidRDefault="001A39F5" w:rsidP="001A39F5">
      <w:pPr>
        <w:pStyle w:val="Odlomakpopisa"/>
        <w:numPr>
          <w:ilvl w:val="0"/>
          <w:numId w:val="2"/>
        </w:numPr>
      </w:pPr>
      <w:r>
        <w:t>u složenijim zadacima boduju se i pojedini koraci,</w:t>
      </w:r>
    </w:p>
    <w:p w14:paraId="308BA0F6" w14:textId="7DBA097D" w:rsidR="001A39F5" w:rsidRDefault="001A39F5" w:rsidP="001A39F5">
      <w:pPr>
        <w:pStyle w:val="Odlomakpopisa"/>
        <w:numPr>
          <w:ilvl w:val="0"/>
          <w:numId w:val="2"/>
        </w:numPr>
      </w:pPr>
      <w:r>
        <w:t>ljestvica bodova:</w:t>
      </w:r>
    </w:p>
    <w:p w14:paraId="08055FE4" w14:textId="3218EF2E" w:rsidR="007F1BEB" w:rsidRDefault="001A39F5" w:rsidP="00933E8E">
      <w:pPr>
        <w:pStyle w:val="Odlomakpopisa"/>
      </w:pPr>
      <w:r>
        <w:t xml:space="preserve">                               </w:t>
      </w:r>
      <w:r w:rsidR="007F1BEB">
        <w:t xml:space="preserve"> Numerički zadaci                                        Usvojenost znanja</w:t>
      </w:r>
    </w:p>
    <w:p w14:paraId="086659B9" w14:textId="77777777" w:rsidR="00933E8E" w:rsidRDefault="00933E8E" w:rsidP="001A39F5">
      <w:pPr>
        <w:pStyle w:val="Odlomakpopisa"/>
      </w:pPr>
    </w:p>
    <w:p w14:paraId="650B0E53" w14:textId="13233FB1" w:rsidR="001A39F5" w:rsidRDefault="007F1BEB" w:rsidP="001A39F5">
      <w:pPr>
        <w:pStyle w:val="Odlomakpopisa"/>
      </w:pPr>
      <w:r>
        <w:t xml:space="preserve">                                </w:t>
      </w:r>
      <w:r w:rsidR="001A39F5">
        <w:t xml:space="preserve">  33 – 49 %    - dovoljan (2)</w:t>
      </w:r>
      <w:r>
        <w:t xml:space="preserve">                   </w:t>
      </w:r>
      <w:r w:rsidR="00933E8E">
        <w:t xml:space="preserve">45 – 60  </w:t>
      </w:r>
      <w:r>
        <w:t>%    - dovoljan (</w:t>
      </w:r>
      <w:r w:rsidR="00933E8E">
        <w:t>2</w:t>
      </w:r>
      <w:r>
        <w:t xml:space="preserve">)        </w:t>
      </w:r>
    </w:p>
    <w:p w14:paraId="5A646087" w14:textId="131FAB71" w:rsidR="001A39F5" w:rsidRDefault="001A39F5" w:rsidP="001A39F5">
      <w:pPr>
        <w:pStyle w:val="Odlomakpopisa"/>
      </w:pPr>
      <w:r>
        <w:t xml:space="preserve">                                 50 </w:t>
      </w:r>
      <w:r w:rsidR="009B2CFB">
        <w:t>–</w:t>
      </w:r>
      <w:r>
        <w:t xml:space="preserve"> </w:t>
      </w:r>
      <w:r w:rsidR="009B2CFB">
        <w:t>66 %    - dobar (3)</w:t>
      </w:r>
      <w:r w:rsidR="00933E8E">
        <w:t xml:space="preserve">                         61 – 75 %    - dobar (3)</w:t>
      </w:r>
    </w:p>
    <w:p w14:paraId="4D5B6F6E" w14:textId="3DD3CB5A" w:rsidR="009B2CFB" w:rsidRDefault="009B2CFB" w:rsidP="001A39F5">
      <w:pPr>
        <w:pStyle w:val="Odlomakpopisa"/>
      </w:pPr>
      <w:r>
        <w:t xml:space="preserve">                                 67 – 84 %   - vrlo dobar (4)</w:t>
      </w:r>
      <w:r w:rsidR="00933E8E">
        <w:t xml:space="preserve">                  76 – 85 %    - vrlo dobar (4)</w:t>
      </w:r>
    </w:p>
    <w:p w14:paraId="4D9BEFB8" w14:textId="017FE2DE" w:rsidR="009B2CFB" w:rsidRDefault="009B2CFB" w:rsidP="009B2CFB">
      <w:pPr>
        <w:pStyle w:val="Odlomakpopisa"/>
      </w:pPr>
      <w:r>
        <w:t xml:space="preserve">                                 85 – 100 %   - odličan (5)</w:t>
      </w:r>
      <w:r w:rsidR="00933E8E">
        <w:t xml:space="preserve">                     86 – 100 %  - odličan (5)</w:t>
      </w:r>
    </w:p>
    <w:p w14:paraId="592D2955" w14:textId="77777777" w:rsidR="009B2CFB" w:rsidRDefault="009B2CFB" w:rsidP="009B2CFB">
      <w:pPr>
        <w:pStyle w:val="Odlomakpopisa"/>
      </w:pPr>
    </w:p>
    <w:p w14:paraId="31E819B9" w14:textId="77777777" w:rsidR="009B2CFB" w:rsidRDefault="009B2CFB" w:rsidP="009B2CFB">
      <w:pPr>
        <w:pStyle w:val="Odlomakpopisa"/>
      </w:pPr>
    </w:p>
    <w:p w14:paraId="675BE5B1" w14:textId="3497781F" w:rsidR="004F4382" w:rsidRDefault="004F4382" w:rsidP="009B2CFB">
      <w:pPr>
        <w:pStyle w:val="Odlomakpopisa"/>
        <w:jc w:val="center"/>
      </w:pPr>
      <w:r>
        <w:t>ZNANJE I VJEŠTINE</w:t>
      </w:r>
    </w:p>
    <w:p w14:paraId="0A309541" w14:textId="77777777" w:rsidR="0073305A" w:rsidRDefault="0073305A" w:rsidP="00BA3D01">
      <w:pPr>
        <w:rPr>
          <w:u w:val="single"/>
        </w:rPr>
      </w:pPr>
    </w:p>
    <w:p w14:paraId="5FAD1A82" w14:textId="644A1C67" w:rsidR="00BA3D01" w:rsidRDefault="004F4382" w:rsidP="00BA3D01">
      <w:r w:rsidRPr="009115C8">
        <w:rPr>
          <w:u w:val="single"/>
        </w:rPr>
        <w:t xml:space="preserve">Ocjena dovoljan </w:t>
      </w:r>
      <w:r w:rsidR="00BA3D01" w:rsidRPr="009115C8">
        <w:rPr>
          <w:u w:val="single"/>
        </w:rPr>
        <w:t>(2)</w:t>
      </w:r>
      <w:r w:rsidR="0094088B">
        <w:t xml:space="preserve">  </w:t>
      </w:r>
      <w:r>
        <w:t xml:space="preserve">           </w:t>
      </w:r>
      <w:r w:rsidR="0094088B">
        <w:t xml:space="preserve"> </w:t>
      </w:r>
      <w:r>
        <w:t>Učenik/učenica:</w:t>
      </w:r>
      <w:r w:rsidR="0094088B">
        <w:t xml:space="preserve">                                                                                                                                                     </w:t>
      </w:r>
    </w:p>
    <w:p w14:paraId="24AB0F72" w14:textId="36498CB3" w:rsidR="0094088B" w:rsidRDefault="00BA3D01" w:rsidP="00BA3D01">
      <w:r>
        <w:t>- prepoznaje temeljne fizičke pojmove i reproducira ih</w:t>
      </w:r>
      <w:r w:rsidR="004F4382">
        <w:t>,</w:t>
      </w:r>
    </w:p>
    <w:p w14:paraId="5D84820C" w14:textId="3EA78CD7" w:rsidR="00BA3D01" w:rsidRDefault="00BA3D01" w:rsidP="00BA3D01">
      <w:r>
        <w:t>- slabo povezuje svakodnevne situacije sa fizičkim</w:t>
      </w:r>
      <w:r w:rsidR="0094088B">
        <w:t xml:space="preserve"> </w:t>
      </w:r>
      <w:r>
        <w:t>zakonitostima</w:t>
      </w:r>
      <w:r w:rsidR="004F4382">
        <w:t>,</w:t>
      </w:r>
    </w:p>
    <w:p w14:paraId="5EC08BA6" w14:textId="3CD2D777" w:rsidR="00BA3D01" w:rsidRDefault="00BA3D01" w:rsidP="00BA3D01">
      <w:r>
        <w:t>- opisuje fizičke pojave i procese nejasno i bez dubljeg</w:t>
      </w:r>
      <w:r w:rsidR="0094088B">
        <w:t xml:space="preserve"> </w:t>
      </w:r>
      <w:r>
        <w:t>razumijevanja</w:t>
      </w:r>
      <w:r w:rsidR="004F4382">
        <w:t>,</w:t>
      </w:r>
    </w:p>
    <w:p w14:paraId="1BBA51F3" w14:textId="7FA0D561" w:rsidR="00BA3D01" w:rsidRDefault="00BA3D01" w:rsidP="00BA3D01">
      <w:r>
        <w:t>- obrazlaže površno fizičke zakone</w:t>
      </w:r>
      <w:r w:rsidR="004F4382">
        <w:t>,</w:t>
      </w:r>
    </w:p>
    <w:p w14:paraId="07E1A5BD" w14:textId="5826F2AE" w:rsidR="00BA3D01" w:rsidRDefault="00BA3D01" w:rsidP="00BA3D01">
      <w:r>
        <w:t>- u navođenju primjera koristi samo primjere iz</w:t>
      </w:r>
      <w:r w:rsidR="0094088B">
        <w:t xml:space="preserve"> </w:t>
      </w:r>
      <w:r>
        <w:t>obrade</w:t>
      </w:r>
      <w:r w:rsidR="004F4382">
        <w:t>,</w:t>
      </w:r>
    </w:p>
    <w:p w14:paraId="7171500A" w14:textId="6938F492" w:rsidR="00BA3D01" w:rsidRDefault="00BA3D01" w:rsidP="00BA3D01">
      <w:r>
        <w:t>- vrlo slab u tumačenju grafičkih prikaza, jednadžbi,</w:t>
      </w:r>
      <w:r w:rsidR="0094088B">
        <w:t xml:space="preserve"> </w:t>
      </w:r>
      <w:r>
        <w:t>skica</w:t>
      </w:r>
      <w:r w:rsidR="004F4382">
        <w:t>,</w:t>
      </w:r>
    </w:p>
    <w:p w14:paraId="113A9AE4" w14:textId="490B6C71" w:rsidR="004F4382" w:rsidRDefault="00BA3D01" w:rsidP="004F4382">
      <w:r>
        <w:t>- vrlo površno izražavanj</w:t>
      </w:r>
      <w:r w:rsidR="004F4382">
        <w:t>e.</w:t>
      </w:r>
    </w:p>
    <w:p w14:paraId="51749E6F" w14:textId="06F9F479" w:rsidR="004F4382" w:rsidRPr="009115C8" w:rsidRDefault="004F4382" w:rsidP="004F4382">
      <w:pPr>
        <w:rPr>
          <w:u w:val="single"/>
        </w:rPr>
      </w:pPr>
      <w:r w:rsidRPr="009115C8">
        <w:rPr>
          <w:u w:val="single"/>
        </w:rPr>
        <w:t>Ocjena dobar(3)</w:t>
      </w:r>
      <w:r w:rsidR="0046366B">
        <w:rPr>
          <w:u w:val="single"/>
        </w:rPr>
        <w:t xml:space="preserve">                 </w:t>
      </w:r>
    </w:p>
    <w:p w14:paraId="4580EA41" w14:textId="6A21912D" w:rsidR="004F4382" w:rsidRDefault="004F4382" w:rsidP="004F4382">
      <w:r>
        <w:t>- razumije osnovne obrađene sadržaje, ali ih ne primjenjuje u novoj situaciji niti potkrepljuje vlastitim</w:t>
      </w:r>
    </w:p>
    <w:p w14:paraId="7DA7AB22" w14:textId="2796F82D" w:rsidR="004F4382" w:rsidRDefault="004F4382" w:rsidP="004F4382">
      <w:r>
        <w:t>primjerima,</w:t>
      </w:r>
    </w:p>
    <w:p w14:paraId="289EC386" w14:textId="48D3D297" w:rsidR="004F4382" w:rsidRDefault="004F4382" w:rsidP="004F4382">
      <w:r>
        <w:t>- uz pomoć učitelja uspješno tumači grafičke prikaze, jednadžbe, skice i ostale vrste reprezentacija,</w:t>
      </w:r>
    </w:p>
    <w:p w14:paraId="6C77659F" w14:textId="2476FBA1" w:rsidR="004F4382" w:rsidRDefault="004F4382" w:rsidP="004F4382">
      <w:r>
        <w:t>- u izražavanju nedovoljno precizan bez pomoći učitelja,</w:t>
      </w:r>
    </w:p>
    <w:p w14:paraId="5188A5F3" w14:textId="268F043C" w:rsidR="004F4382" w:rsidRDefault="004F4382" w:rsidP="004F4382">
      <w:r>
        <w:t>- postoje određene manjkavosti i nepreciznosti pri izražavanju koje zahtijevaju pomoć učitelja.</w:t>
      </w:r>
    </w:p>
    <w:p w14:paraId="7CC37287" w14:textId="77777777" w:rsidR="009115C8" w:rsidRPr="009115C8" w:rsidRDefault="004F4382" w:rsidP="009115C8">
      <w:pPr>
        <w:rPr>
          <w:u w:val="single"/>
        </w:rPr>
      </w:pPr>
      <w:r w:rsidRPr="009115C8">
        <w:rPr>
          <w:u w:val="single"/>
        </w:rPr>
        <w:t>Ocjena</w:t>
      </w:r>
      <w:r w:rsidR="009115C8" w:rsidRPr="009115C8">
        <w:rPr>
          <w:u w:val="single"/>
        </w:rPr>
        <w:t xml:space="preserve"> vrlo dobar (4) </w:t>
      </w:r>
    </w:p>
    <w:p w14:paraId="2C008683" w14:textId="710D9AD4" w:rsidR="009115C8" w:rsidRDefault="009115C8" w:rsidP="009115C8">
      <w:r>
        <w:t>- uspješno objašnjava naučeno gradivo,</w:t>
      </w:r>
    </w:p>
    <w:p w14:paraId="30F938D7" w14:textId="110B0185" w:rsidR="009115C8" w:rsidRDefault="009115C8" w:rsidP="009115C8">
      <w:r>
        <w:t>- služi se usvojenim znanjem i navodi vlastite primjere,</w:t>
      </w:r>
    </w:p>
    <w:p w14:paraId="65EFF104" w14:textId="0C82DD4D" w:rsidR="009115C8" w:rsidRDefault="009115C8" w:rsidP="009115C8">
      <w:r>
        <w:t>- logično obrazlaže zakone fizike uz povremeni poticaj ili pomoć učitelja,</w:t>
      </w:r>
    </w:p>
    <w:p w14:paraId="6B978C54" w14:textId="36BF57D5" w:rsidR="009115C8" w:rsidRDefault="009115C8" w:rsidP="009115C8">
      <w:r>
        <w:t>- povezuje naučene nastavne sadržaje sa svakodnevnim životom,</w:t>
      </w:r>
    </w:p>
    <w:p w14:paraId="0F251933" w14:textId="65995893" w:rsidR="009115C8" w:rsidRDefault="009115C8" w:rsidP="009115C8">
      <w:r>
        <w:t>- većinom samostalno tumači razne vrste reprezentacija,</w:t>
      </w:r>
    </w:p>
    <w:p w14:paraId="33AE7A15" w14:textId="01CC3B48" w:rsidR="009115C8" w:rsidRDefault="009115C8" w:rsidP="009115C8">
      <w:r>
        <w:t>- uglavnom je precizan, objektivan i koncizan u izražavanju.</w:t>
      </w:r>
    </w:p>
    <w:p w14:paraId="0FE75C15" w14:textId="77777777" w:rsidR="009115C8" w:rsidRPr="009115C8" w:rsidRDefault="009115C8" w:rsidP="009115C8">
      <w:pPr>
        <w:rPr>
          <w:u w:val="single"/>
        </w:rPr>
      </w:pPr>
      <w:r w:rsidRPr="009115C8">
        <w:rPr>
          <w:u w:val="single"/>
        </w:rPr>
        <w:t>Ocjena odličan (5)</w:t>
      </w:r>
    </w:p>
    <w:p w14:paraId="25E3B063" w14:textId="70F3142B" w:rsidR="009115C8" w:rsidRDefault="009115C8" w:rsidP="009115C8">
      <w:r>
        <w:t>- usvojeno znanje primjenjuje u novim situacijama i na složenijim primjerima,</w:t>
      </w:r>
    </w:p>
    <w:p w14:paraId="2AF29278" w14:textId="77777777" w:rsidR="009115C8" w:rsidRDefault="009115C8" w:rsidP="009115C8">
      <w:r>
        <w:t>- korelira usvojeno sa srodnim gradivom</w:t>
      </w:r>
    </w:p>
    <w:p w14:paraId="4D7D8688" w14:textId="47361B90" w:rsidR="009115C8" w:rsidRDefault="009115C8" w:rsidP="009115C8">
      <w:r>
        <w:t>- samostalno uočava i tumači uzročno posljedične veze i međuodnose u problemskim situacijama kroz primjere iz vlastitog iskustva,</w:t>
      </w:r>
    </w:p>
    <w:p w14:paraId="18F467DF" w14:textId="7B15EAE6" w:rsidR="009115C8" w:rsidRDefault="009115C8" w:rsidP="009115C8">
      <w:r>
        <w:t>- podatke prikazane u raznim reprezentacijama ispravno logički povezuje i tumači,</w:t>
      </w:r>
    </w:p>
    <w:p w14:paraId="4FC350B6" w14:textId="53A76594" w:rsidR="00BA3D01" w:rsidRDefault="009115C8" w:rsidP="009115C8">
      <w:r>
        <w:t>- pri iskazivanju fizičkih zakona se izražava precizno.</w:t>
      </w:r>
    </w:p>
    <w:p w14:paraId="57F0CCAF" w14:textId="4BE94152" w:rsidR="00347769" w:rsidRDefault="00347769" w:rsidP="009115C8"/>
    <w:p w14:paraId="3BC942F3" w14:textId="77777777" w:rsidR="00347769" w:rsidRDefault="00347769" w:rsidP="009115C8"/>
    <w:p w14:paraId="4E7BC845" w14:textId="32A695B0" w:rsidR="00347769" w:rsidRDefault="00347769" w:rsidP="00347769">
      <w:pPr>
        <w:jc w:val="center"/>
      </w:pPr>
      <w:r>
        <w:t>KONCEPTUALNI I NUMERIČKI ZADACI</w:t>
      </w:r>
    </w:p>
    <w:p w14:paraId="13339FC7" w14:textId="77777777" w:rsidR="005E5894" w:rsidRDefault="005E5894" w:rsidP="009115C8">
      <w:pPr>
        <w:rPr>
          <w:u w:val="single"/>
        </w:rPr>
      </w:pPr>
    </w:p>
    <w:p w14:paraId="1F62D922" w14:textId="3977C8E3" w:rsidR="00347769" w:rsidRPr="006F0D1D" w:rsidRDefault="00347769" w:rsidP="009115C8">
      <w:pPr>
        <w:rPr>
          <w:i/>
          <w:iCs/>
          <w:u w:val="single"/>
        </w:rPr>
      </w:pPr>
      <w:r w:rsidRPr="006F0D1D">
        <w:rPr>
          <w:i/>
          <w:iCs/>
          <w:u w:val="single"/>
        </w:rPr>
        <w:t>Ocjena dovoljan (2)</w:t>
      </w:r>
      <w:r w:rsidR="0073305A" w:rsidRPr="006F0D1D">
        <w:rPr>
          <w:i/>
          <w:iCs/>
          <w:u w:val="single"/>
        </w:rPr>
        <w:t xml:space="preserve">        </w:t>
      </w:r>
    </w:p>
    <w:p w14:paraId="453D658D" w14:textId="7812CFB7" w:rsidR="00347769" w:rsidRDefault="00347769" w:rsidP="00347769">
      <w:r>
        <w:t>- čak i uz pomoć učitelja slabo i nesigurno primjenjuje znanje pri rješavanju problemskih zadataka,</w:t>
      </w:r>
    </w:p>
    <w:p w14:paraId="0E2C6AF4" w14:textId="414499C5" w:rsidR="00347769" w:rsidRDefault="00347769" w:rsidP="00347769">
      <w:r>
        <w:t>- ima velike poteškoće u samostalnom provođenju ispravnog postupka rješavanja zadataka,</w:t>
      </w:r>
    </w:p>
    <w:p w14:paraId="590FC238" w14:textId="7FCBEA10" w:rsidR="00347769" w:rsidRDefault="00347769" w:rsidP="00347769">
      <w:r>
        <w:t>- vrlo slab u tumačenju grafičkih prikaza, jednadžbi i skica,</w:t>
      </w:r>
    </w:p>
    <w:p w14:paraId="4C9AC54B" w14:textId="4CDF5D4D" w:rsidR="00347769" w:rsidRDefault="00347769" w:rsidP="00347769">
      <w:r>
        <w:t>- vrlo slabo izražena kreativnost u rješavanju zadataka,</w:t>
      </w:r>
    </w:p>
    <w:p w14:paraId="250460E7" w14:textId="36AF05A7" w:rsidR="004F4382" w:rsidRDefault="00347769" w:rsidP="00347769">
      <w:r>
        <w:t>- ima velikih problema pri tumačenju rješenja zadataka.</w:t>
      </w:r>
    </w:p>
    <w:p w14:paraId="737896AE" w14:textId="7BBD858B" w:rsidR="00347769" w:rsidRPr="00347769" w:rsidRDefault="00347769" w:rsidP="00347769">
      <w:pPr>
        <w:rPr>
          <w:u w:val="single"/>
        </w:rPr>
      </w:pPr>
      <w:r w:rsidRPr="00347769">
        <w:rPr>
          <w:u w:val="single"/>
        </w:rPr>
        <w:t>Ocjena dobar (3)</w:t>
      </w:r>
    </w:p>
    <w:p w14:paraId="57745FCB" w14:textId="5A48B2FA" w:rsidR="00347769" w:rsidRDefault="00347769" w:rsidP="00347769">
      <w:r>
        <w:t>- prikazivanje i argumentacija rezultata nije dovoljno precizna te treba pomoć učitelja,</w:t>
      </w:r>
    </w:p>
    <w:p w14:paraId="5A648221" w14:textId="44136AF4" w:rsidR="00347769" w:rsidRDefault="00347769" w:rsidP="00347769">
      <w:r>
        <w:t>- u rješavanju problemskih zadataka i tumačenju rezultata treba pomoć učitelja,</w:t>
      </w:r>
    </w:p>
    <w:p w14:paraId="5CE11C74" w14:textId="37FAEEA7" w:rsidR="00347769" w:rsidRDefault="00347769" w:rsidP="00347769">
      <w:r>
        <w:t>- uz poticaj iskazuje kreativnost u rješavanju zadataka,</w:t>
      </w:r>
    </w:p>
    <w:p w14:paraId="430D80A2" w14:textId="30A2589B" w:rsidR="00347769" w:rsidRDefault="00347769" w:rsidP="00347769">
      <w:r>
        <w:t>- u stanju je protumačiti dobiveno rješenje uz poticaj,</w:t>
      </w:r>
    </w:p>
    <w:p w14:paraId="30B9101F" w14:textId="51C61F44" w:rsidR="00347769" w:rsidRDefault="00347769" w:rsidP="00347769">
      <w:r>
        <w:t>- nesiguran u odabiru ispravne procedure rješavanja zadatka, no u stanju je provesti proces rješavanja uz određeni poticaj.</w:t>
      </w:r>
    </w:p>
    <w:p w14:paraId="38AA4DEB" w14:textId="11B2D225" w:rsidR="00347769" w:rsidRDefault="00347769" w:rsidP="00347769">
      <w:pPr>
        <w:rPr>
          <w:u w:val="single"/>
        </w:rPr>
      </w:pPr>
      <w:r w:rsidRPr="00347769">
        <w:rPr>
          <w:u w:val="single"/>
        </w:rPr>
        <w:t>Ocjena vrlo dobar(4)</w:t>
      </w:r>
    </w:p>
    <w:p w14:paraId="57B0940A" w14:textId="38B0EC09" w:rsidR="005E5894" w:rsidRDefault="005E5894" w:rsidP="005E5894">
      <w:r>
        <w:t>- uglavnom samostalno rješava problemske zadatke,</w:t>
      </w:r>
    </w:p>
    <w:p w14:paraId="372811F4" w14:textId="61C0D85C" w:rsidR="005E5894" w:rsidRDefault="005E5894" w:rsidP="005E5894">
      <w:r>
        <w:t>- objašnjava fizičke procese i uzročno-posljedične veze u problemskim situacijama,</w:t>
      </w:r>
    </w:p>
    <w:p w14:paraId="612AB9E0" w14:textId="6D35099F" w:rsidR="005E5894" w:rsidRDefault="005E5894" w:rsidP="005E5894">
      <w:r>
        <w:t>- uglavnom bira ispravne procedure za rješavanje zadataka,</w:t>
      </w:r>
    </w:p>
    <w:p w14:paraId="14349AD4" w14:textId="70526838" w:rsidR="00347769" w:rsidRDefault="005E5894" w:rsidP="005E5894">
      <w:r>
        <w:t>- uglavnom uspijeva pravilno protumačiti rješenja zadataka.</w:t>
      </w:r>
    </w:p>
    <w:p w14:paraId="24751BD7" w14:textId="7DE17ABE" w:rsidR="005E5894" w:rsidRPr="005E5894" w:rsidRDefault="005E5894" w:rsidP="005E5894">
      <w:pPr>
        <w:rPr>
          <w:u w:val="single"/>
        </w:rPr>
      </w:pPr>
      <w:r w:rsidRPr="005E5894">
        <w:rPr>
          <w:u w:val="single"/>
        </w:rPr>
        <w:t>Ocjena odličan (5)</w:t>
      </w:r>
    </w:p>
    <w:p w14:paraId="60721C17" w14:textId="18BFEC7A" w:rsidR="005E5894" w:rsidRDefault="005E5894" w:rsidP="005E5894">
      <w:r>
        <w:t>- samostalno rješava najsloženije problemske zadatke,</w:t>
      </w:r>
    </w:p>
    <w:p w14:paraId="14AC94D2" w14:textId="15DFC98F" w:rsidR="005E5894" w:rsidRDefault="005E5894" w:rsidP="005E5894">
      <w:r>
        <w:t>- pravilno kritički tumači rješenja zadataka,</w:t>
      </w:r>
    </w:p>
    <w:p w14:paraId="3BD5F66F" w14:textId="45442022" w:rsidR="005E5894" w:rsidRDefault="005E5894" w:rsidP="005E5894">
      <w:r>
        <w:t>- bira ispravne procedure za rješavanje zadataka,</w:t>
      </w:r>
    </w:p>
    <w:p w14:paraId="4E2EC681" w14:textId="3E854BEB" w:rsidR="005E5894" w:rsidRDefault="005E5894" w:rsidP="005E5894">
      <w:r>
        <w:t>- iskazuje vrlo visoku razinu kreativnosti pri rješavanju problemskih zadataka.</w:t>
      </w:r>
    </w:p>
    <w:p w14:paraId="1ABE39CF" w14:textId="0EBC7FF6" w:rsidR="005E5894" w:rsidRDefault="005E5894" w:rsidP="005E5894"/>
    <w:p w14:paraId="7085B7F6" w14:textId="54EF5007" w:rsidR="005E5894" w:rsidRDefault="005E5894" w:rsidP="005E5894"/>
    <w:p w14:paraId="7E56183F" w14:textId="77777777" w:rsidR="005E5894" w:rsidRDefault="005E5894" w:rsidP="005E5894"/>
    <w:p w14:paraId="70E3A260" w14:textId="77777777" w:rsidR="005E5894" w:rsidRDefault="005E5894" w:rsidP="005E5894"/>
    <w:p w14:paraId="11A4B5A3" w14:textId="77777777" w:rsidR="005E5894" w:rsidRDefault="005E5894" w:rsidP="005E5894"/>
    <w:p w14:paraId="7AAD2594" w14:textId="77777777" w:rsidR="005E5894" w:rsidRDefault="005E5894" w:rsidP="005E5894"/>
    <w:p w14:paraId="7BDDF987" w14:textId="5F87A6E9" w:rsidR="005E5894" w:rsidRDefault="005E5894" w:rsidP="005E5894">
      <w:pPr>
        <w:jc w:val="center"/>
      </w:pPr>
      <w:r>
        <w:t>ISTRAŽIVANJE FIZIČKIH  POJAVA</w:t>
      </w:r>
    </w:p>
    <w:p w14:paraId="721B1421" w14:textId="13E02DE0" w:rsidR="005E5894" w:rsidRDefault="005E5894" w:rsidP="005E5894">
      <w:pPr>
        <w:jc w:val="center"/>
      </w:pPr>
    </w:p>
    <w:p w14:paraId="1A4CB5D5" w14:textId="24BBED70" w:rsidR="005E5894" w:rsidRPr="00E438CE" w:rsidRDefault="005E5894" w:rsidP="005E5894">
      <w:pPr>
        <w:rPr>
          <w:u w:val="single"/>
        </w:rPr>
      </w:pPr>
      <w:r w:rsidRPr="00E438CE">
        <w:rPr>
          <w:u w:val="single"/>
        </w:rPr>
        <w:t>Ocjena dovoljan (2)</w:t>
      </w:r>
    </w:p>
    <w:p w14:paraId="0307B261" w14:textId="7D2D0033" w:rsidR="005E5894" w:rsidRDefault="005E5894" w:rsidP="005E5894">
      <w:pPr>
        <w:jc w:val="both"/>
      </w:pPr>
      <w:r>
        <w:t>- djelomično točno prikazuje rezultate istraživanja,</w:t>
      </w:r>
    </w:p>
    <w:p w14:paraId="5952E464" w14:textId="426DA1E2" w:rsidR="005E5894" w:rsidRDefault="005E5894" w:rsidP="005E5894">
      <w:pPr>
        <w:jc w:val="both"/>
      </w:pPr>
      <w:r>
        <w:t>- nudi vrlo manjkava tumačenja,</w:t>
      </w:r>
    </w:p>
    <w:p w14:paraId="0AB5453E" w14:textId="46170D71" w:rsidR="005E5894" w:rsidRDefault="005E5894" w:rsidP="005E5894">
      <w:pPr>
        <w:jc w:val="both"/>
      </w:pPr>
      <w:r>
        <w:t>- opažanja su manjkava kao i argumentacija dobivenih rezultata istraživanja,</w:t>
      </w:r>
    </w:p>
    <w:p w14:paraId="7D63C01A" w14:textId="4227FCEB" w:rsidR="005E5894" w:rsidRDefault="005E5894" w:rsidP="005E5894">
      <w:pPr>
        <w:jc w:val="both"/>
      </w:pPr>
      <w:r>
        <w:t>- pri provođenju istraživanja treba kontinuiranu pomoć, ali se trudi primijeniti osnovna pravila,</w:t>
      </w:r>
    </w:p>
    <w:p w14:paraId="76CDAB0A" w14:textId="131E93FF" w:rsidR="005E5894" w:rsidRDefault="005E5894" w:rsidP="005E5894">
      <w:pPr>
        <w:jc w:val="both"/>
      </w:pPr>
      <w:r>
        <w:t>- vrlo slabo sudjeluje u radu grupe,</w:t>
      </w:r>
    </w:p>
    <w:p w14:paraId="5890B767" w14:textId="5063F9B8" w:rsidR="005E5894" w:rsidRDefault="005E5894" w:rsidP="005E5894">
      <w:pPr>
        <w:jc w:val="both"/>
      </w:pPr>
      <w:r>
        <w:t>- vrlo malo doprinosi istraživanju i raspravi.</w:t>
      </w:r>
    </w:p>
    <w:p w14:paraId="266FF4B7" w14:textId="57C49E9E" w:rsidR="005E5894" w:rsidRPr="00E438CE" w:rsidRDefault="005E5894" w:rsidP="005E5894">
      <w:pPr>
        <w:jc w:val="both"/>
        <w:rPr>
          <w:u w:val="single"/>
        </w:rPr>
      </w:pPr>
      <w:r w:rsidRPr="00E438CE">
        <w:rPr>
          <w:u w:val="single"/>
        </w:rPr>
        <w:t>Ocjena dobar (3)</w:t>
      </w:r>
    </w:p>
    <w:p w14:paraId="0050D670" w14:textId="183AB870" w:rsidR="005E5894" w:rsidRDefault="005E5894" w:rsidP="005E5894">
      <w:pPr>
        <w:jc w:val="both"/>
      </w:pPr>
      <w:r>
        <w:t>- nedovoljno samostalno provodi istraživanje i primjenjuje usvojeno teorijsko znanje,</w:t>
      </w:r>
    </w:p>
    <w:p w14:paraId="383F4315" w14:textId="080388B2" w:rsidR="005E5894" w:rsidRDefault="005E5894" w:rsidP="005E5894">
      <w:pPr>
        <w:jc w:val="both"/>
      </w:pPr>
      <w:r>
        <w:t>- u raspravama sudjeluje samo povremeno</w:t>
      </w:r>
      <w:r w:rsidR="00E438CE">
        <w:t>,</w:t>
      </w:r>
    </w:p>
    <w:p w14:paraId="6DFD3F8A" w14:textId="0A9FCCDD" w:rsidR="005E5894" w:rsidRDefault="005E5894" w:rsidP="005E5894">
      <w:pPr>
        <w:jc w:val="both"/>
      </w:pPr>
      <w:r>
        <w:t>- vidljivi su propusti u opažanju</w:t>
      </w:r>
      <w:r w:rsidR="00E438CE">
        <w:t>,</w:t>
      </w:r>
    </w:p>
    <w:p w14:paraId="102D38E8" w14:textId="177FEDC0" w:rsidR="005E5894" w:rsidRDefault="005E5894" w:rsidP="005E5894">
      <w:pPr>
        <w:jc w:val="both"/>
      </w:pPr>
      <w:r>
        <w:t>- uz pomoć</w:t>
      </w:r>
      <w:r w:rsidR="00E438CE">
        <w:t xml:space="preserve"> učitelja</w:t>
      </w:r>
      <w:r>
        <w:t xml:space="preserve"> prepoznaje ili postavlja</w:t>
      </w:r>
      <w:r w:rsidR="00E438CE">
        <w:t xml:space="preserve"> </w:t>
      </w:r>
      <w:r>
        <w:t>istraživačka pitanja i služi se dodatnom</w:t>
      </w:r>
      <w:r w:rsidR="00E438CE">
        <w:t xml:space="preserve"> </w:t>
      </w:r>
      <w:r>
        <w:t>literaturom</w:t>
      </w:r>
      <w:r w:rsidR="00E438CE">
        <w:t>,</w:t>
      </w:r>
    </w:p>
    <w:p w14:paraId="2D05FCD3" w14:textId="21D095D3" w:rsidR="005E5894" w:rsidRDefault="005E5894" w:rsidP="005E5894">
      <w:pPr>
        <w:jc w:val="both"/>
      </w:pPr>
      <w:r>
        <w:t>- povremeno sudjeluje u radu grupe</w:t>
      </w:r>
      <w:r w:rsidR="00E438CE">
        <w:t>.</w:t>
      </w:r>
    </w:p>
    <w:p w14:paraId="5A108689" w14:textId="2790C3CB" w:rsidR="00E438CE" w:rsidRDefault="00E438CE" w:rsidP="005E5894">
      <w:pPr>
        <w:jc w:val="both"/>
        <w:rPr>
          <w:u w:val="single"/>
        </w:rPr>
      </w:pPr>
      <w:r w:rsidRPr="00E438CE">
        <w:rPr>
          <w:u w:val="single"/>
        </w:rPr>
        <w:t>Ocjena vrlo dobar (4)</w:t>
      </w:r>
      <w:r>
        <w:rPr>
          <w:u w:val="single"/>
        </w:rPr>
        <w:t xml:space="preserve"> </w:t>
      </w:r>
    </w:p>
    <w:p w14:paraId="18D2017E" w14:textId="2EEDFA7E" w:rsidR="00E438CE" w:rsidRDefault="00E438CE" w:rsidP="00E438CE">
      <w:pPr>
        <w:jc w:val="both"/>
      </w:pPr>
      <w:r>
        <w:t>- precizno provodi istraživanja,</w:t>
      </w:r>
    </w:p>
    <w:p w14:paraId="6BEE7730" w14:textId="3932303B" w:rsidR="00E438CE" w:rsidRDefault="00E438CE" w:rsidP="00E438CE">
      <w:pPr>
        <w:jc w:val="both"/>
      </w:pPr>
      <w:r>
        <w:t>- samostalno prikazuje rezultate istraživanja i analizira ih,</w:t>
      </w:r>
    </w:p>
    <w:p w14:paraId="365F5ABC" w14:textId="55710819" w:rsidR="00E438CE" w:rsidRDefault="00E438CE" w:rsidP="00E438CE">
      <w:pPr>
        <w:jc w:val="both"/>
      </w:pPr>
      <w:r>
        <w:t>- izvodi zaključke i prezentira rezultate rada,</w:t>
      </w:r>
    </w:p>
    <w:p w14:paraId="489511C5" w14:textId="43EA4DEA" w:rsidR="00E438CE" w:rsidRDefault="00E438CE" w:rsidP="00E438CE">
      <w:pPr>
        <w:jc w:val="both"/>
      </w:pPr>
      <w:r>
        <w:t>- uspješno samostalno opaža te često sudjeluje u raspravama i interpretacijama,</w:t>
      </w:r>
    </w:p>
    <w:p w14:paraId="616CD769" w14:textId="208A635B" w:rsidR="00E438CE" w:rsidRDefault="00E438CE" w:rsidP="00E438CE">
      <w:pPr>
        <w:jc w:val="both"/>
      </w:pPr>
      <w:r>
        <w:t>- vrlo često i kvalitetno sudjeluje u radu grupe, u istraživanju i tokom rasprave.</w:t>
      </w:r>
    </w:p>
    <w:p w14:paraId="7812685B" w14:textId="409CAB61" w:rsidR="00E438CE" w:rsidRDefault="00E438CE" w:rsidP="00E438CE">
      <w:pPr>
        <w:jc w:val="both"/>
      </w:pPr>
      <w:r w:rsidRPr="00E438CE">
        <w:rPr>
          <w:u w:val="single"/>
        </w:rPr>
        <w:t>Ocjena odličan (5)</w:t>
      </w:r>
    </w:p>
    <w:p w14:paraId="490B7996" w14:textId="75BE5359" w:rsidR="0046366B" w:rsidRDefault="0046366B" w:rsidP="0046366B">
      <w:pPr>
        <w:jc w:val="both"/>
      </w:pPr>
      <w:r>
        <w:t>- samostalno postavlja istraživačka pitanja i na temelju njih osmišljava istraživanja,</w:t>
      </w:r>
    </w:p>
    <w:p w14:paraId="35812824" w14:textId="59BBE464" w:rsidR="0046366B" w:rsidRDefault="0046366B" w:rsidP="0046366B">
      <w:pPr>
        <w:jc w:val="both"/>
      </w:pPr>
      <w:r>
        <w:t>- rezultate rada kreativno prikazuje i argumentira uočavajući povezanost promatranih promjena s usvojenim nastavnim sadržajima i svakodnevnim životom,</w:t>
      </w:r>
    </w:p>
    <w:p w14:paraId="6B72C01A" w14:textId="1835A3BA" w:rsidR="00E438CE" w:rsidRPr="0046366B" w:rsidRDefault="0046366B" w:rsidP="0046366B">
      <w:pPr>
        <w:jc w:val="both"/>
      </w:pPr>
      <w:r>
        <w:t>- redovito sudjeluje u raspravama i u radu grupe.</w:t>
      </w:r>
    </w:p>
    <w:sectPr w:rsidR="00E438CE" w:rsidRPr="00463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409F"/>
    <w:multiLevelType w:val="hybridMultilevel"/>
    <w:tmpl w:val="936E7EB0"/>
    <w:lvl w:ilvl="0" w:tplc="6C6C0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A0498"/>
    <w:multiLevelType w:val="hybridMultilevel"/>
    <w:tmpl w:val="DC0AF44E"/>
    <w:lvl w:ilvl="0" w:tplc="FCD63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1B"/>
    <w:rsid w:val="001A39F5"/>
    <w:rsid w:val="001D0032"/>
    <w:rsid w:val="002A1EBE"/>
    <w:rsid w:val="00347769"/>
    <w:rsid w:val="0046366B"/>
    <w:rsid w:val="004F4382"/>
    <w:rsid w:val="005E5894"/>
    <w:rsid w:val="006F0D1D"/>
    <w:rsid w:val="0073305A"/>
    <w:rsid w:val="007F1BEB"/>
    <w:rsid w:val="009115C8"/>
    <w:rsid w:val="009328E2"/>
    <w:rsid w:val="00933E8E"/>
    <w:rsid w:val="0094088B"/>
    <w:rsid w:val="009B2CFB"/>
    <w:rsid w:val="00BA3D01"/>
    <w:rsid w:val="00BC361B"/>
    <w:rsid w:val="00C837DD"/>
    <w:rsid w:val="00E4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ED51"/>
  <w15:chartTrackingRefBased/>
  <w15:docId w15:val="{2224150D-F9AB-4AA7-AE03-BF5C3DE7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Klarić</dc:creator>
  <cp:keywords/>
  <dc:description/>
  <cp:lastModifiedBy>Pedagog</cp:lastModifiedBy>
  <cp:revision>2</cp:revision>
  <dcterms:created xsi:type="dcterms:W3CDTF">2025-09-05T06:58:00Z</dcterms:created>
  <dcterms:modified xsi:type="dcterms:W3CDTF">2025-09-05T06:58:00Z</dcterms:modified>
</cp:coreProperties>
</file>