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36D92" w14:textId="77777777" w:rsidR="00807CD5" w:rsidRPr="00E24FAE" w:rsidRDefault="008348B6" w:rsidP="00E24FAE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E24FAE">
        <w:rPr>
          <w:b/>
          <w:sz w:val="36"/>
          <w:szCs w:val="36"/>
        </w:rPr>
        <w:t>Elementi i kriteriji vrednovanja</w:t>
      </w:r>
      <w:r w:rsidR="00E24FAE" w:rsidRPr="00E24FAE">
        <w:rPr>
          <w:b/>
          <w:sz w:val="36"/>
          <w:szCs w:val="36"/>
        </w:rPr>
        <w:t xml:space="preserve"> u nastavi Tehničke kulture </w:t>
      </w:r>
      <w:r w:rsidRPr="00E24FAE">
        <w:rPr>
          <w:b/>
          <w:sz w:val="36"/>
          <w:szCs w:val="36"/>
        </w:rPr>
        <w:t xml:space="preserve"> u 5. razredu osnovne škole</w:t>
      </w:r>
    </w:p>
    <w:tbl>
      <w:tblPr>
        <w:tblStyle w:val="Reetkatablice"/>
        <w:tblW w:w="14833" w:type="dxa"/>
        <w:tblLook w:val="04A0" w:firstRow="1" w:lastRow="0" w:firstColumn="1" w:lastColumn="0" w:noHBand="0" w:noVBand="1"/>
      </w:tblPr>
      <w:tblGrid>
        <w:gridCol w:w="1343"/>
        <w:gridCol w:w="3296"/>
        <w:gridCol w:w="3450"/>
        <w:gridCol w:w="3537"/>
        <w:gridCol w:w="3207"/>
      </w:tblGrid>
      <w:tr w:rsidR="002E37A1" w14:paraId="4C281F1A" w14:textId="77777777" w:rsidTr="003D135D">
        <w:trPr>
          <w:trHeight w:val="256"/>
        </w:trPr>
        <w:tc>
          <w:tcPr>
            <w:tcW w:w="11626" w:type="dxa"/>
            <w:gridSpan w:val="4"/>
          </w:tcPr>
          <w:p w14:paraId="01BF5DC6" w14:textId="77777777" w:rsidR="002E37A1" w:rsidRPr="00E24FAE" w:rsidRDefault="002E37A1" w:rsidP="004E0309">
            <w:pPr>
              <w:jc w:val="center"/>
              <w:rPr>
                <w:b/>
                <w:sz w:val="36"/>
                <w:szCs w:val="36"/>
              </w:rPr>
            </w:pPr>
            <w:r w:rsidRPr="00E24FAE">
              <w:rPr>
                <w:b/>
                <w:color w:val="FF0000"/>
                <w:sz w:val="36"/>
                <w:szCs w:val="36"/>
              </w:rPr>
              <w:t>Nastavna cjelina: Cestovni promet</w:t>
            </w:r>
          </w:p>
        </w:tc>
        <w:tc>
          <w:tcPr>
            <w:tcW w:w="3207" w:type="dxa"/>
            <w:vMerge w:val="restart"/>
          </w:tcPr>
          <w:p w14:paraId="257D1F57" w14:textId="77777777" w:rsidR="002E37A1" w:rsidRPr="002E37A1" w:rsidRDefault="00E24FAE" w:rsidP="004E0309">
            <w:pPr>
              <w:jc w:val="center"/>
              <w:rPr>
                <w:b/>
              </w:rPr>
            </w:pPr>
            <w:r>
              <w:rPr>
                <w:b/>
              </w:rPr>
              <w:t>ODGOJNO – OBRAZOVNI ISHOD</w:t>
            </w:r>
          </w:p>
        </w:tc>
      </w:tr>
      <w:tr w:rsidR="002E37A1" w14:paraId="2F2C8069" w14:textId="77777777" w:rsidTr="003D135D">
        <w:trPr>
          <w:trHeight w:val="498"/>
        </w:trPr>
        <w:tc>
          <w:tcPr>
            <w:tcW w:w="1343" w:type="dxa"/>
          </w:tcPr>
          <w:p w14:paraId="3A3E18C3" w14:textId="77777777" w:rsidR="002E37A1" w:rsidRPr="004E0309" w:rsidRDefault="002E37A1">
            <w:pPr>
              <w:rPr>
                <w:b/>
              </w:rPr>
            </w:pPr>
            <w:r w:rsidRPr="004E0309">
              <w:rPr>
                <w:b/>
              </w:rPr>
              <w:t>Razina usvojenosti</w:t>
            </w:r>
          </w:p>
        </w:tc>
        <w:tc>
          <w:tcPr>
            <w:tcW w:w="3296" w:type="dxa"/>
          </w:tcPr>
          <w:p w14:paraId="7B48D564" w14:textId="77777777" w:rsidR="002E37A1" w:rsidRPr="004E0309" w:rsidRDefault="002E37A1">
            <w:pPr>
              <w:rPr>
                <w:b/>
              </w:rPr>
            </w:pPr>
            <w:r w:rsidRPr="004E0309">
              <w:rPr>
                <w:b/>
              </w:rPr>
              <w:t>Usvojenost znanja</w:t>
            </w:r>
          </w:p>
        </w:tc>
        <w:tc>
          <w:tcPr>
            <w:tcW w:w="3450" w:type="dxa"/>
          </w:tcPr>
          <w:p w14:paraId="342F5464" w14:textId="77777777" w:rsidR="002E37A1" w:rsidRPr="004E0309" w:rsidRDefault="002E37A1">
            <w:pPr>
              <w:rPr>
                <w:b/>
              </w:rPr>
            </w:pPr>
            <w:r w:rsidRPr="004E0309">
              <w:rPr>
                <w:b/>
              </w:rPr>
              <w:t>Vježbe i praktičan rad</w:t>
            </w:r>
          </w:p>
        </w:tc>
        <w:tc>
          <w:tcPr>
            <w:tcW w:w="3536" w:type="dxa"/>
          </w:tcPr>
          <w:p w14:paraId="16C54BEF" w14:textId="77777777" w:rsidR="002E37A1" w:rsidRPr="004E0309" w:rsidRDefault="002E37A1">
            <w:pPr>
              <w:rPr>
                <w:b/>
              </w:rPr>
            </w:pPr>
            <w:r w:rsidRPr="004E0309">
              <w:rPr>
                <w:b/>
              </w:rPr>
              <w:t>Samostalnost i odgovornost</w:t>
            </w:r>
          </w:p>
        </w:tc>
        <w:tc>
          <w:tcPr>
            <w:tcW w:w="3207" w:type="dxa"/>
            <w:vMerge/>
          </w:tcPr>
          <w:p w14:paraId="29FECDDE" w14:textId="77777777" w:rsidR="002E37A1" w:rsidRPr="004E0309" w:rsidRDefault="002E37A1">
            <w:pPr>
              <w:rPr>
                <w:b/>
              </w:rPr>
            </w:pPr>
          </w:p>
        </w:tc>
      </w:tr>
      <w:tr w:rsidR="00E24FAE" w14:paraId="2EF56EDA" w14:textId="77777777" w:rsidTr="003D135D">
        <w:trPr>
          <w:cantSplit/>
          <w:trHeight w:val="1616"/>
        </w:trPr>
        <w:tc>
          <w:tcPr>
            <w:tcW w:w="1343" w:type="dxa"/>
            <w:textDirection w:val="btLr"/>
          </w:tcPr>
          <w:p w14:paraId="59470FEA" w14:textId="77777777" w:rsidR="00E24FAE" w:rsidRPr="004E0309" w:rsidRDefault="00E24FAE" w:rsidP="004E0309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t>Zadovoljavajuća</w:t>
            </w:r>
          </w:p>
        </w:tc>
        <w:tc>
          <w:tcPr>
            <w:tcW w:w="3296" w:type="dxa"/>
          </w:tcPr>
          <w:p w14:paraId="163A60B2" w14:textId="77777777" w:rsidR="00E24FAE" w:rsidRDefault="00E24FAE" w:rsidP="004E0309">
            <w:r>
              <w:t>Nabraja prometnu</w:t>
            </w:r>
          </w:p>
          <w:p w14:paraId="589C5A97" w14:textId="4148D6DE" w:rsidR="00E24FAE" w:rsidRDefault="003D135D" w:rsidP="004E0309">
            <w:r>
              <w:t>signalizaciju na raskrižju,</w:t>
            </w:r>
          </w:p>
          <w:p w14:paraId="014C291A" w14:textId="4BDAC1F2" w:rsidR="00E24FAE" w:rsidRDefault="003D135D" w:rsidP="004E0309">
            <w:r>
              <w:t>nabraja prometna pravila,</w:t>
            </w:r>
          </w:p>
          <w:p w14:paraId="61D1808B" w14:textId="77777777" w:rsidR="00E24FAE" w:rsidRDefault="00E24FAE" w:rsidP="004E0309">
            <w:r>
              <w:t>uz pomoć demonstrira primjenu prometnih pravila na maketi raskrižja  simulacijama jednostavnih prometnih situacija.</w:t>
            </w:r>
          </w:p>
        </w:tc>
        <w:tc>
          <w:tcPr>
            <w:tcW w:w="3450" w:type="dxa"/>
          </w:tcPr>
          <w:p w14:paraId="3D3D33E2" w14:textId="7B32DB51" w:rsidR="00E24FAE" w:rsidRDefault="00E24FAE" w:rsidP="00A93732">
            <w:r>
              <w:t>Primjenjuje tehničku dokumentaciju i prema njoj izrađuje tehničku tvo</w:t>
            </w:r>
            <w:r w:rsidR="003D135D">
              <w:t>revinu,</w:t>
            </w:r>
            <w:r>
              <w:t xml:space="preserve">  prim</w:t>
            </w:r>
            <w:r w:rsidR="003D135D">
              <w:t>jenjuje pravila zaštite na radu,</w:t>
            </w:r>
          </w:p>
          <w:p w14:paraId="6FFC2CCE" w14:textId="77777777" w:rsidR="00E24FAE" w:rsidRDefault="00E24FAE" w:rsidP="00A93732">
            <w:r>
              <w:t>piše izvješće o radu nakon izrade s popisom materijala i alata.</w:t>
            </w:r>
          </w:p>
        </w:tc>
        <w:tc>
          <w:tcPr>
            <w:tcW w:w="3536" w:type="dxa"/>
          </w:tcPr>
          <w:p w14:paraId="384FD485" w14:textId="77777777" w:rsidR="00E24FAE" w:rsidRDefault="00E24FAE">
            <w:r w:rsidRPr="00A93732">
              <w:t xml:space="preserve">Uz stalno stručno vodstvo rukuje priborom za </w:t>
            </w:r>
            <w:r>
              <w:t xml:space="preserve">rad, nosi pribor i materijal potreban za izvođenje nastave, </w:t>
            </w:r>
            <w:r w:rsidRPr="002E37A1">
              <w:t>uz pomoć demonstrira primjenu prometnih pravila na maketi raskrižja  simulacijama jednostavnih prometnih situacija</w:t>
            </w:r>
          </w:p>
        </w:tc>
        <w:tc>
          <w:tcPr>
            <w:tcW w:w="3207" w:type="dxa"/>
            <w:vMerge w:val="restart"/>
          </w:tcPr>
          <w:p w14:paraId="6998CB8E" w14:textId="77777777" w:rsidR="00E24FAE" w:rsidRDefault="00E24FAE"/>
          <w:p w14:paraId="25C5ED3D" w14:textId="77777777" w:rsidR="00E24FAE" w:rsidRDefault="00E24FAE"/>
          <w:p w14:paraId="352B1128" w14:textId="77777777" w:rsidR="00E24FAE" w:rsidRDefault="00E24FAE"/>
          <w:p w14:paraId="503DF6C2" w14:textId="77777777" w:rsidR="00E24FAE" w:rsidRDefault="00E24FAE"/>
          <w:p w14:paraId="74305866" w14:textId="77777777" w:rsidR="00E24FAE" w:rsidRDefault="00E24FAE"/>
          <w:p w14:paraId="7DBC3EC8" w14:textId="77777777" w:rsidR="00E24FAE" w:rsidRDefault="00E24FAE"/>
          <w:p w14:paraId="39C17711" w14:textId="77777777" w:rsidR="00E24FAE" w:rsidRDefault="00E24FAE"/>
          <w:p w14:paraId="4E019D1E" w14:textId="77777777" w:rsidR="00E24FAE" w:rsidRPr="00A93732" w:rsidRDefault="00E24FAE">
            <w:r w:rsidRPr="00E24FAE">
              <w:t>OŠ TK C.5.1. Na kraju prve godine učenja i poučavanja predmeta Tehnička kultura u domeni Tehnika i kvaliteta života demonstrira sigurno sudjelovanje u prometu primjenom prometnih pravila i propisa</w:t>
            </w:r>
          </w:p>
        </w:tc>
      </w:tr>
      <w:tr w:rsidR="00E24FAE" w14:paraId="7A60A06D" w14:textId="77777777" w:rsidTr="003D135D">
        <w:trPr>
          <w:cantSplit/>
          <w:trHeight w:val="1075"/>
        </w:trPr>
        <w:tc>
          <w:tcPr>
            <w:tcW w:w="1343" w:type="dxa"/>
            <w:textDirection w:val="btLr"/>
          </w:tcPr>
          <w:p w14:paraId="18AA6AB4" w14:textId="77777777" w:rsidR="00E24FAE" w:rsidRPr="004E0309" w:rsidRDefault="00E24FAE" w:rsidP="004E0309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t>Dobra</w:t>
            </w:r>
          </w:p>
        </w:tc>
        <w:tc>
          <w:tcPr>
            <w:tcW w:w="3296" w:type="dxa"/>
          </w:tcPr>
          <w:p w14:paraId="5CCC3622" w14:textId="77777777" w:rsidR="00E24FAE" w:rsidRDefault="00E24FAE" w:rsidP="004E0309">
            <w:r>
              <w:t>Nabraja prometnu</w:t>
            </w:r>
          </w:p>
          <w:p w14:paraId="21459FC7" w14:textId="203A79EE" w:rsidR="00E24FAE" w:rsidRDefault="003D135D" w:rsidP="004E0309">
            <w:r>
              <w:t>signalizaciju na raskrižju,</w:t>
            </w:r>
          </w:p>
          <w:p w14:paraId="070F5E94" w14:textId="544C0556" w:rsidR="00E24FAE" w:rsidRDefault="003D135D" w:rsidP="004E0309">
            <w:r>
              <w:t>nabraja prometna pravila,</w:t>
            </w:r>
          </w:p>
          <w:p w14:paraId="73ABF99A" w14:textId="77777777" w:rsidR="00E24FAE" w:rsidRDefault="00E24FAE" w:rsidP="004E0309">
            <w:r>
              <w:t>demonstrira primjenu prometnih pravila na maketi raskrižja  simulacijama jednostavnih prometnih situacija.</w:t>
            </w:r>
          </w:p>
        </w:tc>
        <w:tc>
          <w:tcPr>
            <w:tcW w:w="3450" w:type="dxa"/>
          </w:tcPr>
          <w:p w14:paraId="27937EBC" w14:textId="41093259" w:rsidR="00E24FAE" w:rsidRDefault="00E24FAE" w:rsidP="00A93732">
            <w:r>
              <w:t xml:space="preserve">Prepoznaje  tehničku dokumentaciju i prema njoj </w:t>
            </w:r>
            <w:r w:rsidR="003D135D">
              <w:t>izrađuje tehničku tvorevinu,</w:t>
            </w:r>
            <w:r>
              <w:t xml:space="preserve">  prim</w:t>
            </w:r>
            <w:r w:rsidR="003D135D">
              <w:t>jenjuje pravila zaštite na radu,</w:t>
            </w:r>
          </w:p>
          <w:p w14:paraId="6071BA73" w14:textId="77777777" w:rsidR="00E24FAE" w:rsidRDefault="00E24FAE" w:rsidP="00A93732">
            <w:r>
              <w:t>piše izvješće o radu nakon izrade s popisom materijala i alata, te radnim operacijama.</w:t>
            </w:r>
          </w:p>
        </w:tc>
        <w:tc>
          <w:tcPr>
            <w:tcW w:w="3536" w:type="dxa"/>
          </w:tcPr>
          <w:p w14:paraId="060ACAE9" w14:textId="18DD6856" w:rsidR="00E24FAE" w:rsidRDefault="00E24FAE" w:rsidP="00A93732">
            <w:r>
              <w:t xml:space="preserve">Uz povremeno stručno vodstvo rukuje priborom za rad, nosi redovito pribor i materijal potreban za izvođenje nastave, </w:t>
            </w:r>
            <w:r w:rsidRPr="002E37A1">
              <w:t xml:space="preserve">uz </w:t>
            </w:r>
            <w:r>
              <w:t xml:space="preserve">povremenu </w:t>
            </w:r>
            <w:r w:rsidRPr="002E37A1">
              <w:t>pomoć demonstrira primjenu prometnih pravila na maketi raskrižja  simulacijama jednostavnih prometnih situacij</w:t>
            </w:r>
            <w:r>
              <w:t>a, zna pogriješiti u tehničkom nazivlju</w:t>
            </w:r>
            <w:r w:rsidR="003D135D">
              <w:t>.</w:t>
            </w:r>
          </w:p>
        </w:tc>
        <w:tc>
          <w:tcPr>
            <w:tcW w:w="3207" w:type="dxa"/>
            <w:vMerge/>
          </w:tcPr>
          <w:p w14:paraId="67170D28" w14:textId="77777777" w:rsidR="00E24FAE" w:rsidRDefault="00E24FAE" w:rsidP="00A93732"/>
        </w:tc>
      </w:tr>
      <w:tr w:rsidR="00E24FAE" w14:paraId="2593B049" w14:textId="77777777" w:rsidTr="003D135D">
        <w:trPr>
          <w:cantSplit/>
          <w:trHeight w:val="1075"/>
        </w:trPr>
        <w:tc>
          <w:tcPr>
            <w:tcW w:w="1343" w:type="dxa"/>
            <w:textDirection w:val="btLr"/>
          </w:tcPr>
          <w:p w14:paraId="67F78130" w14:textId="77777777" w:rsidR="00E24FAE" w:rsidRDefault="00E24FAE" w:rsidP="004E0309">
            <w:pPr>
              <w:ind w:left="113" w:right="113"/>
              <w:jc w:val="center"/>
            </w:pPr>
            <w:r w:rsidRPr="004E0309">
              <w:rPr>
                <w:b/>
              </w:rPr>
              <w:t>Vrlo dobra</w:t>
            </w:r>
          </w:p>
        </w:tc>
        <w:tc>
          <w:tcPr>
            <w:tcW w:w="3296" w:type="dxa"/>
          </w:tcPr>
          <w:p w14:paraId="5CAD265A" w14:textId="540302C1" w:rsidR="00E24FAE" w:rsidRDefault="003D135D" w:rsidP="004E0309">
            <w:r>
              <w:t>O</w:t>
            </w:r>
            <w:r w:rsidR="00C17CD1" w:rsidRPr="00C17CD1">
              <w:t>pisuje i demonstrira primjenu prometnih pravila u simulacijama jednostavnih prometnih situacija koristeći znakove izričitih naredbi, obavijesti i opasnosti i nabraja redoslijed prolaska pješaka i vozila raskrižjem.</w:t>
            </w:r>
          </w:p>
        </w:tc>
        <w:tc>
          <w:tcPr>
            <w:tcW w:w="3450" w:type="dxa"/>
          </w:tcPr>
          <w:p w14:paraId="76166929" w14:textId="5B9FF145" w:rsidR="00C17CD1" w:rsidRDefault="00E24FAE">
            <w:r w:rsidRPr="00A93732">
              <w:t>Samostalno primjenjuje tehničku dokumentaciju pri izradi tehničke tvor</w:t>
            </w:r>
            <w:r w:rsidR="003D135D">
              <w:t>evine,</w:t>
            </w:r>
            <w:r w:rsidRPr="00A93732">
              <w:t xml:space="preserve">  primjenjuje pravila zaštite na radu</w:t>
            </w:r>
            <w:r w:rsidR="00C17CD1">
              <w:t xml:space="preserve">. </w:t>
            </w:r>
          </w:p>
          <w:p w14:paraId="79A520EF" w14:textId="63050E60" w:rsidR="00E24FAE" w:rsidRDefault="00C17CD1">
            <w:r>
              <w:t>P</w:t>
            </w:r>
            <w:r w:rsidR="00E24FAE" w:rsidRPr="00C17CD1">
              <w:t>iše izvješće o radu nakon izrade s popisom materijala i alata, te radnim operacijama</w:t>
            </w:r>
            <w:r w:rsidR="00E24FAE" w:rsidRPr="00D16324">
              <w:rPr>
                <w:color w:val="FF0000"/>
              </w:rPr>
              <w:t>.</w:t>
            </w:r>
          </w:p>
        </w:tc>
        <w:tc>
          <w:tcPr>
            <w:tcW w:w="3536" w:type="dxa"/>
          </w:tcPr>
          <w:p w14:paraId="4EED73A6" w14:textId="70702E26" w:rsidR="00E24FAE" w:rsidRDefault="00E24FAE">
            <w:r w:rsidRPr="002E37A1">
              <w:t xml:space="preserve">Samostalno i spretno rukuje priborom za </w:t>
            </w:r>
            <w:r>
              <w:t>rad</w:t>
            </w:r>
            <w:r w:rsidRPr="002E37A1">
              <w:t>, uglavnom točno demonstrira primjenu prometnih pravila na maketi raskrižja  simulacijama jednostavnih prometnih situacija</w:t>
            </w:r>
            <w:r w:rsidR="003D135D">
              <w:t>;</w:t>
            </w:r>
            <w:r>
              <w:t xml:space="preserve"> koristi točno tehničko nazivlje</w:t>
            </w:r>
            <w:r w:rsidR="003D135D">
              <w:t>.</w:t>
            </w:r>
          </w:p>
        </w:tc>
        <w:tc>
          <w:tcPr>
            <w:tcW w:w="3207" w:type="dxa"/>
            <w:vMerge/>
          </w:tcPr>
          <w:p w14:paraId="067A86D8" w14:textId="77777777" w:rsidR="00E24FAE" w:rsidRPr="002E37A1" w:rsidRDefault="00E24FAE"/>
        </w:tc>
      </w:tr>
      <w:tr w:rsidR="002E37A1" w14:paraId="590603B6" w14:textId="77777777" w:rsidTr="003D135D">
        <w:trPr>
          <w:cantSplit/>
          <w:trHeight w:val="1975"/>
        </w:trPr>
        <w:tc>
          <w:tcPr>
            <w:tcW w:w="1343" w:type="dxa"/>
            <w:textDirection w:val="btLr"/>
          </w:tcPr>
          <w:p w14:paraId="2DDEB39E" w14:textId="77777777" w:rsidR="002E37A1" w:rsidRPr="004E0309" w:rsidRDefault="002E37A1" w:rsidP="004E0309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lastRenderedPageBreak/>
              <w:t>Iznimna</w:t>
            </w:r>
          </w:p>
        </w:tc>
        <w:tc>
          <w:tcPr>
            <w:tcW w:w="3296" w:type="dxa"/>
          </w:tcPr>
          <w:p w14:paraId="03446886" w14:textId="0C77BD6A" w:rsidR="002E37A1" w:rsidRDefault="003D135D" w:rsidP="004E0309">
            <w:r>
              <w:t>O</w:t>
            </w:r>
            <w:r w:rsidR="004627CD" w:rsidRPr="004627CD">
              <w:t>pisuje i demonstrira primjenu prometnih pravila u simulacijama djelomično složenih prometnih situacija i predviđa opasnosti za određenu prometnu situaciju koristeći odgovarajuće znakove opasnosti, izričitih naredbi i obavijesti.</w:t>
            </w:r>
          </w:p>
        </w:tc>
        <w:tc>
          <w:tcPr>
            <w:tcW w:w="3450" w:type="dxa"/>
          </w:tcPr>
          <w:p w14:paraId="726A8224" w14:textId="3AB86041" w:rsidR="002E37A1" w:rsidRDefault="003D135D" w:rsidP="00A93732">
            <w:r>
              <w:t>A</w:t>
            </w:r>
            <w:r w:rsidR="002E37A1">
              <w:t>nalizira, povezuje i primjenjuje</w:t>
            </w:r>
          </w:p>
          <w:p w14:paraId="7B0F9863" w14:textId="77777777" w:rsidR="002E37A1" w:rsidRDefault="002E37A1" w:rsidP="00A93732">
            <w:r>
              <w:t>tehničku dokumentaciju pri izradi</w:t>
            </w:r>
          </w:p>
          <w:p w14:paraId="205601BB" w14:textId="12E7D943" w:rsidR="002E37A1" w:rsidRDefault="003D135D" w:rsidP="00A93732">
            <w:r>
              <w:t>tehničke tvorevine,</w:t>
            </w:r>
          </w:p>
          <w:p w14:paraId="1E8D2ED7" w14:textId="4845EF12" w:rsidR="002E37A1" w:rsidRDefault="002E37A1" w:rsidP="00A93732">
            <w:r>
              <w:t>prim</w:t>
            </w:r>
            <w:r w:rsidR="003D135D">
              <w:t>jenjuje pravila zaštite na radu,</w:t>
            </w:r>
          </w:p>
          <w:p w14:paraId="294AA1A8" w14:textId="26085E03" w:rsidR="002E37A1" w:rsidRDefault="002E37A1" w:rsidP="00A93732">
            <w:r>
              <w:t xml:space="preserve">samostalno piše izvješće o radu </w:t>
            </w:r>
            <w:r w:rsidR="003D135D">
              <w:t>te</w:t>
            </w:r>
          </w:p>
          <w:p w14:paraId="2F2882AC" w14:textId="2F69FE6F" w:rsidR="002E37A1" w:rsidRDefault="002E37A1" w:rsidP="00A93732">
            <w:r>
              <w:t>n</w:t>
            </w:r>
            <w:r w:rsidR="003D135D">
              <w:t xml:space="preserve">akon izrade sa svim elementima </w:t>
            </w:r>
            <w:r>
              <w:t>uvodi inovaciju</w:t>
            </w:r>
            <w:r w:rsidR="003D135D">
              <w:t>.</w:t>
            </w:r>
          </w:p>
        </w:tc>
        <w:tc>
          <w:tcPr>
            <w:tcW w:w="3536" w:type="dxa"/>
          </w:tcPr>
          <w:p w14:paraId="4029D5C1" w14:textId="61481734" w:rsidR="002E37A1" w:rsidRDefault="003D135D">
            <w:r>
              <w:t>S</w:t>
            </w:r>
            <w:r w:rsidR="002E37A1">
              <w:t>amostalno</w:t>
            </w:r>
            <w:r w:rsidR="002E37A1" w:rsidRPr="002E37A1">
              <w:t xml:space="preserve"> demonstrira primjenu prometnih pravila na maketi raskrižja  simulacijama </w:t>
            </w:r>
            <w:r w:rsidR="002E37A1">
              <w:t xml:space="preserve">složenijih </w:t>
            </w:r>
            <w:r w:rsidR="002E37A1" w:rsidRPr="002E37A1">
              <w:t>prometnih situacija</w:t>
            </w:r>
            <w:r w:rsidR="002E37A1">
              <w:t>, spretno rukuje priborom za rad, odgovorno i na vrijeme izvršava sve svoje obveze</w:t>
            </w:r>
            <w:r>
              <w:t>.</w:t>
            </w:r>
          </w:p>
        </w:tc>
        <w:tc>
          <w:tcPr>
            <w:tcW w:w="3207" w:type="dxa"/>
          </w:tcPr>
          <w:p w14:paraId="1FFA1BB7" w14:textId="77777777" w:rsidR="002E37A1" w:rsidRDefault="002E37A1"/>
        </w:tc>
      </w:tr>
    </w:tbl>
    <w:p w14:paraId="56C93ADA" w14:textId="77777777" w:rsidR="001B26FB" w:rsidRDefault="001B26FB"/>
    <w:p w14:paraId="00E39FF4" w14:textId="77777777" w:rsidR="00E24FAE" w:rsidRDefault="00E24FAE"/>
    <w:p w14:paraId="377C168D" w14:textId="77777777" w:rsidR="00E24FAE" w:rsidRDefault="00E24FAE"/>
    <w:p w14:paraId="2E7A00EF" w14:textId="77777777" w:rsidR="00E24FAE" w:rsidRDefault="00E24FAE"/>
    <w:p w14:paraId="19828A5F" w14:textId="77777777" w:rsidR="00E24FAE" w:rsidRDefault="00E24FAE"/>
    <w:p w14:paraId="4003252B" w14:textId="77777777" w:rsidR="00E24FAE" w:rsidRDefault="00E24FAE"/>
    <w:p w14:paraId="53B5C779" w14:textId="77777777" w:rsidR="00E24FAE" w:rsidRDefault="00E24FAE"/>
    <w:p w14:paraId="7FB25986" w14:textId="77777777" w:rsidR="00E24FAE" w:rsidRDefault="00E24FAE"/>
    <w:p w14:paraId="78217172" w14:textId="77777777" w:rsidR="00E24FAE" w:rsidRDefault="00E24FAE"/>
    <w:p w14:paraId="360A27B6" w14:textId="77777777" w:rsidR="00E24FAE" w:rsidRDefault="00E24FAE"/>
    <w:p w14:paraId="3EA2505A" w14:textId="77777777" w:rsidR="00E24FAE" w:rsidRDefault="00E24FAE"/>
    <w:p w14:paraId="73F1615D" w14:textId="77777777" w:rsidR="00E24FAE" w:rsidRDefault="00E24FAE"/>
    <w:p w14:paraId="0E31105E" w14:textId="77777777" w:rsidR="00E24FAE" w:rsidRDefault="00E24FAE"/>
    <w:p w14:paraId="0B4DA910" w14:textId="77777777" w:rsidR="00E24FAE" w:rsidRDefault="00E24FAE"/>
    <w:p w14:paraId="3D5B8628" w14:textId="77777777" w:rsidR="00E24FAE" w:rsidRDefault="00E24FAE"/>
    <w:tbl>
      <w:tblPr>
        <w:tblStyle w:val="Reetkatablice"/>
        <w:tblW w:w="14833" w:type="dxa"/>
        <w:tblLook w:val="04A0" w:firstRow="1" w:lastRow="0" w:firstColumn="1" w:lastColumn="0" w:noHBand="0" w:noVBand="1"/>
      </w:tblPr>
      <w:tblGrid>
        <w:gridCol w:w="1343"/>
        <w:gridCol w:w="3296"/>
        <w:gridCol w:w="3450"/>
        <w:gridCol w:w="3537"/>
        <w:gridCol w:w="3207"/>
      </w:tblGrid>
      <w:tr w:rsidR="00E24FAE" w14:paraId="6CEB687C" w14:textId="77777777" w:rsidTr="00B67E20">
        <w:trPr>
          <w:trHeight w:val="256"/>
        </w:trPr>
        <w:tc>
          <w:tcPr>
            <w:tcW w:w="11626" w:type="dxa"/>
            <w:gridSpan w:val="4"/>
          </w:tcPr>
          <w:p w14:paraId="7B3680F9" w14:textId="77777777" w:rsidR="00E24FAE" w:rsidRPr="00E24FAE" w:rsidRDefault="00E24FAE" w:rsidP="00B67E20">
            <w:pPr>
              <w:jc w:val="center"/>
              <w:rPr>
                <w:b/>
                <w:sz w:val="36"/>
                <w:szCs w:val="36"/>
              </w:rPr>
            </w:pPr>
            <w:r w:rsidRPr="00E24FAE">
              <w:rPr>
                <w:b/>
                <w:color w:val="FF0000"/>
                <w:sz w:val="36"/>
                <w:szCs w:val="36"/>
              </w:rPr>
              <w:lastRenderedPageBreak/>
              <w:t xml:space="preserve">Nastavna cjelina: </w:t>
            </w:r>
            <w:r>
              <w:rPr>
                <w:b/>
                <w:color w:val="FF0000"/>
                <w:sz w:val="36"/>
                <w:szCs w:val="36"/>
              </w:rPr>
              <w:t>Tehničko crtanje</w:t>
            </w:r>
          </w:p>
        </w:tc>
        <w:tc>
          <w:tcPr>
            <w:tcW w:w="3207" w:type="dxa"/>
            <w:vMerge w:val="restart"/>
          </w:tcPr>
          <w:p w14:paraId="74FEC57E" w14:textId="77777777" w:rsidR="00E24FAE" w:rsidRPr="002E37A1" w:rsidRDefault="00E24FAE" w:rsidP="00B67E20">
            <w:pPr>
              <w:jc w:val="center"/>
              <w:rPr>
                <w:b/>
              </w:rPr>
            </w:pPr>
            <w:r>
              <w:rPr>
                <w:b/>
              </w:rPr>
              <w:t>ODGOJNO – OBRAZOVNI ISHOD</w:t>
            </w:r>
          </w:p>
        </w:tc>
      </w:tr>
      <w:tr w:rsidR="00E24FAE" w14:paraId="0FCC6750" w14:textId="77777777" w:rsidTr="00A45B9D">
        <w:trPr>
          <w:trHeight w:val="498"/>
        </w:trPr>
        <w:tc>
          <w:tcPr>
            <w:tcW w:w="1343" w:type="dxa"/>
          </w:tcPr>
          <w:p w14:paraId="1E1444AD" w14:textId="77777777" w:rsidR="00E24FAE" w:rsidRPr="004E0309" w:rsidRDefault="00E24FAE" w:rsidP="00B67E20">
            <w:pPr>
              <w:rPr>
                <w:b/>
              </w:rPr>
            </w:pPr>
            <w:r w:rsidRPr="004E0309">
              <w:rPr>
                <w:b/>
              </w:rPr>
              <w:t>Razina usvojenosti</w:t>
            </w:r>
          </w:p>
        </w:tc>
        <w:tc>
          <w:tcPr>
            <w:tcW w:w="3296" w:type="dxa"/>
          </w:tcPr>
          <w:p w14:paraId="0A9B5C6B" w14:textId="77777777" w:rsidR="00E24FAE" w:rsidRPr="004E0309" w:rsidRDefault="00E24FAE" w:rsidP="00B67E20">
            <w:pPr>
              <w:rPr>
                <w:b/>
              </w:rPr>
            </w:pPr>
            <w:r w:rsidRPr="004E0309">
              <w:rPr>
                <w:b/>
              </w:rPr>
              <w:t>Usvojenost znanja</w:t>
            </w:r>
          </w:p>
        </w:tc>
        <w:tc>
          <w:tcPr>
            <w:tcW w:w="3450" w:type="dxa"/>
          </w:tcPr>
          <w:p w14:paraId="053537DC" w14:textId="77777777" w:rsidR="00E24FAE" w:rsidRPr="004E0309" w:rsidRDefault="00E24FAE" w:rsidP="00B67E20">
            <w:pPr>
              <w:rPr>
                <w:b/>
              </w:rPr>
            </w:pPr>
            <w:r w:rsidRPr="004E0309">
              <w:rPr>
                <w:b/>
              </w:rPr>
              <w:t>Vježbe i praktičan rad</w:t>
            </w:r>
          </w:p>
        </w:tc>
        <w:tc>
          <w:tcPr>
            <w:tcW w:w="3537" w:type="dxa"/>
          </w:tcPr>
          <w:p w14:paraId="65ACB53B" w14:textId="77777777" w:rsidR="00E24FAE" w:rsidRPr="004E0309" w:rsidRDefault="00E24FAE" w:rsidP="00B67E20">
            <w:pPr>
              <w:rPr>
                <w:b/>
              </w:rPr>
            </w:pPr>
            <w:r w:rsidRPr="004E0309">
              <w:rPr>
                <w:b/>
              </w:rPr>
              <w:t>Samostalnost i odgovornost</w:t>
            </w:r>
          </w:p>
        </w:tc>
        <w:tc>
          <w:tcPr>
            <w:tcW w:w="3207" w:type="dxa"/>
            <w:vMerge/>
          </w:tcPr>
          <w:p w14:paraId="2DB18F1F" w14:textId="77777777" w:rsidR="00E24FAE" w:rsidRPr="004E0309" w:rsidRDefault="00E24FAE" w:rsidP="00B67E20">
            <w:pPr>
              <w:rPr>
                <w:b/>
              </w:rPr>
            </w:pPr>
          </w:p>
        </w:tc>
      </w:tr>
      <w:tr w:rsidR="00A45B9D" w14:paraId="0D16EB49" w14:textId="77777777" w:rsidTr="00A45B9D">
        <w:trPr>
          <w:cantSplit/>
          <w:trHeight w:val="1842"/>
        </w:trPr>
        <w:tc>
          <w:tcPr>
            <w:tcW w:w="1343" w:type="dxa"/>
            <w:textDirection w:val="btLr"/>
          </w:tcPr>
          <w:p w14:paraId="2FA433BE" w14:textId="77777777" w:rsidR="00A45B9D" w:rsidRPr="004E0309" w:rsidRDefault="00A45B9D" w:rsidP="00B67E20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t>Zadovoljavajuća</w:t>
            </w:r>
          </w:p>
        </w:tc>
        <w:tc>
          <w:tcPr>
            <w:tcW w:w="3296" w:type="dxa"/>
          </w:tcPr>
          <w:p w14:paraId="4961C508" w14:textId="70EAB9CB" w:rsidR="00A45B9D" w:rsidRDefault="00A45B9D" w:rsidP="00E24FAE">
            <w:r>
              <w:t xml:space="preserve">Uz </w:t>
            </w:r>
            <w:r w:rsidR="00175612">
              <w:t>stalno</w:t>
            </w:r>
            <w:r>
              <w:t xml:space="preserve"> stručno vodstvo </w:t>
            </w:r>
            <w:r w:rsidR="00D21055">
              <w:t xml:space="preserve">navodi </w:t>
            </w:r>
            <w:r w:rsidR="006E7BA2">
              <w:t xml:space="preserve">pribor za tehničko crtanje, </w:t>
            </w:r>
            <w:r>
              <w:t xml:space="preserve">crta jednu od tri pravokutne projekcije zadanog geometrijskog tijela, </w:t>
            </w:r>
          </w:p>
          <w:p w14:paraId="46D0A8E9" w14:textId="77777777" w:rsidR="00A45B9D" w:rsidRDefault="00A45B9D" w:rsidP="00E24FAE">
            <w:r>
              <w:t xml:space="preserve">pravilno smještenu u </w:t>
            </w:r>
          </w:p>
          <w:p w14:paraId="4DECC6CA" w14:textId="77777777" w:rsidR="00A45B9D" w:rsidRDefault="00A45B9D" w:rsidP="00E24FAE">
            <w:r>
              <w:t>kvadrant primjenjujući točne</w:t>
            </w:r>
          </w:p>
          <w:p w14:paraId="0F930C8D" w14:textId="1052B727" w:rsidR="00A45B9D" w:rsidRDefault="00A45B9D" w:rsidP="00E24FAE">
            <w:r>
              <w:t>vrste crta</w:t>
            </w:r>
            <w:r w:rsidR="003D135D">
              <w:t>.</w:t>
            </w:r>
          </w:p>
        </w:tc>
        <w:tc>
          <w:tcPr>
            <w:tcW w:w="3450" w:type="dxa"/>
          </w:tcPr>
          <w:p w14:paraId="1755368C" w14:textId="77777777" w:rsidR="00A45B9D" w:rsidRDefault="00A45B9D" w:rsidP="00E24FAE">
            <w:r>
              <w:t>Uz stalno stručno vodstvo crta tehnički crtež</w:t>
            </w:r>
          </w:p>
          <w:p w14:paraId="3B1A4A9D" w14:textId="77777777" w:rsidR="00A45B9D" w:rsidRDefault="00A45B9D" w:rsidP="00E24FAE">
            <w:r>
              <w:t xml:space="preserve">geometrijskoga lika u zadanom </w:t>
            </w:r>
          </w:p>
          <w:p w14:paraId="7AAD33E3" w14:textId="77777777" w:rsidR="00A45B9D" w:rsidRDefault="00A45B9D" w:rsidP="00E24FAE">
            <w:r>
              <w:t>mjerilu, kotira i djelomično primjenjuje vrste crta.</w:t>
            </w:r>
          </w:p>
        </w:tc>
        <w:tc>
          <w:tcPr>
            <w:tcW w:w="3537" w:type="dxa"/>
          </w:tcPr>
          <w:p w14:paraId="61AC76E9" w14:textId="77777777" w:rsidR="00A45B9D" w:rsidRDefault="00A45B9D" w:rsidP="00B67E20">
            <w:r w:rsidRPr="00E24FAE">
              <w:t>Uz stalno stručno vodstvo rukuje priborom za tehničko crtanje i primjenjuje vrsta crta.</w:t>
            </w:r>
          </w:p>
        </w:tc>
        <w:tc>
          <w:tcPr>
            <w:tcW w:w="3207" w:type="dxa"/>
            <w:vMerge w:val="restart"/>
          </w:tcPr>
          <w:p w14:paraId="305AB4C4" w14:textId="77777777" w:rsidR="00A45B9D" w:rsidRDefault="00A45B9D" w:rsidP="00B67E20"/>
          <w:p w14:paraId="22D5A12A" w14:textId="77777777" w:rsidR="00A45B9D" w:rsidRDefault="00A45B9D" w:rsidP="00B67E20"/>
          <w:p w14:paraId="7894998D" w14:textId="77777777" w:rsidR="00A45B9D" w:rsidRDefault="00A45B9D" w:rsidP="00B67E20"/>
          <w:p w14:paraId="77D3B97E" w14:textId="77777777" w:rsidR="00A45B9D" w:rsidRDefault="00A45B9D" w:rsidP="00B67E20"/>
          <w:p w14:paraId="10801FF8" w14:textId="77777777" w:rsidR="00A45B9D" w:rsidRDefault="00A45B9D" w:rsidP="00B67E20">
            <w:r w:rsidRPr="00E24FAE">
              <w:t>OŠ TK A.5.1. Na kraju prve godine učenja i poučavanja predmeta Tehnička kultura u domeni Dizajniranje i dokumentiranje crta tehničke crteže priborom za tehničko crtanje od jednostavnih geometrijskih likova do pravokutnih projekcija geometrijskih tijela i tehničkih tvorevina sastavljenih od više geometrijskih tijela primjenjujući norme tehničkog crtanja.</w:t>
            </w:r>
          </w:p>
          <w:p w14:paraId="1E57370D" w14:textId="77777777" w:rsidR="00A45B9D" w:rsidRDefault="00A45B9D" w:rsidP="00B67E20"/>
          <w:p w14:paraId="12E7ABEB" w14:textId="77777777" w:rsidR="00A45B9D" w:rsidRDefault="00A45B9D" w:rsidP="00B67E20"/>
          <w:p w14:paraId="5CBB00B4" w14:textId="77777777" w:rsidR="00A45B9D" w:rsidRPr="00A93732" w:rsidRDefault="00A45B9D" w:rsidP="00B67E20"/>
        </w:tc>
      </w:tr>
      <w:tr w:rsidR="00A45B9D" w14:paraId="413EAFCD" w14:textId="77777777" w:rsidTr="00A45B9D">
        <w:trPr>
          <w:cantSplit/>
          <w:trHeight w:val="1075"/>
        </w:trPr>
        <w:tc>
          <w:tcPr>
            <w:tcW w:w="1343" w:type="dxa"/>
            <w:textDirection w:val="btLr"/>
          </w:tcPr>
          <w:p w14:paraId="434D0698" w14:textId="77777777" w:rsidR="00A45B9D" w:rsidRPr="004E0309" w:rsidRDefault="00A45B9D" w:rsidP="00B67E20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t>Dobra</w:t>
            </w:r>
          </w:p>
        </w:tc>
        <w:tc>
          <w:tcPr>
            <w:tcW w:w="3296" w:type="dxa"/>
          </w:tcPr>
          <w:p w14:paraId="7D02BC19" w14:textId="20B54BEC" w:rsidR="00A45B9D" w:rsidRDefault="003D135D" w:rsidP="00E24FAE">
            <w:r>
              <w:t xml:space="preserve">Uz povremeno stručno vodstvo </w:t>
            </w:r>
            <w:r w:rsidR="00A45B9D" w:rsidRPr="00E24FAE">
              <w:t>opisuje pribor za tehničko crtanje i navodi A formate papira</w:t>
            </w:r>
            <w:r w:rsidR="00A45B9D">
              <w:t>, crta dvije od tri pravokutne projekcije</w:t>
            </w:r>
          </w:p>
          <w:p w14:paraId="6CF704D7" w14:textId="77777777" w:rsidR="00A45B9D" w:rsidRDefault="00A45B9D" w:rsidP="00E24FAE">
            <w:r>
              <w:t xml:space="preserve">zadanog geometrijskog tijela, </w:t>
            </w:r>
          </w:p>
          <w:p w14:paraId="5B818C63" w14:textId="77777777" w:rsidR="00A45B9D" w:rsidRDefault="00A45B9D" w:rsidP="00E24FAE">
            <w:r>
              <w:t xml:space="preserve">pravilno smještene u </w:t>
            </w:r>
          </w:p>
          <w:p w14:paraId="13F39B8B" w14:textId="77777777" w:rsidR="00A45B9D" w:rsidRDefault="00A45B9D" w:rsidP="00E24FAE">
            <w:r>
              <w:t>kvadrante primjenjujući točne</w:t>
            </w:r>
          </w:p>
          <w:p w14:paraId="03A2D45A" w14:textId="77777777" w:rsidR="00A45B9D" w:rsidRDefault="00A45B9D" w:rsidP="00E24FAE">
            <w:r>
              <w:t>vrste crta.</w:t>
            </w:r>
          </w:p>
        </w:tc>
        <w:tc>
          <w:tcPr>
            <w:tcW w:w="3450" w:type="dxa"/>
          </w:tcPr>
          <w:p w14:paraId="18B944A8" w14:textId="5C82D047" w:rsidR="00A45B9D" w:rsidRDefault="003D135D" w:rsidP="00E24FAE">
            <w:r>
              <w:t>P</w:t>
            </w:r>
            <w:r w:rsidR="00A45B9D">
              <w:t>repoznaje i primjenjuje vrste crta</w:t>
            </w:r>
          </w:p>
          <w:p w14:paraId="0DDB71C2" w14:textId="217D2397" w:rsidR="00A45B9D" w:rsidRDefault="00A45B9D" w:rsidP="00E24FAE">
            <w:r>
              <w:t>uz povremeno stručno vodstvo crta mrežu uglatoga geometrijskoga tijela, crta i kotira pravokutne projekcije geometrijskoga tijela i tehničkih tvorevina sastavljenih od više geometrijskih tijela</w:t>
            </w:r>
            <w:r w:rsidR="003D135D">
              <w:t>.</w:t>
            </w:r>
          </w:p>
          <w:p w14:paraId="168BB135" w14:textId="4B22DB2D" w:rsidR="00220A0C" w:rsidRDefault="00775CD2" w:rsidP="00E24FAE">
            <w:r w:rsidRPr="00775CD2">
              <w:t xml:space="preserve"> </w:t>
            </w:r>
            <w:r w:rsidR="003D135D">
              <w:t>U</w:t>
            </w:r>
            <w:r>
              <w:t>z povremeno stručno vodstvo</w:t>
            </w:r>
            <w:r w:rsidRPr="00775CD2">
              <w:t xml:space="preserve"> crta mrežu kocke duljine stranice a = 50 mm primjenjujući norme tehničkog crtanja</w:t>
            </w:r>
            <w:r w:rsidR="006D3360">
              <w:t>.</w:t>
            </w:r>
          </w:p>
        </w:tc>
        <w:tc>
          <w:tcPr>
            <w:tcW w:w="3537" w:type="dxa"/>
          </w:tcPr>
          <w:p w14:paraId="0819FF5F" w14:textId="1C0F35B8" w:rsidR="00A45B9D" w:rsidRDefault="00A45B9D" w:rsidP="00B67E20">
            <w:r w:rsidRPr="00E24FAE">
              <w:t>Uz povremeno stručno vodstvo rukuje priborom za tehničko crtanje i primjenjuje vrsta crta.</w:t>
            </w:r>
            <w:r w:rsidR="00D1253C">
              <w:t xml:space="preserve"> </w:t>
            </w:r>
          </w:p>
        </w:tc>
        <w:tc>
          <w:tcPr>
            <w:tcW w:w="3207" w:type="dxa"/>
            <w:vMerge/>
          </w:tcPr>
          <w:p w14:paraId="68668D11" w14:textId="77777777" w:rsidR="00A45B9D" w:rsidRDefault="00A45B9D" w:rsidP="00B67E20"/>
        </w:tc>
      </w:tr>
      <w:tr w:rsidR="00A45B9D" w14:paraId="7510FDE3" w14:textId="77777777" w:rsidTr="00A45B9D">
        <w:trPr>
          <w:cantSplit/>
          <w:trHeight w:val="1075"/>
        </w:trPr>
        <w:tc>
          <w:tcPr>
            <w:tcW w:w="1343" w:type="dxa"/>
            <w:textDirection w:val="btLr"/>
          </w:tcPr>
          <w:p w14:paraId="1CEB1129" w14:textId="77777777" w:rsidR="00A45B9D" w:rsidRDefault="00A45B9D" w:rsidP="00B67E20">
            <w:pPr>
              <w:ind w:left="113" w:right="113"/>
              <w:jc w:val="center"/>
            </w:pPr>
            <w:r w:rsidRPr="004E0309">
              <w:rPr>
                <w:b/>
              </w:rPr>
              <w:lastRenderedPageBreak/>
              <w:t>Vrlo dobra</w:t>
            </w:r>
          </w:p>
        </w:tc>
        <w:tc>
          <w:tcPr>
            <w:tcW w:w="3296" w:type="dxa"/>
          </w:tcPr>
          <w:p w14:paraId="00FE0287" w14:textId="77777777" w:rsidR="00A45B9D" w:rsidRDefault="00A45B9D" w:rsidP="003D135D">
            <w:pPr>
              <w:jc w:val="both"/>
            </w:pPr>
            <w:r>
              <w:t>Samostalno crta precizne i</w:t>
            </w:r>
          </w:p>
          <w:p w14:paraId="334EB241" w14:textId="3BE80DBF" w:rsidR="00A45B9D" w:rsidRDefault="00A45B9D" w:rsidP="003D135D">
            <w:pPr>
              <w:jc w:val="both"/>
            </w:pPr>
            <w:r>
              <w:t>uredne dvije od tri pravokutne projekcije</w:t>
            </w:r>
            <w:r w:rsidR="003D135D">
              <w:t xml:space="preserve"> zadanog geometrijskog tijela</w:t>
            </w:r>
            <w:r>
              <w:t xml:space="preserve"> pravilno smještene u </w:t>
            </w:r>
          </w:p>
          <w:p w14:paraId="6D192E61" w14:textId="77777777" w:rsidR="00A45B9D" w:rsidRDefault="00A45B9D" w:rsidP="003D135D">
            <w:pPr>
              <w:jc w:val="both"/>
            </w:pPr>
            <w:r>
              <w:t>kvadrante primjenjujući točne</w:t>
            </w:r>
          </w:p>
          <w:p w14:paraId="7A1541B9" w14:textId="174A4AF6" w:rsidR="00A45B9D" w:rsidRDefault="00A45B9D" w:rsidP="003D135D">
            <w:pPr>
              <w:jc w:val="both"/>
            </w:pPr>
            <w:r>
              <w:t>vrste crta</w:t>
            </w:r>
            <w:r w:rsidR="003D135D">
              <w:t>.</w:t>
            </w:r>
          </w:p>
        </w:tc>
        <w:tc>
          <w:tcPr>
            <w:tcW w:w="3450" w:type="dxa"/>
          </w:tcPr>
          <w:p w14:paraId="1C874FD1" w14:textId="77777777" w:rsidR="00A45B9D" w:rsidRDefault="00A45B9D" w:rsidP="00E24FAE">
            <w:r>
              <w:t>Samostalno crta tehnički crtež</w:t>
            </w:r>
          </w:p>
          <w:p w14:paraId="0E0DD746" w14:textId="77777777" w:rsidR="00A45B9D" w:rsidRDefault="00A45B9D" w:rsidP="00E24FAE">
            <w:r>
              <w:t xml:space="preserve">geometrijskoga lika u zadanom </w:t>
            </w:r>
          </w:p>
          <w:p w14:paraId="440863CF" w14:textId="77777777" w:rsidR="00A45B9D" w:rsidRDefault="00A45B9D" w:rsidP="00E24FAE">
            <w:r>
              <w:t>mjerilu, kotira i djelomično primjenjuje norme</w:t>
            </w:r>
          </w:p>
          <w:p w14:paraId="1633D1DF" w14:textId="77777777" w:rsidR="00A45B9D" w:rsidRDefault="00A45B9D" w:rsidP="00E24FAE">
            <w:r>
              <w:t>tehničkog crtanja (vrste crta i elementi kotiranja).</w:t>
            </w:r>
          </w:p>
          <w:p w14:paraId="10E9CBB4" w14:textId="560525AB" w:rsidR="00214F41" w:rsidRDefault="00214F41" w:rsidP="00E24FAE">
            <w:r>
              <w:t>C</w:t>
            </w:r>
            <w:r w:rsidRPr="00214F41">
              <w:t>rta mrežu kocke duljine stranice a = 50 mm djelomično primjenjujući norme tehničkog crtanja i djelomično prošivajući različite vrste crta (neprekidnu široku i neprekidnu usku crtu).</w:t>
            </w:r>
          </w:p>
        </w:tc>
        <w:tc>
          <w:tcPr>
            <w:tcW w:w="3537" w:type="dxa"/>
          </w:tcPr>
          <w:p w14:paraId="74386126" w14:textId="77777777" w:rsidR="00A45B9D" w:rsidRDefault="00A45B9D" w:rsidP="00B67E20">
            <w:r w:rsidRPr="00E24FAE">
              <w:t>Samostalno i spretno rukuje priborom za tehničko crtanje, uglavnom točno primjenjuje vrsta crta.</w:t>
            </w:r>
          </w:p>
        </w:tc>
        <w:tc>
          <w:tcPr>
            <w:tcW w:w="3207" w:type="dxa"/>
            <w:vMerge/>
          </w:tcPr>
          <w:p w14:paraId="31F3E7D1" w14:textId="77777777" w:rsidR="00A45B9D" w:rsidRPr="002E37A1" w:rsidRDefault="00A45B9D" w:rsidP="00B67E20"/>
        </w:tc>
      </w:tr>
      <w:tr w:rsidR="00A45B9D" w14:paraId="653F24C9" w14:textId="77777777" w:rsidTr="00A45B9D">
        <w:trPr>
          <w:cantSplit/>
          <w:trHeight w:val="1075"/>
        </w:trPr>
        <w:tc>
          <w:tcPr>
            <w:tcW w:w="1343" w:type="dxa"/>
            <w:textDirection w:val="btLr"/>
          </w:tcPr>
          <w:p w14:paraId="27E8D9D0" w14:textId="77777777" w:rsidR="00A45B9D" w:rsidRPr="004E0309" w:rsidRDefault="00A45B9D" w:rsidP="00B67E20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lastRenderedPageBreak/>
              <w:t>Iznimna</w:t>
            </w:r>
          </w:p>
        </w:tc>
        <w:tc>
          <w:tcPr>
            <w:tcW w:w="3296" w:type="dxa"/>
          </w:tcPr>
          <w:p w14:paraId="38D5CAD4" w14:textId="71ECD148" w:rsidR="003D135D" w:rsidRDefault="003D135D" w:rsidP="00E24FAE">
            <w:r>
              <w:t>Samostalno i precizno crta sve tri pravokut</w:t>
            </w:r>
            <w:r w:rsidR="00A84874">
              <w:t>ne projekci</w:t>
            </w:r>
            <w:r>
              <w:t xml:space="preserve">je zadanog goemetrijskog tijela pravilno </w:t>
            </w:r>
            <w:r w:rsidR="00A84874">
              <w:t xml:space="preserve">smještenih u kvadrante </w:t>
            </w:r>
            <w:r>
              <w:t>primjenjujući točn</w:t>
            </w:r>
            <w:r w:rsidR="00A84874">
              <w:t>e vrste crta.</w:t>
            </w:r>
          </w:p>
          <w:p w14:paraId="794F620C" w14:textId="757168F5" w:rsidR="003D135D" w:rsidRDefault="003D135D" w:rsidP="003D135D"/>
          <w:p w14:paraId="1AD46FEC" w14:textId="62D68062" w:rsidR="003D135D" w:rsidRDefault="003D135D" w:rsidP="003D135D"/>
          <w:p w14:paraId="5A080CA9" w14:textId="5BDA8B4F" w:rsidR="00A45B9D" w:rsidRPr="003D135D" w:rsidRDefault="00A45B9D" w:rsidP="003D135D"/>
        </w:tc>
        <w:tc>
          <w:tcPr>
            <w:tcW w:w="3450" w:type="dxa"/>
          </w:tcPr>
          <w:p w14:paraId="7CD2F144" w14:textId="77777777" w:rsidR="00A45B9D" w:rsidRDefault="00A45B9D" w:rsidP="00E24FAE">
            <w:r>
              <w:t>Samostalno crta tehnički crtež</w:t>
            </w:r>
          </w:p>
          <w:p w14:paraId="437EBE21" w14:textId="77777777" w:rsidR="00A45B9D" w:rsidRDefault="00A45B9D" w:rsidP="00E24FAE">
            <w:r>
              <w:t xml:space="preserve">geometrijskoga lika u zadanom </w:t>
            </w:r>
          </w:p>
          <w:p w14:paraId="7050DEB6" w14:textId="77777777" w:rsidR="00A45B9D" w:rsidRDefault="00A45B9D" w:rsidP="00E24FAE">
            <w:r>
              <w:t>mjerilu, kotira i primjenjuje norme</w:t>
            </w:r>
          </w:p>
          <w:p w14:paraId="100DD6F5" w14:textId="77777777" w:rsidR="00B82EED" w:rsidRDefault="00A45B9D" w:rsidP="00B82EED">
            <w:r>
              <w:t>tehničkog crtanja.</w:t>
            </w:r>
            <w:r w:rsidR="00B82EED">
              <w:t xml:space="preserve"> </w:t>
            </w:r>
          </w:p>
          <w:p w14:paraId="7331AF18" w14:textId="182CF709" w:rsidR="00B82EED" w:rsidRDefault="00B82EED" w:rsidP="00B82EED">
            <w:r>
              <w:t>Samostalno crta precizne i</w:t>
            </w:r>
          </w:p>
          <w:p w14:paraId="5417330A" w14:textId="77777777" w:rsidR="00B82EED" w:rsidRDefault="00B82EED" w:rsidP="00B82EED">
            <w:r>
              <w:t>uredne pravokutne projekcije</w:t>
            </w:r>
          </w:p>
          <w:p w14:paraId="190DF933" w14:textId="77777777" w:rsidR="00B82EED" w:rsidRDefault="00B82EED" w:rsidP="00B82EED">
            <w:r>
              <w:t xml:space="preserve">uglatog geometrijskog tijela, </w:t>
            </w:r>
          </w:p>
          <w:p w14:paraId="481DE8F3" w14:textId="77777777" w:rsidR="00B82EED" w:rsidRDefault="00B82EED" w:rsidP="00B82EED">
            <w:r>
              <w:t>pravilno smještene u pripadajuće</w:t>
            </w:r>
          </w:p>
          <w:p w14:paraId="3E7EA0CC" w14:textId="77777777" w:rsidR="00B82EED" w:rsidRDefault="00B82EED" w:rsidP="00B82EED">
            <w:r>
              <w:t>kvadrante primjenjujući točne</w:t>
            </w:r>
          </w:p>
          <w:p w14:paraId="485DB014" w14:textId="77777777" w:rsidR="00A45B9D" w:rsidRDefault="00B82EED" w:rsidP="00B82EED">
            <w:r>
              <w:t>vrste crta.</w:t>
            </w:r>
          </w:p>
          <w:p w14:paraId="162906C0" w14:textId="77777777" w:rsidR="00222DFE" w:rsidRDefault="00222DFE" w:rsidP="00B82EED"/>
          <w:p w14:paraId="697CED71" w14:textId="7657130A" w:rsidR="00222DFE" w:rsidRDefault="00222DFE" w:rsidP="00B82EED">
            <w:r>
              <w:t>S</w:t>
            </w:r>
            <w:r w:rsidRPr="00222DFE">
              <w:t>amostalno crta mrežu kocke duljine stranice a = 50 mm primjenjujući norme tehničkog crtanja i  prošivajući različite vrste crta (neprekidnu široku i neprekidnu usku crtu).</w:t>
            </w:r>
          </w:p>
        </w:tc>
        <w:tc>
          <w:tcPr>
            <w:tcW w:w="3537" w:type="dxa"/>
          </w:tcPr>
          <w:p w14:paraId="78ADF5AB" w14:textId="77777777" w:rsidR="00A45B9D" w:rsidRDefault="00A45B9D" w:rsidP="00E24FAE">
            <w:r>
              <w:t xml:space="preserve">Samostalno i spretno rukuje </w:t>
            </w:r>
          </w:p>
          <w:p w14:paraId="44B6975C" w14:textId="77777777" w:rsidR="00A45B9D" w:rsidRDefault="00A45B9D" w:rsidP="00E24FAE">
            <w:r>
              <w:t>priborom za tehničko crtanje,</w:t>
            </w:r>
          </w:p>
          <w:p w14:paraId="2BD9702D" w14:textId="77777777" w:rsidR="00A45B9D" w:rsidRDefault="00A45B9D" w:rsidP="00E24FAE">
            <w:r>
              <w:t xml:space="preserve">uspoređuje i točno primjenjuje </w:t>
            </w:r>
          </w:p>
          <w:p w14:paraId="4FB13A53" w14:textId="77777777" w:rsidR="00A45B9D" w:rsidRDefault="00A45B9D" w:rsidP="00E24FAE">
            <w:r>
              <w:t>vrsta crta.</w:t>
            </w:r>
          </w:p>
        </w:tc>
        <w:tc>
          <w:tcPr>
            <w:tcW w:w="3207" w:type="dxa"/>
            <w:vMerge/>
          </w:tcPr>
          <w:p w14:paraId="5D176308" w14:textId="77777777" w:rsidR="00A45B9D" w:rsidRDefault="00A45B9D" w:rsidP="00B67E20"/>
        </w:tc>
      </w:tr>
    </w:tbl>
    <w:p w14:paraId="42732F07" w14:textId="77777777" w:rsidR="00E24FAE" w:rsidRDefault="00E24FAE"/>
    <w:tbl>
      <w:tblPr>
        <w:tblStyle w:val="Reetkatablice"/>
        <w:tblpPr w:leftFromText="180" w:rightFromText="180" w:horzAnchor="margin" w:tblpY="-8508"/>
        <w:tblW w:w="14833" w:type="dxa"/>
        <w:tblLook w:val="04A0" w:firstRow="1" w:lastRow="0" w:firstColumn="1" w:lastColumn="0" w:noHBand="0" w:noVBand="1"/>
      </w:tblPr>
      <w:tblGrid>
        <w:gridCol w:w="1343"/>
        <w:gridCol w:w="3296"/>
        <w:gridCol w:w="3450"/>
        <w:gridCol w:w="3537"/>
        <w:gridCol w:w="3207"/>
      </w:tblGrid>
      <w:tr w:rsidR="00A45B9D" w14:paraId="4DBB385C" w14:textId="77777777" w:rsidTr="002F3BF9">
        <w:trPr>
          <w:trHeight w:val="256"/>
        </w:trPr>
        <w:tc>
          <w:tcPr>
            <w:tcW w:w="11626" w:type="dxa"/>
            <w:gridSpan w:val="4"/>
          </w:tcPr>
          <w:p w14:paraId="57DFEA9F" w14:textId="77777777" w:rsidR="00A45B9D" w:rsidRPr="00E24FAE" w:rsidRDefault="00A45B9D" w:rsidP="002F3BF9">
            <w:pPr>
              <w:jc w:val="center"/>
              <w:rPr>
                <w:b/>
                <w:sz w:val="36"/>
                <w:szCs w:val="36"/>
              </w:rPr>
            </w:pPr>
            <w:r w:rsidRPr="00E24FAE">
              <w:rPr>
                <w:b/>
                <w:color w:val="FF0000"/>
                <w:sz w:val="36"/>
                <w:szCs w:val="36"/>
              </w:rPr>
              <w:lastRenderedPageBreak/>
              <w:t xml:space="preserve">Nastavna cjelina: </w:t>
            </w:r>
            <w:r>
              <w:rPr>
                <w:b/>
                <w:color w:val="FF0000"/>
                <w:sz w:val="36"/>
                <w:szCs w:val="36"/>
              </w:rPr>
              <w:t>Prezentacija tehničke tvorevine</w:t>
            </w:r>
          </w:p>
        </w:tc>
        <w:tc>
          <w:tcPr>
            <w:tcW w:w="3207" w:type="dxa"/>
            <w:vMerge w:val="restart"/>
          </w:tcPr>
          <w:p w14:paraId="4438AFC0" w14:textId="77777777" w:rsidR="00A45B9D" w:rsidRPr="002E37A1" w:rsidRDefault="00A45B9D" w:rsidP="002F3BF9">
            <w:pPr>
              <w:jc w:val="center"/>
              <w:rPr>
                <w:b/>
              </w:rPr>
            </w:pPr>
            <w:r>
              <w:rPr>
                <w:b/>
              </w:rPr>
              <w:t>ODGOJNO – OBRAZOVNI ISHOD</w:t>
            </w:r>
          </w:p>
        </w:tc>
      </w:tr>
      <w:tr w:rsidR="00A45B9D" w14:paraId="6C2CDEC6" w14:textId="77777777" w:rsidTr="002F3BF9">
        <w:trPr>
          <w:trHeight w:val="498"/>
        </w:trPr>
        <w:tc>
          <w:tcPr>
            <w:tcW w:w="1343" w:type="dxa"/>
          </w:tcPr>
          <w:p w14:paraId="226DF292" w14:textId="77777777" w:rsidR="00A45B9D" w:rsidRPr="004E0309" w:rsidRDefault="00A45B9D" w:rsidP="002F3BF9">
            <w:pPr>
              <w:rPr>
                <w:b/>
              </w:rPr>
            </w:pPr>
            <w:r w:rsidRPr="004E0309">
              <w:rPr>
                <w:b/>
              </w:rPr>
              <w:t>Razina usvojenosti</w:t>
            </w:r>
          </w:p>
        </w:tc>
        <w:tc>
          <w:tcPr>
            <w:tcW w:w="3296" w:type="dxa"/>
          </w:tcPr>
          <w:p w14:paraId="6EFF9A03" w14:textId="77777777" w:rsidR="00A45B9D" w:rsidRPr="004E0309" w:rsidRDefault="00A45B9D" w:rsidP="002F3BF9">
            <w:pPr>
              <w:rPr>
                <w:b/>
              </w:rPr>
            </w:pPr>
            <w:r w:rsidRPr="004E0309">
              <w:rPr>
                <w:b/>
              </w:rPr>
              <w:t>Usvojenost znanja</w:t>
            </w:r>
          </w:p>
        </w:tc>
        <w:tc>
          <w:tcPr>
            <w:tcW w:w="3450" w:type="dxa"/>
          </w:tcPr>
          <w:p w14:paraId="5EC45029" w14:textId="77777777" w:rsidR="00A45B9D" w:rsidRPr="004E0309" w:rsidRDefault="00A45B9D" w:rsidP="002F3BF9">
            <w:pPr>
              <w:rPr>
                <w:b/>
              </w:rPr>
            </w:pPr>
            <w:r w:rsidRPr="004E0309">
              <w:rPr>
                <w:b/>
              </w:rPr>
              <w:t>Vježbe i praktičan rad</w:t>
            </w:r>
          </w:p>
        </w:tc>
        <w:tc>
          <w:tcPr>
            <w:tcW w:w="3537" w:type="dxa"/>
          </w:tcPr>
          <w:p w14:paraId="2C442477" w14:textId="77777777" w:rsidR="00A45B9D" w:rsidRPr="004E0309" w:rsidRDefault="00A45B9D" w:rsidP="002F3BF9">
            <w:pPr>
              <w:rPr>
                <w:b/>
              </w:rPr>
            </w:pPr>
            <w:r w:rsidRPr="004E0309">
              <w:rPr>
                <w:b/>
              </w:rPr>
              <w:t>Samostalnost i odgovornost</w:t>
            </w:r>
          </w:p>
        </w:tc>
        <w:tc>
          <w:tcPr>
            <w:tcW w:w="3207" w:type="dxa"/>
            <w:vMerge/>
          </w:tcPr>
          <w:p w14:paraId="4D37AE77" w14:textId="77777777" w:rsidR="00A45B9D" w:rsidRPr="004E0309" w:rsidRDefault="00A45B9D" w:rsidP="002F3BF9">
            <w:pPr>
              <w:rPr>
                <w:b/>
              </w:rPr>
            </w:pPr>
          </w:p>
        </w:tc>
      </w:tr>
      <w:tr w:rsidR="00A45B9D" w14:paraId="73C46AEF" w14:textId="77777777" w:rsidTr="002F3BF9">
        <w:trPr>
          <w:cantSplit/>
          <w:trHeight w:val="1842"/>
        </w:trPr>
        <w:tc>
          <w:tcPr>
            <w:tcW w:w="1343" w:type="dxa"/>
            <w:textDirection w:val="btLr"/>
          </w:tcPr>
          <w:p w14:paraId="62C3BB0A" w14:textId="77777777" w:rsidR="00A45B9D" w:rsidRDefault="00A45B9D" w:rsidP="002F3BF9">
            <w:pPr>
              <w:ind w:left="113" w:right="113"/>
              <w:jc w:val="center"/>
              <w:rPr>
                <w:b/>
              </w:rPr>
            </w:pPr>
          </w:p>
          <w:p w14:paraId="2419C6AE" w14:textId="77777777" w:rsidR="00A84874" w:rsidRDefault="00A84874" w:rsidP="002F3BF9">
            <w:pPr>
              <w:ind w:left="113" w:right="113"/>
              <w:jc w:val="center"/>
              <w:rPr>
                <w:b/>
              </w:rPr>
            </w:pPr>
          </w:p>
          <w:p w14:paraId="5669EECF" w14:textId="77777777" w:rsidR="00A84874" w:rsidRDefault="00A84874" w:rsidP="002F3BF9">
            <w:pPr>
              <w:ind w:left="113" w:right="113"/>
              <w:jc w:val="center"/>
              <w:rPr>
                <w:b/>
              </w:rPr>
            </w:pPr>
          </w:p>
          <w:p w14:paraId="106B4014" w14:textId="0BE7CB2B" w:rsidR="00A84874" w:rsidRPr="004E0309" w:rsidRDefault="00A84874" w:rsidP="002F3BF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296" w:type="dxa"/>
          </w:tcPr>
          <w:p w14:paraId="0C2BB955" w14:textId="444C9D88" w:rsidR="00A45B9D" w:rsidRDefault="00A45B9D" w:rsidP="002F3BF9">
            <w:r>
              <w:t>Objašnjava namjenu tehničke</w:t>
            </w:r>
            <w:r w:rsidR="00A84874">
              <w:t xml:space="preserve"> tvorevine, </w:t>
            </w:r>
            <w:r>
              <w:t>opisuje pozitivan i negati</w:t>
            </w:r>
            <w:r w:rsidR="00A84874">
              <w:t xml:space="preserve">van utjecaj na čovjeka i okoliš, </w:t>
            </w:r>
            <w:r>
              <w:t>opisuje moguće opasnosti pri korištenju tehničkom tvorevinom.</w:t>
            </w:r>
          </w:p>
        </w:tc>
        <w:tc>
          <w:tcPr>
            <w:tcW w:w="3450" w:type="dxa"/>
          </w:tcPr>
          <w:p w14:paraId="0471AAAE" w14:textId="133F1D13" w:rsidR="00A45B9D" w:rsidRDefault="00A45B9D" w:rsidP="002F3BF9">
            <w:r>
              <w:t>Uz stalno stručno vodstvo piše izvješće za odabranu tehničku tvorevinu, grubo griješi u tehničkom nazivlju</w:t>
            </w:r>
            <w:r w:rsidR="003D135D">
              <w:t>.</w:t>
            </w:r>
          </w:p>
        </w:tc>
        <w:tc>
          <w:tcPr>
            <w:tcW w:w="3537" w:type="dxa"/>
          </w:tcPr>
          <w:p w14:paraId="17AD7C8D" w14:textId="774B2B08" w:rsidR="00A45B9D" w:rsidRDefault="00AC593B" w:rsidP="002F3BF9">
            <w:r>
              <w:t>U predstavljanju tehničke tvorevine zna grubo pogriješiti u korištenju tehničkog nazivlja, samostalan je, ali nedostaje odgovornosti u radu koja se očituje u pravovremenom izvršavanju postavljenog zadatka</w:t>
            </w:r>
            <w:r w:rsidR="003D135D">
              <w:t>.</w:t>
            </w:r>
          </w:p>
        </w:tc>
        <w:tc>
          <w:tcPr>
            <w:tcW w:w="3207" w:type="dxa"/>
            <w:vMerge w:val="restart"/>
          </w:tcPr>
          <w:p w14:paraId="758FEE8F" w14:textId="77777777" w:rsidR="00A45B9D" w:rsidRDefault="00A45B9D" w:rsidP="002F3BF9"/>
          <w:p w14:paraId="2DBFCCC6" w14:textId="77777777" w:rsidR="00A45B9D" w:rsidRDefault="00A45B9D" w:rsidP="002F3BF9"/>
          <w:p w14:paraId="321FA644" w14:textId="77777777" w:rsidR="00A45B9D" w:rsidRDefault="00A45B9D" w:rsidP="002F3BF9"/>
          <w:p w14:paraId="033A4C7C" w14:textId="77777777" w:rsidR="00A45B9D" w:rsidRDefault="00A45B9D" w:rsidP="002F3BF9"/>
          <w:p w14:paraId="6E94D2FD" w14:textId="77777777" w:rsidR="00A45B9D" w:rsidRDefault="00A45B9D" w:rsidP="002F3BF9"/>
          <w:p w14:paraId="5E6F189D" w14:textId="77777777" w:rsidR="00A45B9D" w:rsidRDefault="00A45B9D" w:rsidP="002F3BF9">
            <w:r w:rsidRPr="00A45B9D">
              <w:t>OŠ TK C.5.2. Na kraju prve godine učenja i poučavanja predmeta Tehnička kultura u domeni Tehnika i kvaliteta života predstavlja odabranu tehničku tvorevinu.</w:t>
            </w:r>
          </w:p>
          <w:p w14:paraId="671034BF" w14:textId="77777777" w:rsidR="00A45B9D" w:rsidRPr="00A93732" w:rsidRDefault="00A45B9D" w:rsidP="002F3BF9"/>
        </w:tc>
      </w:tr>
      <w:tr w:rsidR="00A45B9D" w14:paraId="1727F94B" w14:textId="77777777" w:rsidTr="002F3BF9">
        <w:trPr>
          <w:cantSplit/>
          <w:trHeight w:val="1075"/>
        </w:trPr>
        <w:tc>
          <w:tcPr>
            <w:tcW w:w="1343" w:type="dxa"/>
            <w:textDirection w:val="btLr"/>
          </w:tcPr>
          <w:p w14:paraId="51475413" w14:textId="77777777" w:rsidR="00A45B9D" w:rsidRPr="004E0309" w:rsidRDefault="00A45B9D" w:rsidP="002F3BF9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t>Dobra</w:t>
            </w:r>
          </w:p>
        </w:tc>
        <w:tc>
          <w:tcPr>
            <w:tcW w:w="3296" w:type="dxa"/>
          </w:tcPr>
          <w:p w14:paraId="3871437B" w14:textId="185D61DF" w:rsidR="00A45B9D" w:rsidRDefault="00A45B9D" w:rsidP="002F3BF9">
            <w:r>
              <w:t>Objašn</w:t>
            </w:r>
            <w:r w:rsidR="00A84874">
              <w:t>java namjenu tehničke tvorevine,</w:t>
            </w:r>
          </w:p>
          <w:p w14:paraId="6C3692B5" w14:textId="135704A1" w:rsidR="00A45B9D" w:rsidRDefault="00A45B9D" w:rsidP="002F3BF9">
            <w:r>
              <w:t>opisuje pozitivan i negati</w:t>
            </w:r>
            <w:r w:rsidR="00A84874">
              <w:t>van utjecaj na čovjeka i okoliš,</w:t>
            </w:r>
          </w:p>
          <w:p w14:paraId="04A71F78" w14:textId="3C2DF733" w:rsidR="00A45B9D" w:rsidRDefault="00A45B9D" w:rsidP="002F3BF9">
            <w:r>
              <w:t>izdvaj</w:t>
            </w:r>
            <w:r w:rsidR="00A84874">
              <w:t>a postupke osnovnoga održavanja,</w:t>
            </w:r>
          </w:p>
          <w:p w14:paraId="1A6EFFDC" w14:textId="77777777" w:rsidR="00A45B9D" w:rsidRDefault="00A45B9D" w:rsidP="002F3BF9">
            <w:r>
              <w:t>navodi mogućnosti oporabe tvorevine.</w:t>
            </w:r>
          </w:p>
        </w:tc>
        <w:tc>
          <w:tcPr>
            <w:tcW w:w="3450" w:type="dxa"/>
          </w:tcPr>
          <w:p w14:paraId="2F5A566B" w14:textId="19BEB68A" w:rsidR="00A45B9D" w:rsidRDefault="00A45B9D" w:rsidP="002F3BF9">
            <w:r>
              <w:t>Uz povremeno stručno vodstvo piše izvješće za odabranu tehničku tvorevinu, povremeno griješeći u tehničkom nazivlju koje samostalno uočava i ispravlja se</w:t>
            </w:r>
            <w:r w:rsidR="003D135D">
              <w:t>.</w:t>
            </w:r>
          </w:p>
        </w:tc>
        <w:tc>
          <w:tcPr>
            <w:tcW w:w="3537" w:type="dxa"/>
          </w:tcPr>
          <w:p w14:paraId="37B202E4" w14:textId="446D7D83" w:rsidR="00A45B9D" w:rsidRDefault="00AC593B" w:rsidP="002F3BF9">
            <w:r>
              <w:t>Tehničku tvorevinu predstavlja uz natuknice kako bi bio sigurniji u izlaganju</w:t>
            </w:r>
            <w:r w:rsidRPr="00AC593B">
              <w:t>, služi se tehničkim nazivljem</w:t>
            </w:r>
            <w:r>
              <w:t xml:space="preserve"> uz manje greške</w:t>
            </w:r>
            <w:r w:rsidRPr="00AC593B">
              <w:t xml:space="preserve"> i na vrijeme izvršava postavljeni zadatak</w:t>
            </w:r>
            <w:r w:rsidR="003D135D">
              <w:t>.</w:t>
            </w:r>
          </w:p>
        </w:tc>
        <w:tc>
          <w:tcPr>
            <w:tcW w:w="3207" w:type="dxa"/>
            <w:vMerge/>
          </w:tcPr>
          <w:p w14:paraId="4325AB43" w14:textId="77777777" w:rsidR="00A45B9D" w:rsidRDefault="00A45B9D" w:rsidP="002F3BF9"/>
        </w:tc>
      </w:tr>
      <w:tr w:rsidR="00A45B9D" w14:paraId="3074A99D" w14:textId="77777777" w:rsidTr="002F3BF9">
        <w:trPr>
          <w:cantSplit/>
          <w:trHeight w:val="1075"/>
        </w:trPr>
        <w:tc>
          <w:tcPr>
            <w:tcW w:w="1343" w:type="dxa"/>
            <w:textDirection w:val="btLr"/>
          </w:tcPr>
          <w:p w14:paraId="73935E73" w14:textId="77777777" w:rsidR="00A45B9D" w:rsidRDefault="00A45B9D" w:rsidP="002F3BF9">
            <w:pPr>
              <w:ind w:left="113" w:right="113"/>
              <w:jc w:val="center"/>
            </w:pPr>
            <w:r w:rsidRPr="004E0309">
              <w:rPr>
                <w:b/>
              </w:rPr>
              <w:t>Vrlo dobra</w:t>
            </w:r>
          </w:p>
        </w:tc>
        <w:tc>
          <w:tcPr>
            <w:tcW w:w="3296" w:type="dxa"/>
          </w:tcPr>
          <w:p w14:paraId="779B686C" w14:textId="40B9FEE7" w:rsidR="00A45B9D" w:rsidRDefault="00A45B9D" w:rsidP="002F3BF9">
            <w:r>
              <w:t>Objašnjava važnost tehničke</w:t>
            </w:r>
            <w:r w:rsidR="00A84874">
              <w:t xml:space="preserve"> tvorevine za svakodnevni život,</w:t>
            </w:r>
          </w:p>
          <w:p w14:paraId="2001E0D0" w14:textId="68F9A4F4" w:rsidR="00A45B9D" w:rsidRDefault="00A45B9D" w:rsidP="002F3BF9">
            <w:r>
              <w:t>opisuje pozitivan i negati</w:t>
            </w:r>
            <w:r w:rsidR="00A84874">
              <w:t>van utjecaj na čovjeka i okoliš,</w:t>
            </w:r>
            <w:r>
              <w:t xml:space="preserve"> primjenjuje tehničko nazivlje </w:t>
            </w:r>
            <w:r w:rsidR="00A84874">
              <w:t>u predstavljanju tvorevine,</w:t>
            </w:r>
          </w:p>
          <w:p w14:paraId="031A3C7F" w14:textId="77777777" w:rsidR="00A45B9D" w:rsidRDefault="00A45B9D" w:rsidP="002F3BF9">
            <w:r>
              <w:t>navodi zanimanja povezana s odabranom tehničkom tvorevinom.</w:t>
            </w:r>
          </w:p>
        </w:tc>
        <w:tc>
          <w:tcPr>
            <w:tcW w:w="3450" w:type="dxa"/>
          </w:tcPr>
          <w:p w14:paraId="208F78B4" w14:textId="3774D8F7" w:rsidR="00A45B9D" w:rsidRDefault="00A45B9D" w:rsidP="002F3BF9">
            <w:r>
              <w:t>U potpunosti samostalno piše izvješće o odabranoj tehničkoj tvorevini</w:t>
            </w:r>
            <w:r w:rsidR="00FB6566">
              <w:t xml:space="preserve"> sa manjim greškama</w:t>
            </w:r>
            <w:r>
              <w:t>, koristi točno tehničko nazivlje</w:t>
            </w:r>
            <w:r w:rsidR="003D135D">
              <w:t>.</w:t>
            </w:r>
          </w:p>
        </w:tc>
        <w:tc>
          <w:tcPr>
            <w:tcW w:w="3537" w:type="dxa"/>
          </w:tcPr>
          <w:p w14:paraId="3B165D72" w14:textId="18B4556C" w:rsidR="00A45B9D" w:rsidRDefault="00AC593B" w:rsidP="002F3BF9">
            <w:r w:rsidRPr="00AC593B">
              <w:t>Samostalno predstavlja tehničku tvorevinu, koristeći različite izvore za pripremu, služi se tehničkim nazivljem</w:t>
            </w:r>
            <w:r>
              <w:t xml:space="preserve"> uz manje pogreške</w:t>
            </w:r>
            <w:r w:rsidRPr="00AC593B">
              <w:t xml:space="preserve"> i na vrijeme izvršava postavljeni zadatak</w:t>
            </w:r>
            <w:r w:rsidR="003D135D">
              <w:t>.</w:t>
            </w:r>
          </w:p>
        </w:tc>
        <w:tc>
          <w:tcPr>
            <w:tcW w:w="3207" w:type="dxa"/>
            <w:vMerge/>
          </w:tcPr>
          <w:p w14:paraId="640BB6E7" w14:textId="77777777" w:rsidR="00A45B9D" w:rsidRPr="002E37A1" w:rsidRDefault="00A45B9D" w:rsidP="002F3BF9"/>
        </w:tc>
      </w:tr>
      <w:tr w:rsidR="00A45B9D" w14:paraId="6A5EA1D2" w14:textId="77777777" w:rsidTr="002F3BF9">
        <w:trPr>
          <w:cantSplit/>
          <w:trHeight w:val="1075"/>
        </w:trPr>
        <w:tc>
          <w:tcPr>
            <w:tcW w:w="1343" w:type="dxa"/>
            <w:textDirection w:val="btLr"/>
          </w:tcPr>
          <w:p w14:paraId="069BC2E2" w14:textId="77777777" w:rsidR="00A45B9D" w:rsidRPr="004E0309" w:rsidRDefault="00A45B9D" w:rsidP="002F3BF9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t>Iznimna</w:t>
            </w:r>
          </w:p>
        </w:tc>
        <w:tc>
          <w:tcPr>
            <w:tcW w:w="3296" w:type="dxa"/>
          </w:tcPr>
          <w:p w14:paraId="208FF939" w14:textId="77777777" w:rsidR="00A45B9D" w:rsidRDefault="00A45B9D" w:rsidP="002F3BF9">
            <w:r>
              <w:t>Objašnjava važnost odabrane</w:t>
            </w:r>
          </w:p>
          <w:p w14:paraId="4E58BE1F" w14:textId="77777777" w:rsidR="00A45B9D" w:rsidRDefault="00A45B9D" w:rsidP="002F3BF9">
            <w:r>
              <w:t xml:space="preserve">tehničke tvorevine u podizanju </w:t>
            </w:r>
          </w:p>
          <w:p w14:paraId="3D8290DD" w14:textId="1CAA3024" w:rsidR="00A45B9D" w:rsidRDefault="00A84874" w:rsidP="002F3BF9">
            <w:r>
              <w:t>kvalitete života,</w:t>
            </w:r>
          </w:p>
          <w:p w14:paraId="54FC53D0" w14:textId="77777777" w:rsidR="00A45B9D" w:rsidRDefault="00A45B9D" w:rsidP="002F3BF9">
            <w:r>
              <w:t>procjenjuje mogući utjecaj</w:t>
            </w:r>
          </w:p>
          <w:p w14:paraId="6F28311F" w14:textId="593DD3F8" w:rsidR="00A45B9D" w:rsidRDefault="00A45B9D" w:rsidP="002F3BF9">
            <w:r>
              <w:t>korištenja tehničkom tvorevinom</w:t>
            </w:r>
            <w:r w:rsidR="003D135D">
              <w:t>.</w:t>
            </w:r>
            <w:r>
              <w:t xml:space="preserve"> </w:t>
            </w:r>
          </w:p>
          <w:p w14:paraId="21562E55" w14:textId="273DF7B9" w:rsidR="00A45B9D" w:rsidRDefault="00A45B9D" w:rsidP="002F3BF9">
            <w:r>
              <w:lastRenderedPageBreak/>
              <w:t>na pri</w:t>
            </w:r>
            <w:r w:rsidR="00A84874">
              <w:t xml:space="preserve">rodni okoliš i zdravlje čovjeka, </w:t>
            </w:r>
            <w:r>
              <w:t>primjenjuje tehničko nazivlje u predstavljanju tvorevine</w:t>
            </w:r>
          </w:p>
          <w:p w14:paraId="023C49CD" w14:textId="77FA3A27" w:rsidR="00A45B9D" w:rsidRDefault="00A45B9D" w:rsidP="002F3BF9">
            <w:r>
              <w:t>navodi mogućnosti oporabe tvorevine</w:t>
            </w:r>
            <w:r w:rsidR="003D135D">
              <w:t>.</w:t>
            </w:r>
          </w:p>
        </w:tc>
        <w:tc>
          <w:tcPr>
            <w:tcW w:w="3450" w:type="dxa"/>
          </w:tcPr>
          <w:p w14:paraId="5DE7E58F" w14:textId="5E4179B1" w:rsidR="00A45B9D" w:rsidRDefault="00FB6566" w:rsidP="002F3BF9">
            <w:r>
              <w:lastRenderedPageBreak/>
              <w:t>Sastavlja izvješće o radu analizirajući odabranu tehničku tvorevinu, te je uspoređuje sa tvorevinama slične namjene</w:t>
            </w:r>
            <w:r w:rsidR="00A84874">
              <w:t>,</w:t>
            </w:r>
            <w:r w:rsidR="00EF6CE1">
              <w:t xml:space="preserve"> </w:t>
            </w:r>
            <w:r w:rsidR="00EF6CE1" w:rsidRPr="00EF6CE1">
              <w:t xml:space="preserve">Navodi utjecaj hrvatskih </w:t>
            </w:r>
            <w:r w:rsidR="00EF6CE1" w:rsidRPr="00EF6CE1">
              <w:lastRenderedPageBreak/>
              <w:t>znanstvenika i izumitelja na otkriće i razvoj tehničke tvorevine</w:t>
            </w:r>
            <w:r w:rsidR="003D135D">
              <w:t>.</w:t>
            </w:r>
          </w:p>
        </w:tc>
        <w:tc>
          <w:tcPr>
            <w:tcW w:w="3537" w:type="dxa"/>
          </w:tcPr>
          <w:p w14:paraId="245E7F9C" w14:textId="33F9B2BA" w:rsidR="00A45B9D" w:rsidRDefault="00D94E3D" w:rsidP="002F3BF9">
            <w:r>
              <w:lastRenderedPageBreak/>
              <w:t>Samostalno i odgovorno predstavlja tehničku tvorevinu, koristeći različite izvore za pripremu</w:t>
            </w:r>
            <w:r w:rsidR="00AC593B">
              <w:t xml:space="preserve"> koje je našao i uvrstio u izvješće o radu, služi se tehničkim nazivljem i na vrijeme izvršava postavljeni zadatak</w:t>
            </w:r>
            <w:r w:rsidR="003D135D">
              <w:t>.</w:t>
            </w:r>
          </w:p>
        </w:tc>
        <w:tc>
          <w:tcPr>
            <w:tcW w:w="3207" w:type="dxa"/>
            <w:vMerge/>
          </w:tcPr>
          <w:p w14:paraId="58525A4A" w14:textId="77777777" w:rsidR="00A45B9D" w:rsidRDefault="00A45B9D" w:rsidP="002F3BF9"/>
        </w:tc>
      </w:tr>
    </w:tbl>
    <w:p w14:paraId="06AD5CB8" w14:textId="29EAC166" w:rsidR="00AC593B" w:rsidRDefault="00AC593B"/>
    <w:p w14:paraId="43CAA7D4" w14:textId="77777777" w:rsidR="00AC593B" w:rsidRDefault="00AC593B"/>
    <w:tbl>
      <w:tblPr>
        <w:tblStyle w:val="Reetkatablice"/>
        <w:tblW w:w="14833" w:type="dxa"/>
        <w:tblLook w:val="04A0" w:firstRow="1" w:lastRow="0" w:firstColumn="1" w:lastColumn="0" w:noHBand="0" w:noVBand="1"/>
      </w:tblPr>
      <w:tblGrid>
        <w:gridCol w:w="1343"/>
        <w:gridCol w:w="3296"/>
        <w:gridCol w:w="3450"/>
        <w:gridCol w:w="3537"/>
        <w:gridCol w:w="3207"/>
      </w:tblGrid>
      <w:tr w:rsidR="00AC593B" w14:paraId="084CEAD1" w14:textId="77777777" w:rsidTr="00B67E20">
        <w:trPr>
          <w:trHeight w:val="256"/>
        </w:trPr>
        <w:tc>
          <w:tcPr>
            <w:tcW w:w="11626" w:type="dxa"/>
            <w:gridSpan w:val="4"/>
          </w:tcPr>
          <w:p w14:paraId="50955791" w14:textId="77777777" w:rsidR="00AC593B" w:rsidRPr="00E24FAE" w:rsidRDefault="00AC593B" w:rsidP="00B67E20">
            <w:pPr>
              <w:jc w:val="center"/>
              <w:rPr>
                <w:b/>
                <w:sz w:val="36"/>
                <w:szCs w:val="36"/>
              </w:rPr>
            </w:pPr>
            <w:r w:rsidRPr="00E24FAE">
              <w:rPr>
                <w:b/>
                <w:color w:val="FF0000"/>
                <w:sz w:val="36"/>
                <w:szCs w:val="36"/>
              </w:rPr>
              <w:t xml:space="preserve">Nastavna cjelina: </w:t>
            </w:r>
            <w:r>
              <w:rPr>
                <w:b/>
                <w:color w:val="FF0000"/>
                <w:sz w:val="36"/>
                <w:szCs w:val="36"/>
              </w:rPr>
              <w:t>Materijali</w:t>
            </w:r>
          </w:p>
        </w:tc>
        <w:tc>
          <w:tcPr>
            <w:tcW w:w="3207" w:type="dxa"/>
            <w:vMerge w:val="restart"/>
          </w:tcPr>
          <w:p w14:paraId="0C4D3091" w14:textId="77777777" w:rsidR="00AC593B" w:rsidRPr="002E37A1" w:rsidRDefault="00AC593B" w:rsidP="00B67E20">
            <w:pPr>
              <w:jc w:val="center"/>
              <w:rPr>
                <w:b/>
              </w:rPr>
            </w:pPr>
            <w:r>
              <w:rPr>
                <w:b/>
              </w:rPr>
              <w:t>ODGOJNO – OBRAZOVNI ISHOD</w:t>
            </w:r>
          </w:p>
        </w:tc>
      </w:tr>
      <w:tr w:rsidR="00AC593B" w14:paraId="2ECA4429" w14:textId="77777777" w:rsidTr="00B67E20">
        <w:trPr>
          <w:trHeight w:val="498"/>
        </w:trPr>
        <w:tc>
          <w:tcPr>
            <w:tcW w:w="1343" w:type="dxa"/>
          </w:tcPr>
          <w:p w14:paraId="09D919FD" w14:textId="77777777" w:rsidR="00AC593B" w:rsidRPr="004E0309" w:rsidRDefault="00AC593B" w:rsidP="00B67E20">
            <w:pPr>
              <w:rPr>
                <w:b/>
              </w:rPr>
            </w:pPr>
            <w:r w:rsidRPr="004E0309">
              <w:rPr>
                <w:b/>
              </w:rPr>
              <w:t>Razina usvojenosti</w:t>
            </w:r>
          </w:p>
        </w:tc>
        <w:tc>
          <w:tcPr>
            <w:tcW w:w="3296" w:type="dxa"/>
          </w:tcPr>
          <w:p w14:paraId="68C6AC04" w14:textId="77777777" w:rsidR="00AC593B" w:rsidRPr="004E0309" w:rsidRDefault="00AC593B" w:rsidP="00B67E20">
            <w:pPr>
              <w:rPr>
                <w:b/>
              </w:rPr>
            </w:pPr>
            <w:r w:rsidRPr="004E0309">
              <w:rPr>
                <w:b/>
              </w:rPr>
              <w:t>Usvojenost znanja</w:t>
            </w:r>
          </w:p>
        </w:tc>
        <w:tc>
          <w:tcPr>
            <w:tcW w:w="3450" w:type="dxa"/>
          </w:tcPr>
          <w:p w14:paraId="28C1FCA2" w14:textId="77777777" w:rsidR="00AC593B" w:rsidRPr="004E0309" w:rsidRDefault="00AC593B" w:rsidP="00B67E20">
            <w:pPr>
              <w:rPr>
                <w:b/>
              </w:rPr>
            </w:pPr>
            <w:r w:rsidRPr="004E0309">
              <w:rPr>
                <w:b/>
              </w:rPr>
              <w:t>Vježbe i praktičan rad</w:t>
            </w:r>
          </w:p>
        </w:tc>
        <w:tc>
          <w:tcPr>
            <w:tcW w:w="3537" w:type="dxa"/>
          </w:tcPr>
          <w:p w14:paraId="35058AE6" w14:textId="77777777" w:rsidR="00AC593B" w:rsidRPr="004E0309" w:rsidRDefault="00AC593B" w:rsidP="00B67E20">
            <w:pPr>
              <w:rPr>
                <w:b/>
              </w:rPr>
            </w:pPr>
            <w:r w:rsidRPr="004E0309">
              <w:rPr>
                <w:b/>
              </w:rPr>
              <w:t>Samostalnost i odgovornost</w:t>
            </w:r>
          </w:p>
        </w:tc>
        <w:tc>
          <w:tcPr>
            <w:tcW w:w="3207" w:type="dxa"/>
            <w:vMerge/>
          </w:tcPr>
          <w:p w14:paraId="30AE6E4D" w14:textId="77777777" w:rsidR="00AC593B" w:rsidRPr="004E0309" w:rsidRDefault="00AC593B" w:rsidP="00B67E20">
            <w:pPr>
              <w:rPr>
                <w:b/>
              </w:rPr>
            </w:pPr>
          </w:p>
        </w:tc>
      </w:tr>
      <w:tr w:rsidR="00AC593B" w14:paraId="157BB411" w14:textId="77777777" w:rsidTr="00B67E20">
        <w:trPr>
          <w:cantSplit/>
          <w:trHeight w:val="1842"/>
        </w:trPr>
        <w:tc>
          <w:tcPr>
            <w:tcW w:w="1343" w:type="dxa"/>
            <w:textDirection w:val="btLr"/>
          </w:tcPr>
          <w:p w14:paraId="20A5979D" w14:textId="77777777" w:rsidR="00AC593B" w:rsidRPr="004E0309" w:rsidRDefault="00AC593B" w:rsidP="00B67E20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t>Zadovoljavajuća</w:t>
            </w:r>
          </w:p>
        </w:tc>
        <w:tc>
          <w:tcPr>
            <w:tcW w:w="3296" w:type="dxa"/>
          </w:tcPr>
          <w:p w14:paraId="0BB616CA" w14:textId="660EF3C1" w:rsidR="00AC593B" w:rsidRDefault="00B61B46" w:rsidP="00B67E20">
            <w:r>
              <w:t xml:space="preserve">Prepoznaje proizvode i poluproizvode od drva, </w:t>
            </w:r>
            <w:r w:rsidR="00002D70">
              <w:t>uz stalno stručno navođenje definira svojstva materijala, imenuje vrste obrade materijala</w:t>
            </w:r>
            <w:r w:rsidR="003D135D">
              <w:t>.</w:t>
            </w:r>
          </w:p>
        </w:tc>
        <w:tc>
          <w:tcPr>
            <w:tcW w:w="3450" w:type="dxa"/>
          </w:tcPr>
          <w:p w14:paraId="64172FDE" w14:textId="2A7E1346" w:rsidR="00B61B46" w:rsidRDefault="00B61B46" w:rsidP="00B61B46">
            <w:r>
              <w:t>Uz stalno stručno vodstvo koristi se tehničkom dokumentacijom, koristi se priborom i alatom; izrađuje jednostavnu tehni</w:t>
            </w:r>
            <w:r w:rsidR="00A84874">
              <w:t>čku tvorevinu,</w:t>
            </w:r>
          </w:p>
          <w:p w14:paraId="6894529B" w14:textId="2DCB5EC6" w:rsidR="00AC593B" w:rsidRDefault="00B61B46" w:rsidP="00B61B46">
            <w:r>
              <w:t>primj</w:t>
            </w:r>
            <w:r w:rsidR="00A84874">
              <w:t xml:space="preserve">enjuje pravila zaštite na radu, </w:t>
            </w:r>
            <w:r>
              <w:t>uređuje radno mjesto.</w:t>
            </w:r>
          </w:p>
        </w:tc>
        <w:tc>
          <w:tcPr>
            <w:tcW w:w="3537" w:type="dxa"/>
          </w:tcPr>
          <w:p w14:paraId="1D31E0EC" w14:textId="77777777" w:rsidR="00B61B46" w:rsidRDefault="00B61B46" w:rsidP="00B61B46">
            <w:r>
              <w:t xml:space="preserve">Navodi svojstava materijala; </w:t>
            </w:r>
          </w:p>
          <w:p w14:paraId="7F8554A9" w14:textId="5AC243A2" w:rsidR="00AC593B" w:rsidRDefault="00B61B46" w:rsidP="00B61B46">
            <w:r>
              <w:t>uz stalno stručno vodstvo ispituje svojstva materijala prema tehničkoj dokumentaciji;</w:t>
            </w:r>
            <w:r w:rsidR="003D135D">
              <w:t xml:space="preserve"> </w:t>
            </w:r>
            <w:r>
              <w:t>primjenjuje pravila zaštite na radu.</w:t>
            </w:r>
          </w:p>
        </w:tc>
        <w:tc>
          <w:tcPr>
            <w:tcW w:w="3207" w:type="dxa"/>
            <w:vMerge w:val="restart"/>
          </w:tcPr>
          <w:p w14:paraId="390DD9D8" w14:textId="77777777" w:rsidR="00AC593B" w:rsidRDefault="00AC593B" w:rsidP="00B67E20"/>
          <w:p w14:paraId="636B1672" w14:textId="77777777" w:rsidR="00AC593B" w:rsidRDefault="00AC593B" w:rsidP="00B67E20"/>
          <w:p w14:paraId="1E491198" w14:textId="77777777" w:rsidR="00B61B46" w:rsidRDefault="00B61B46" w:rsidP="00B67E20"/>
          <w:p w14:paraId="7434C98F" w14:textId="77777777" w:rsidR="00B61B46" w:rsidRDefault="00B61B46" w:rsidP="00B67E20"/>
          <w:p w14:paraId="28256EE2" w14:textId="77777777" w:rsidR="00B61B46" w:rsidRDefault="00B61B46" w:rsidP="00B67E20"/>
          <w:p w14:paraId="3F1B985D" w14:textId="77777777" w:rsidR="00B61B46" w:rsidRDefault="00B61B46" w:rsidP="00B67E20"/>
          <w:p w14:paraId="20B0ED79" w14:textId="77777777" w:rsidR="00AC593B" w:rsidRDefault="00AC593B" w:rsidP="00B67E20">
            <w:r w:rsidRPr="00AC593B">
              <w:t>OŠ TK B.5.1. Na kraju prve godine učenja i poučavanja predmeta Tehnička kultura u domeni Tvorevine tehnike i tehnologije ispituje i opisuje svojstva</w:t>
            </w:r>
            <w:r w:rsidR="00B61B46">
              <w:t xml:space="preserve"> drva i drugih</w:t>
            </w:r>
            <w:r w:rsidRPr="00AC593B">
              <w:t xml:space="preserve"> materijala.</w:t>
            </w:r>
          </w:p>
          <w:p w14:paraId="3E92EB96" w14:textId="77777777" w:rsidR="00C36354" w:rsidRDefault="00C36354" w:rsidP="00B67E20"/>
          <w:p w14:paraId="2564AEEA" w14:textId="77777777" w:rsidR="00C36354" w:rsidRDefault="00C36354" w:rsidP="00B67E20"/>
          <w:p w14:paraId="2296FD2F" w14:textId="77777777" w:rsidR="00AC593B" w:rsidRPr="00A93732" w:rsidRDefault="00AC593B" w:rsidP="00AC593B"/>
        </w:tc>
      </w:tr>
      <w:tr w:rsidR="00AC593B" w14:paraId="56D6B4B0" w14:textId="77777777" w:rsidTr="00B61B46">
        <w:trPr>
          <w:cantSplit/>
          <w:trHeight w:val="2506"/>
        </w:trPr>
        <w:tc>
          <w:tcPr>
            <w:tcW w:w="1343" w:type="dxa"/>
            <w:textDirection w:val="btLr"/>
          </w:tcPr>
          <w:p w14:paraId="45B7A84C" w14:textId="77777777" w:rsidR="00AC593B" w:rsidRPr="004E0309" w:rsidRDefault="00AC593B" w:rsidP="00B67E20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t>Dobra</w:t>
            </w:r>
          </w:p>
        </w:tc>
        <w:tc>
          <w:tcPr>
            <w:tcW w:w="3296" w:type="dxa"/>
          </w:tcPr>
          <w:p w14:paraId="31C04753" w14:textId="77777777" w:rsidR="00B61B46" w:rsidRDefault="00B61B46" w:rsidP="00B61B46">
            <w:r>
              <w:t>Navodi poluproizvode i proizvode od drva, navodi svojstva materijala , navodi primjere primjene materijala ovisno o svojstvima, navodi vrste obrade materijala</w:t>
            </w:r>
          </w:p>
          <w:p w14:paraId="387CFB38" w14:textId="77777777" w:rsidR="00B61B46" w:rsidRDefault="00B61B46" w:rsidP="00B61B46"/>
          <w:p w14:paraId="2DBE526F" w14:textId="77777777" w:rsidR="00B61B46" w:rsidRDefault="00B61B46" w:rsidP="00B61B46">
            <w:r>
              <w:t xml:space="preserve"> </w:t>
            </w:r>
          </w:p>
          <w:p w14:paraId="796D43EA" w14:textId="77777777" w:rsidR="00AC593B" w:rsidRDefault="00AC593B" w:rsidP="00B61B46"/>
        </w:tc>
        <w:tc>
          <w:tcPr>
            <w:tcW w:w="3450" w:type="dxa"/>
          </w:tcPr>
          <w:p w14:paraId="6FD34ECF" w14:textId="7673FC18" w:rsidR="00B61B46" w:rsidRDefault="00B61B46" w:rsidP="00B61B46">
            <w:r>
              <w:t>Kori</w:t>
            </w:r>
            <w:r w:rsidR="00A84874">
              <w:t>sti se tehničkom dokumentacijom, koristi se priborom i alatom,</w:t>
            </w:r>
          </w:p>
          <w:p w14:paraId="18833D22" w14:textId="756953F2" w:rsidR="00B61B46" w:rsidRDefault="00B61B46" w:rsidP="00B61B46">
            <w:r>
              <w:t>uz povremeno stručno vods</w:t>
            </w:r>
            <w:r w:rsidR="00A84874">
              <w:t>tvo izrađuje tehničku tvorevinu,</w:t>
            </w:r>
          </w:p>
          <w:p w14:paraId="7DCD0469" w14:textId="62BC6E82" w:rsidR="00B61B46" w:rsidRDefault="00A84874" w:rsidP="00B61B46">
            <w:r>
              <w:t>piše izvješće o radu,</w:t>
            </w:r>
          </w:p>
          <w:p w14:paraId="3D2F1FCA" w14:textId="753D4B72" w:rsidR="00B61B46" w:rsidRDefault="00A84874" w:rsidP="00B61B46">
            <w:r>
              <w:t>pravilno priprema radno mjesto,</w:t>
            </w:r>
          </w:p>
          <w:p w14:paraId="53E354BC" w14:textId="4B8442EF" w:rsidR="00AC593B" w:rsidRDefault="00B61B46" w:rsidP="00B61B46">
            <w:r>
              <w:t>primjenjuje pravila zaštite na radu</w:t>
            </w:r>
            <w:r w:rsidR="00A84874">
              <w:t>.</w:t>
            </w:r>
          </w:p>
        </w:tc>
        <w:tc>
          <w:tcPr>
            <w:tcW w:w="3537" w:type="dxa"/>
          </w:tcPr>
          <w:p w14:paraId="53368DA8" w14:textId="1F2EBAD0" w:rsidR="00B61B46" w:rsidRDefault="00A84874" w:rsidP="00B61B46">
            <w:r>
              <w:t>Navodi svojstava materijala,</w:t>
            </w:r>
          </w:p>
          <w:p w14:paraId="6EE54C4E" w14:textId="478936AB" w:rsidR="00B61B46" w:rsidRDefault="00B61B46" w:rsidP="00B61B46">
            <w:r>
              <w:t>uz povremeno stručno vodstvo ispituje svojstva materijal</w:t>
            </w:r>
            <w:r w:rsidR="00A84874">
              <w:t>a prema tehničkoj dokumentaciji,</w:t>
            </w:r>
          </w:p>
          <w:p w14:paraId="6DAD4A37" w14:textId="77777777" w:rsidR="00AC593B" w:rsidRDefault="00B61B46" w:rsidP="00B61B46">
            <w:r>
              <w:t>primjenjuje pravila zaštite na radu.</w:t>
            </w:r>
          </w:p>
        </w:tc>
        <w:tc>
          <w:tcPr>
            <w:tcW w:w="3207" w:type="dxa"/>
            <w:vMerge/>
          </w:tcPr>
          <w:p w14:paraId="2C04FFD1" w14:textId="77777777" w:rsidR="00AC593B" w:rsidRDefault="00AC593B" w:rsidP="00B67E20"/>
        </w:tc>
      </w:tr>
      <w:tr w:rsidR="00AC593B" w14:paraId="047FE109" w14:textId="77777777" w:rsidTr="00B67E20">
        <w:trPr>
          <w:cantSplit/>
          <w:trHeight w:val="1075"/>
        </w:trPr>
        <w:tc>
          <w:tcPr>
            <w:tcW w:w="1343" w:type="dxa"/>
            <w:textDirection w:val="btLr"/>
          </w:tcPr>
          <w:p w14:paraId="05DEB3E2" w14:textId="77777777" w:rsidR="00AC593B" w:rsidRDefault="00AC593B" w:rsidP="00B67E20">
            <w:pPr>
              <w:ind w:left="113" w:right="113"/>
              <w:jc w:val="center"/>
            </w:pPr>
            <w:r w:rsidRPr="004E0309">
              <w:rPr>
                <w:b/>
              </w:rPr>
              <w:lastRenderedPageBreak/>
              <w:t>Vrlo dobra</w:t>
            </w:r>
          </w:p>
        </w:tc>
        <w:tc>
          <w:tcPr>
            <w:tcW w:w="3296" w:type="dxa"/>
          </w:tcPr>
          <w:p w14:paraId="4BA7A6D0" w14:textId="7603206D" w:rsidR="00AC593B" w:rsidRDefault="00002D70" w:rsidP="00B67E20">
            <w:r>
              <w:t>Uz povremeno stručno vodstvo uspoređuje poluproizvode i proizvode od drva, objašnjava primjere primjene materijala uz manje pogreške, opisuje vrste obrade materijala</w:t>
            </w:r>
            <w:r w:rsidR="00A84874">
              <w:t>.</w:t>
            </w:r>
          </w:p>
        </w:tc>
        <w:tc>
          <w:tcPr>
            <w:tcW w:w="3450" w:type="dxa"/>
          </w:tcPr>
          <w:p w14:paraId="79B75EDD" w14:textId="0E7C384C" w:rsidR="00B61B46" w:rsidRDefault="00B61B46" w:rsidP="00B61B46">
            <w:r>
              <w:t>Samostalno se koristi tehničkom dokumentacijo</w:t>
            </w:r>
            <w:r w:rsidR="00A84874">
              <w:t>m pri izradi tehničke tvorevine,</w:t>
            </w:r>
            <w:r>
              <w:t xml:space="preserve">  materijal mjeri, ocrtava i ob</w:t>
            </w:r>
            <w:r w:rsidR="00A84874">
              <w:t>rađuje uz dozvoljena odstupanja,</w:t>
            </w:r>
            <w:r>
              <w:t xml:space="preserve"> </w:t>
            </w:r>
          </w:p>
          <w:p w14:paraId="0ABF344E" w14:textId="0416C699" w:rsidR="00B61B46" w:rsidRDefault="00A84874" w:rsidP="00B61B46">
            <w:r>
              <w:t>koristi se priborom i alatom,</w:t>
            </w:r>
          </w:p>
          <w:p w14:paraId="64465D17" w14:textId="5315BE60" w:rsidR="00B61B46" w:rsidRDefault="00B61B46" w:rsidP="00B61B46">
            <w:r>
              <w:t>izrađuje tehničku t</w:t>
            </w:r>
            <w:r w:rsidR="00A84874">
              <w:t>vorevinu; piše izvješće o radu,</w:t>
            </w:r>
          </w:p>
          <w:p w14:paraId="7A6E2381" w14:textId="647AF35D" w:rsidR="00B61B46" w:rsidRDefault="00A84874" w:rsidP="00B61B46">
            <w:r>
              <w:t>pravilno priprema radno mjesto,</w:t>
            </w:r>
          </w:p>
          <w:p w14:paraId="6E54F822" w14:textId="77777777" w:rsidR="00AC593B" w:rsidRDefault="00B61B46" w:rsidP="00B61B46">
            <w:r>
              <w:t>primjenjuje pravila zaštite na radu.</w:t>
            </w:r>
          </w:p>
        </w:tc>
        <w:tc>
          <w:tcPr>
            <w:tcW w:w="3537" w:type="dxa"/>
          </w:tcPr>
          <w:p w14:paraId="4CC01C53" w14:textId="77777777" w:rsidR="00B61B46" w:rsidRDefault="00B61B46" w:rsidP="00B61B46">
            <w:r>
              <w:t>Ispituje svojstava</w:t>
            </w:r>
          </w:p>
          <w:p w14:paraId="010B6C41" w14:textId="77777777" w:rsidR="00B61B46" w:rsidRDefault="00B61B46" w:rsidP="00B61B46">
            <w:r>
              <w:t>materijala prema tehničkoj</w:t>
            </w:r>
          </w:p>
          <w:p w14:paraId="2E44B3C2" w14:textId="4B439E74" w:rsidR="00B61B46" w:rsidRDefault="00A84874" w:rsidP="00B61B46">
            <w:r>
              <w:t>dokumentaciji,</w:t>
            </w:r>
          </w:p>
          <w:p w14:paraId="1CB0F185" w14:textId="77777777" w:rsidR="00B61B46" w:rsidRDefault="00B61B46" w:rsidP="00B61B46">
            <w:r>
              <w:t>razvrstava materijale prema</w:t>
            </w:r>
          </w:p>
          <w:p w14:paraId="4B2E4AB4" w14:textId="5F0DD143" w:rsidR="00B61B46" w:rsidRDefault="00B61B46" w:rsidP="00B61B46">
            <w:r>
              <w:t xml:space="preserve">rezultatima </w:t>
            </w:r>
            <w:r w:rsidR="00A84874">
              <w:t>ispitanih svojstava i</w:t>
            </w:r>
          </w:p>
          <w:p w14:paraId="49F4B33E" w14:textId="77777777" w:rsidR="00AC593B" w:rsidRDefault="00B61B46" w:rsidP="00B61B46">
            <w:r>
              <w:t>primjenjuje pravila zaštite na radu.</w:t>
            </w:r>
          </w:p>
        </w:tc>
        <w:tc>
          <w:tcPr>
            <w:tcW w:w="3207" w:type="dxa"/>
            <w:vMerge/>
          </w:tcPr>
          <w:p w14:paraId="4B8D3D92" w14:textId="77777777" w:rsidR="00AC593B" w:rsidRPr="002E37A1" w:rsidRDefault="00AC593B" w:rsidP="00B67E20"/>
        </w:tc>
      </w:tr>
      <w:tr w:rsidR="00AC593B" w14:paraId="28C9FF54" w14:textId="77777777" w:rsidTr="00B67E20">
        <w:trPr>
          <w:cantSplit/>
          <w:trHeight w:val="1075"/>
        </w:trPr>
        <w:tc>
          <w:tcPr>
            <w:tcW w:w="1343" w:type="dxa"/>
            <w:textDirection w:val="btLr"/>
          </w:tcPr>
          <w:p w14:paraId="38E8C553" w14:textId="77777777" w:rsidR="00AC593B" w:rsidRPr="004E0309" w:rsidRDefault="00AC593B" w:rsidP="00B67E20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lastRenderedPageBreak/>
              <w:t>Iznimna</w:t>
            </w:r>
          </w:p>
        </w:tc>
        <w:tc>
          <w:tcPr>
            <w:tcW w:w="3296" w:type="dxa"/>
          </w:tcPr>
          <w:p w14:paraId="54E6DDB0" w14:textId="737E6BAB" w:rsidR="00AC593B" w:rsidRDefault="00002D70" w:rsidP="00B67E20">
            <w:r>
              <w:t>Samostalno uspoređuje poluproizvode i proizvode od drva, objašnjava primjere primjene m</w:t>
            </w:r>
            <w:r w:rsidR="00A84874">
              <w:t>aterijala u svakodnevnom životu te</w:t>
            </w:r>
            <w:r>
              <w:t xml:space="preserve"> radi sintezu kod vrsta obrade materijala radi poboljšanja kvalitete</w:t>
            </w:r>
          </w:p>
        </w:tc>
        <w:tc>
          <w:tcPr>
            <w:tcW w:w="3450" w:type="dxa"/>
          </w:tcPr>
          <w:p w14:paraId="37D38F4A" w14:textId="77777777" w:rsidR="00B61B46" w:rsidRPr="009C27A4" w:rsidRDefault="00B61B46" w:rsidP="00B61B46">
            <w:r w:rsidRPr="009C27A4">
              <w:t>Samostalno izrađuje urednu i</w:t>
            </w:r>
          </w:p>
          <w:p w14:paraId="4A2CE85E" w14:textId="443FF363" w:rsidR="00B61B46" w:rsidRPr="009C27A4" w:rsidRDefault="00A84874" w:rsidP="00B61B46">
            <w:r>
              <w:t>preciznu tehničku tvorevinu,</w:t>
            </w:r>
          </w:p>
          <w:p w14:paraId="37DB39DD" w14:textId="77777777" w:rsidR="00B61B46" w:rsidRPr="009C27A4" w:rsidRDefault="00B61B46" w:rsidP="00B61B46">
            <w:r w:rsidRPr="009C27A4">
              <w:t xml:space="preserve">obrazlaže moguću doradu </w:t>
            </w:r>
          </w:p>
          <w:p w14:paraId="04ECA2CA" w14:textId="05E5FB43" w:rsidR="00B61B46" w:rsidRPr="009C27A4" w:rsidRDefault="00A84874" w:rsidP="00B61B46">
            <w:r>
              <w:t>tvorevine, koristi se tehničkim nazivljem,</w:t>
            </w:r>
          </w:p>
          <w:p w14:paraId="052DD0C4" w14:textId="72586140" w:rsidR="00B61B46" w:rsidRPr="009C27A4" w:rsidRDefault="00A84874" w:rsidP="00B61B46">
            <w:r>
              <w:t>pravilno priprema radno mjesto i</w:t>
            </w:r>
          </w:p>
          <w:p w14:paraId="49AE9737" w14:textId="77777777" w:rsidR="00AC593B" w:rsidRDefault="00B61B46" w:rsidP="00B61B46">
            <w:r w:rsidRPr="009C27A4">
              <w:t>primjenjuje pravila zaštite na radu.</w:t>
            </w:r>
          </w:p>
        </w:tc>
        <w:tc>
          <w:tcPr>
            <w:tcW w:w="3537" w:type="dxa"/>
          </w:tcPr>
          <w:p w14:paraId="49EBF2AB" w14:textId="77777777" w:rsidR="00B61B46" w:rsidRDefault="00B61B46" w:rsidP="00B61B46">
            <w:r>
              <w:t>Samostalno ispituje svojstava</w:t>
            </w:r>
          </w:p>
          <w:p w14:paraId="7BC97437" w14:textId="77777777" w:rsidR="00B61B46" w:rsidRDefault="00B61B46" w:rsidP="00B61B46">
            <w:r>
              <w:t>materijala prema tehničkoj</w:t>
            </w:r>
          </w:p>
          <w:p w14:paraId="7A7C69F9" w14:textId="62AAB2FA" w:rsidR="00B61B46" w:rsidRDefault="00A84874" w:rsidP="00B61B46">
            <w:r>
              <w:t>dokumentaciji,</w:t>
            </w:r>
          </w:p>
          <w:p w14:paraId="11FA6960" w14:textId="77777777" w:rsidR="00B61B46" w:rsidRDefault="00B61B46" w:rsidP="00B61B46">
            <w:r>
              <w:t>razvrstava materijale prema</w:t>
            </w:r>
          </w:p>
          <w:p w14:paraId="4EA93B5A" w14:textId="77777777" w:rsidR="00B61B46" w:rsidRDefault="00B61B46" w:rsidP="00B61B46">
            <w:r>
              <w:t>rezultatima ispitivanje svojstava;</w:t>
            </w:r>
          </w:p>
          <w:p w14:paraId="4D56BD5E" w14:textId="77777777" w:rsidR="00B61B46" w:rsidRDefault="00B61B46" w:rsidP="00B61B46">
            <w:r>
              <w:t xml:space="preserve">navodi primjere primjene </w:t>
            </w:r>
          </w:p>
          <w:p w14:paraId="13AB988A" w14:textId="10B198B8" w:rsidR="00B61B46" w:rsidRDefault="00A84874" w:rsidP="00B61B46">
            <w:r>
              <w:t>materijala ovisno o svojstvima i</w:t>
            </w:r>
          </w:p>
          <w:p w14:paraId="3907B45C" w14:textId="77777777" w:rsidR="00AC593B" w:rsidRDefault="00B61B46" w:rsidP="00B61B46">
            <w:r>
              <w:t>primjenjuje pravila zaštite na radu.</w:t>
            </w:r>
          </w:p>
        </w:tc>
        <w:tc>
          <w:tcPr>
            <w:tcW w:w="3207" w:type="dxa"/>
            <w:vMerge/>
          </w:tcPr>
          <w:p w14:paraId="779EF92C" w14:textId="77777777" w:rsidR="00AC593B" w:rsidRDefault="00AC593B" w:rsidP="00B67E20"/>
        </w:tc>
      </w:tr>
    </w:tbl>
    <w:p w14:paraId="5083D65B" w14:textId="605AF7AD" w:rsidR="00002D70" w:rsidRDefault="00002D70"/>
    <w:p w14:paraId="6CC33C9E" w14:textId="77777777" w:rsidR="00002D70" w:rsidRDefault="00002D70"/>
    <w:p w14:paraId="18F97841" w14:textId="182A8055" w:rsidR="00002D70" w:rsidRDefault="00002D70"/>
    <w:p w14:paraId="318A02DD" w14:textId="169CA4CA" w:rsidR="003D135D" w:rsidRDefault="003D135D"/>
    <w:p w14:paraId="126A9E52" w14:textId="1F486777" w:rsidR="003D135D" w:rsidRDefault="003D135D"/>
    <w:p w14:paraId="37B5F222" w14:textId="5A16DB24" w:rsidR="003D135D" w:rsidRDefault="003D135D"/>
    <w:p w14:paraId="39E1D749" w14:textId="280CD1E1" w:rsidR="003D135D" w:rsidRDefault="003D135D"/>
    <w:p w14:paraId="0EDC6DB9" w14:textId="77777777" w:rsidR="003D135D" w:rsidRDefault="003D135D"/>
    <w:p w14:paraId="35871D05" w14:textId="77777777" w:rsidR="00002D70" w:rsidRDefault="00002D70"/>
    <w:tbl>
      <w:tblPr>
        <w:tblStyle w:val="Reetkatablice"/>
        <w:tblW w:w="14833" w:type="dxa"/>
        <w:tblLook w:val="04A0" w:firstRow="1" w:lastRow="0" w:firstColumn="1" w:lastColumn="0" w:noHBand="0" w:noVBand="1"/>
      </w:tblPr>
      <w:tblGrid>
        <w:gridCol w:w="1343"/>
        <w:gridCol w:w="3296"/>
        <w:gridCol w:w="3450"/>
        <w:gridCol w:w="3537"/>
        <w:gridCol w:w="3207"/>
      </w:tblGrid>
      <w:tr w:rsidR="00002D70" w14:paraId="602AB6FC" w14:textId="77777777" w:rsidTr="00B67E20">
        <w:trPr>
          <w:trHeight w:val="256"/>
        </w:trPr>
        <w:tc>
          <w:tcPr>
            <w:tcW w:w="11626" w:type="dxa"/>
            <w:gridSpan w:val="4"/>
          </w:tcPr>
          <w:p w14:paraId="1B7126A1" w14:textId="77777777" w:rsidR="00002D70" w:rsidRPr="00E24FAE" w:rsidRDefault="00002D70" w:rsidP="00B67E20">
            <w:pPr>
              <w:jc w:val="center"/>
              <w:rPr>
                <w:b/>
                <w:sz w:val="36"/>
                <w:szCs w:val="36"/>
              </w:rPr>
            </w:pPr>
            <w:r w:rsidRPr="00E24FAE">
              <w:rPr>
                <w:b/>
                <w:color w:val="FF0000"/>
                <w:sz w:val="36"/>
                <w:szCs w:val="36"/>
              </w:rPr>
              <w:lastRenderedPageBreak/>
              <w:t xml:space="preserve">Nastavna cjelina: </w:t>
            </w:r>
            <w:r>
              <w:rPr>
                <w:b/>
                <w:color w:val="FF0000"/>
                <w:sz w:val="36"/>
                <w:szCs w:val="36"/>
              </w:rPr>
              <w:t>Izrada tehničke tvorevine</w:t>
            </w:r>
          </w:p>
        </w:tc>
        <w:tc>
          <w:tcPr>
            <w:tcW w:w="3207" w:type="dxa"/>
            <w:vMerge w:val="restart"/>
          </w:tcPr>
          <w:p w14:paraId="5EE3B1D9" w14:textId="77777777" w:rsidR="00002D70" w:rsidRPr="002E37A1" w:rsidRDefault="00002D70" w:rsidP="00B67E20">
            <w:pPr>
              <w:jc w:val="center"/>
              <w:rPr>
                <w:b/>
              </w:rPr>
            </w:pPr>
            <w:r>
              <w:rPr>
                <w:b/>
              </w:rPr>
              <w:t>ODGOJNO – OBRAZOVNI ISHOD</w:t>
            </w:r>
          </w:p>
        </w:tc>
      </w:tr>
      <w:tr w:rsidR="00002D70" w14:paraId="1512E35E" w14:textId="77777777" w:rsidTr="00B67E20">
        <w:trPr>
          <w:trHeight w:val="498"/>
        </w:trPr>
        <w:tc>
          <w:tcPr>
            <w:tcW w:w="1343" w:type="dxa"/>
          </w:tcPr>
          <w:p w14:paraId="61BAC3A0" w14:textId="77777777" w:rsidR="00002D70" w:rsidRPr="004E0309" w:rsidRDefault="00002D70" w:rsidP="00B67E20">
            <w:pPr>
              <w:rPr>
                <w:b/>
              </w:rPr>
            </w:pPr>
            <w:r w:rsidRPr="004E0309">
              <w:rPr>
                <w:b/>
              </w:rPr>
              <w:t>Razina usvojenosti</w:t>
            </w:r>
          </w:p>
        </w:tc>
        <w:tc>
          <w:tcPr>
            <w:tcW w:w="3296" w:type="dxa"/>
          </w:tcPr>
          <w:p w14:paraId="54EFC869" w14:textId="77777777" w:rsidR="00002D70" w:rsidRPr="004E0309" w:rsidRDefault="00002D70" w:rsidP="00B67E20">
            <w:pPr>
              <w:rPr>
                <w:b/>
              </w:rPr>
            </w:pPr>
            <w:r w:rsidRPr="004E0309">
              <w:rPr>
                <w:b/>
              </w:rPr>
              <w:t>Usvojenost znanja</w:t>
            </w:r>
          </w:p>
        </w:tc>
        <w:tc>
          <w:tcPr>
            <w:tcW w:w="3450" w:type="dxa"/>
          </w:tcPr>
          <w:p w14:paraId="0DE84495" w14:textId="77777777" w:rsidR="00002D70" w:rsidRPr="004E0309" w:rsidRDefault="00002D70" w:rsidP="00B67E20">
            <w:pPr>
              <w:rPr>
                <w:b/>
              </w:rPr>
            </w:pPr>
            <w:r w:rsidRPr="004E0309">
              <w:rPr>
                <w:b/>
              </w:rPr>
              <w:t>Vježbe i praktičan rad</w:t>
            </w:r>
          </w:p>
        </w:tc>
        <w:tc>
          <w:tcPr>
            <w:tcW w:w="3537" w:type="dxa"/>
          </w:tcPr>
          <w:p w14:paraId="229BB2D7" w14:textId="77777777" w:rsidR="00002D70" w:rsidRPr="004E0309" w:rsidRDefault="00002D70" w:rsidP="00B67E20">
            <w:pPr>
              <w:rPr>
                <w:b/>
              </w:rPr>
            </w:pPr>
            <w:r w:rsidRPr="004E0309">
              <w:rPr>
                <w:b/>
              </w:rPr>
              <w:t>Samostalnost i odgovornost</w:t>
            </w:r>
          </w:p>
        </w:tc>
        <w:tc>
          <w:tcPr>
            <w:tcW w:w="3207" w:type="dxa"/>
            <w:vMerge/>
          </w:tcPr>
          <w:p w14:paraId="4A28AA1C" w14:textId="77777777" w:rsidR="00002D70" w:rsidRPr="004E0309" w:rsidRDefault="00002D70" w:rsidP="00B67E20">
            <w:pPr>
              <w:rPr>
                <w:b/>
              </w:rPr>
            </w:pPr>
          </w:p>
        </w:tc>
      </w:tr>
      <w:tr w:rsidR="00002D70" w14:paraId="033BDB48" w14:textId="77777777" w:rsidTr="00B67E20">
        <w:trPr>
          <w:cantSplit/>
          <w:trHeight w:val="1842"/>
        </w:trPr>
        <w:tc>
          <w:tcPr>
            <w:tcW w:w="1343" w:type="dxa"/>
            <w:textDirection w:val="btLr"/>
          </w:tcPr>
          <w:p w14:paraId="10A955E8" w14:textId="77777777" w:rsidR="00002D70" w:rsidRPr="004E0309" w:rsidRDefault="00002D70" w:rsidP="00B67E20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t>Zadovoljavajuća</w:t>
            </w:r>
          </w:p>
        </w:tc>
        <w:tc>
          <w:tcPr>
            <w:tcW w:w="3296" w:type="dxa"/>
          </w:tcPr>
          <w:p w14:paraId="4B516711" w14:textId="77777777" w:rsidR="00002D70" w:rsidRDefault="00002D70" w:rsidP="00B67E20">
            <w:r>
              <w:t xml:space="preserve"> </w:t>
            </w:r>
            <w:r w:rsidR="0080289B">
              <w:t>Imenuje i definira tehničku dokumentaciju, uz stalno stručno vodstvo razlikuje dijelove tehničke dokumentacije, te je uz upute i koristi</w:t>
            </w:r>
          </w:p>
        </w:tc>
        <w:tc>
          <w:tcPr>
            <w:tcW w:w="3450" w:type="dxa"/>
          </w:tcPr>
          <w:p w14:paraId="0CEBE373" w14:textId="7295A3A1" w:rsidR="00F527B2" w:rsidRDefault="00F527B2" w:rsidP="00F527B2">
            <w:r>
              <w:t>Primjenjuje tehničku dokumentaciju i prema n</w:t>
            </w:r>
            <w:r w:rsidR="00A84874">
              <w:t xml:space="preserve">joj izrađuje tehničku tvorevinu </w:t>
            </w:r>
            <w:r>
              <w:t xml:space="preserve">  primjenjuje pravila zaštite na radu</w:t>
            </w:r>
          </w:p>
          <w:p w14:paraId="5081784F" w14:textId="77777777" w:rsidR="00002D70" w:rsidRDefault="00002D70" w:rsidP="00F527B2"/>
        </w:tc>
        <w:tc>
          <w:tcPr>
            <w:tcW w:w="3537" w:type="dxa"/>
          </w:tcPr>
          <w:p w14:paraId="11F15E1F" w14:textId="250A746E" w:rsidR="00002D70" w:rsidRDefault="00F527B2" w:rsidP="00B67E20">
            <w:r>
              <w:t>P</w:t>
            </w:r>
            <w:r w:rsidRPr="00F527B2">
              <w:t>iše izvješće o radu nakon izrade s popisom materijala i alata</w:t>
            </w:r>
            <w:r w:rsidR="00A84874">
              <w:t xml:space="preserve"> te</w:t>
            </w:r>
            <w:r>
              <w:t xml:space="preserve"> ima potreban materijal za izvođenje vježbe</w:t>
            </w:r>
          </w:p>
        </w:tc>
        <w:tc>
          <w:tcPr>
            <w:tcW w:w="3207" w:type="dxa"/>
            <w:vMerge w:val="restart"/>
          </w:tcPr>
          <w:p w14:paraId="73B4828E" w14:textId="77777777" w:rsidR="00002D70" w:rsidRDefault="00002D70" w:rsidP="00B67E20"/>
          <w:p w14:paraId="6F0183BC" w14:textId="77777777" w:rsidR="00002D70" w:rsidRDefault="00002D70" w:rsidP="00B67E20"/>
          <w:p w14:paraId="2827B0C5" w14:textId="77777777" w:rsidR="00002D70" w:rsidRDefault="00002D70" w:rsidP="00B67E20"/>
          <w:p w14:paraId="15B53795" w14:textId="77777777" w:rsidR="00002D70" w:rsidRDefault="00002D70" w:rsidP="00B67E20"/>
          <w:p w14:paraId="64220394" w14:textId="77777777" w:rsidR="00002D70" w:rsidRDefault="00002D70" w:rsidP="00B67E20"/>
          <w:p w14:paraId="07F0244E" w14:textId="77777777" w:rsidR="00002D70" w:rsidRDefault="00002D70" w:rsidP="00B67E20">
            <w:r w:rsidRPr="00002D70">
              <w:t>OŠ TK A.5.2. Na kraju prve godine učenja i poučavanja predmeta Tehnička kultura u domeni Dizajniranje i dokumentiranje primjenjuje osnovnu tehničku dokumentaciju pri izradi tehničke tvorevine i piše izvješće o radu.</w:t>
            </w:r>
          </w:p>
          <w:p w14:paraId="22AD6827" w14:textId="77777777" w:rsidR="00002D70" w:rsidRDefault="00002D70" w:rsidP="00B67E20"/>
          <w:p w14:paraId="71817343" w14:textId="77777777" w:rsidR="00002D70" w:rsidRDefault="00002D70" w:rsidP="00B67E20"/>
          <w:p w14:paraId="0E2FBC0B" w14:textId="77777777" w:rsidR="00002D70" w:rsidRDefault="00002D70" w:rsidP="00B67E20">
            <w:r>
              <w:t xml:space="preserve"> </w:t>
            </w:r>
            <w:r w:rsidRPr="00002D70">
              <w:t>OŠ TK B.5.2. Na kraju prve godine učenja i poučavanja predmeta Tehnička kultura u domeni Tvorevine tehnike i tehnologije izrađuje tehničku tvorevinu prema tehničkoj dokumentaciji koristeći se alatom i priborom.</w:t>
            </w:r>
          </w:p>
          <w:p w14:paraId="584D9849" w14:textId="77777777" w:rsidR="00002D70" w:rsidRDefault="00002D70" w:rsidP="00B67E20"/>
          <w:p w14:paraId="33D7FB64" w14:textId="77777777" w:rsidR="00002D70" w:rsidRDefault="00002D70" w:rsidP="00B67E20"/>
          <w:p w14:paraId="7FD4011E" w14:textId="77777777" w:rsidR="00002D70" w:rsidRPr="00A93732" w:rsidRDefault="00002D70" w:rsidP="00B67E20"/>
        </w:tc>
      </w:tr>
      <w:tr w:rsidR="00002D70" w14:paraId="4AAC468D" w14:textId="77777777" w:rsidTr="00B67E20">
        <w:trPr>
          <w:cantSplit/>
          <w:trHeight w:val="2506"/>
        </w:trPr>
        <w:tc>
          <w:tcPr>
            <w:tcW w:w="1343" w:type="dxa"/>
            <w:textDirection w:val="btLr"/>
          </w:tcPr>
          <w:p w14:paraId="2A58048B" w14:textId="77777777" w:rsidR="00002D70" w:rsidRPr="004E0309" w:rsidRDefault="00002D70" w:rsidP="00B67E20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t>Dobra</w:t>
            </w:r>
          </w:p>
        </w:tc>
        <w:tc>
          <w:tcPr>
            <w:tcW w:w="3296" w:type="dxa"/>
          </w:tcPr>
          <w:p w14:paraId="0DB3027F" w14:textId="6C433383" w:rsidR="0080289B" w:rsidRDefault="0080289B" w:rsidP="0080289B">
            <w:r>
              <w:t xml:space="preserve">Imenuje i prepoznaje </w:t>
            </w:r>
            <w:r w:rsidR="00A84874">
              <w:t>dijelove tehničke dokumentacije,</w:t>
            </w:r>
            <w:r>
              <w:t xml:space="preserve"> razlikuje dijelove tehničke dokumentacije (radni list, operacijski list, popis materijala i alata, sastavni crtež, radionički crtež, sastavnica, pozicije)</w:t>
            </w:r>
            <w:r w:rsidR="00A84874">
              <w:t>.</w:t>
            </w:r>
          </w:p>
          <w:p w14:paraId="27737CE2" w14:textId="758AA3AF" w:rsidR="0080289B" w:rsidRDefault="0080289B" w:rsidP="0080289B">
            <w:r>
              <w:t>Uz povremeno struč</w:t>
            </w:r>
            <w:r w:rsidR="00A84874">
              <w:t>no vodstvo koristi se tehničkom dokumentacijom.</w:t>
            </w:r>
          </w:p>
          <w:p w14:paraId="148AAD2A" w14:textId="77777777" w:rsidR="0080289B" w:rsidRDefault="0080289B" w:rsidP="0080289B"/>
          <w:p w14:paraId="2721ED8A" w14:textId="77777777" w:rsidR="00002D70" w:rsidRDefault="00002D70" w:rsidP="0080289B"/>
        </w:tc>
        <w:tc>
          <w:tcPr>
            <w:tcW w:w="3450" w:type="dxa"/>
          </w:tcPr>
          <w:p w14:paraId="5BA29355" w14:textId="1DED4BFB" w:rsidR="0080289B" w:rsidRDefault="00F527B2" w:rsidP="0080289B">
            <w:r>
              <w:t>Prepoznaje  tehničku dokumentaciju i prema njoj izrađuje tehničku tvorevinu</w:t>
            </w:r>
            <w:r w:rsidR="00A84874">
              <w:t>,</w:t>
            </w:r>
            <w:r>
              <w:t xml:space="preserve"> primjenjuje pravila zaštite na radu</w:t>
            </w:r>
            <w:r w:rsidR="00A84874">
              <w:t>,</w:t>
            </w:r>
            <w:r w:rsidR="0080289B">
              <w:t xml:space="preserve"> koristi se priborom i alatom pri mjerenju,</w:t>
            </w:r>
            <w:r w:rsidR="00A84874">
              <w:t xml:space="preserve"> ocrtavanju i obradi materijala,</w:t>
            </w:r>
            <w:r w:rsidR="0080289B">
              <w:t xml:space="preserve">  uz povremeno stručno vods</w:t>
            </w:r>
            <w:r w:rsidR="00A84874">
              <w:t>tvo izrađuje tehničku tvorevinu,</w:t>
            </w:r>
          </w:p>
          <w:p w14:paraId="06FB19AC" w14:textId="6E98634E" w:rsidR="00F527B2" w:rsidRDefault="0080289B" w:rsidP="0080289B">
            <w:r>
              <w:t>primjenjuje pravila zaštite na radu te piše izvješće o radu koristeći se tehničkim</w:t>
            </w:r>
            <w:r w:rsidR="00A84874">
              <w:t xml:space="preserve"> nazivljem i</w:t>
            </w:r>
            <w:r>
              <w:t xml:space="preserve"> pravilno priprema radno mjesto</w:t>
            </w:r>
            <w:r w:rsidR="00A84874">
              <w:t>.</w:t>
            </w:r>
          </w:p>
          <w:p w14:paraId="6A147D46" w14:textId="77777777" w:rsidR="00002D70" w:rsidRDefault="00002D70" w:rsidP="00F527B2"/>
        </w:tc>
        <w:tc>
          <w:tcPr>
            <w:tcW w:w="3537" w:type="dxa"/>
          </w:tcPr>
          <w:p w14:paraId="2F16E390" w14:textId="67268C90" w:rsidR="00002D70" w:rsidRDefault="00002D70" w:rsidP="00B67E20">
            <w:r>
              <w:t xml:space="preserve"> </w:t>
            </w:r>
            <w:r w:rsidR="00754C46">
              <w:t>P</w:t>
            </w:r>
            <w:r w:rsidR="00754C46" w:rsidRPr="00754C46">
              <w:t>iše izvješće o radu nakon izrade s popisom materijala i alata, te radnim operacijama</w:t>
            </w:r>
            <w:r w:rsidR="00754C46">
              <w:t>, odgovorno koristi alat i uz stručno vodstvo razmišlja o ekonomičnosti u radu</w:t>
            </w:r>
            <w:r w:rsidR="00A84874">
              <w:t>.</w:t>
            </w:r>
          </w:p>
        </w:tc>
        <w:tc>
          <w:tcPr>
            <w:tcW w:w="3207" w:type="dxa"/>
            <w:vMerge/>
          </w:tcPr>
          <w:p w14:paraId="1C24CBD4" w14:textId="77777777" w:rsidR="00002D70" w:rsidRDefault="00002D70" w:rsidP="00B67E20"/>
        </w:tc>
      </w:tr>
      <w:tr w:rsidR="00002D70" w14:paraId="437BB299" w14:textId="77777777" w:rsidTr="00B67E20">
        <w:trPr>
          <w:cantSplit/>
          <w:trHeight w:val="1075"/>
        </w:trPr>
        <w:tc>
          <w:tcPr>
            <w:tcW w:w="1343" w:type="dxa"/>
            <w:textDirection w:val="btLr"/>
          </w:tcPr>
          <w:p w14:paraId="4E1B7473" w14:textId="77777777" w:rsidR="00002D70" w:rsidRDefault="00002D70" w:rsidP="00B67E20">
            <w:pPr>
              <w:ind w:left="113" w:right="113"/>
              <w:jc w:val="center"/>
            </w:pPr>
            <w:r w:rsidRPr="004E0309">
              <w:rPr>
                <w:b/>
              </w:rPr>
              <w:t>Vrlo dobra</w:t>
            </w:r>
          </w:p>
        </w:tc>
        <w:tc>
          <w:tcPr>
            <w:tcW w:w="3296" w:type="dxa"/>
          </w:tcPr>
          <w:p w14:paraId="0E4F48D5" w14:textId="7BD2F174" w:rsidR="00002D70" w:rsidRDefault="0080289B" w:rsidP="00B67E20">
            <w:r>
              <w:t>Razdvaja i razlikuje informacije u tehničkoj dokumentaciji kao i u dijelovima tehničke dokumentacije, koristi se samostalno tehničkom dokumentacijom u izradi tehničke tvorevine, povremeno griješi u tehničkom nazivlju</w:t>
            </w:r>
            <w:r w:rsidR="00A84874">
              <w:t>,</w:t>
            </w:r>
            <w:r>
              <w:t xml:space="preserve"> ali se samostalno ispravlja</w:t>
            </w:r>
            <w:r w:rsidR="00A84874">
              <w:t>.</w:t>
            </w:r>
          </w:p>
        </w:tc>
        <w:tc>
          <w:tcPr>
            <w:tcW w:w="3450" w:type="dxa"/>
          </w:tcPr>
          <w:p w14:paraId="12A9B9D2" w14:textId="0D2565C5" w:rsidR="00002D70" w:rsidRDefault="00002D70" w:rsidP="00B67E20">
            <w:r>
              <w:t xml:space="preserve"> </w:t>
            </w:r>
            <w:r w:rsidR="00F527B2" w:rsidRPr="00F527B2">
              <w:t>Samostalno primjenjuje tehničku dokumentacij</w:t>
            </w:r>
            <w:r w:rsidR="00A84874">
              <w:t>u pri izradi tehničke tvorevine te</w:t>
            </w:r>
            <w:r w:rsidR="00F527B2" w:rsidRPr="00F527B2">
              <w:t xml:space="preserve">  primjenjuje pravila zaštite na radu; </w:t>
            </w:r>
          </w:p>
        </w:tc>
        <w:tc>
          <w:tcPr>
            <w:tcW w:w="3537" w:type="dxa"/>
          </w:tcPr>
          <w:p w14:paraId="144A67BC" w14:textId="1165B2A9" w:rsidR="00002D70" w:rsidRDefault="00002D70" w:rsidP="00B67E20">
            <w:r>
              <w:t xml:space="preserve"> </w:t>
            </w:r>
            <w:r w:rsidR="00754C46">
              <w:t>P</w:t>
            </w:r>
            <w:r w:rsidR="00754C46" w:rsidRPr="00754C46">
              <w:t>iše izvješće o radu nakon izrade s popisom materijala i alata, te radnim operacijama</w:t>
            </w:r>
            <w:r w:rsidR="00A84874">
              <w:t xml:space="preserve"> i</w:t>
            </w:r>
            <w:r w:rsidR="00754C46">
              <w:t xml:space="preserve"> vodi računa o ekonomičnosti u radu</w:t>
            </w:r>
            <w:r w:rsidR="00A84874">
              <w:t>.</w:t>
            </w:r>
          </w:p>
        </w:tc>
        <w:tc>
          <w:tcPr>
            <w:tcW w:w="3207" w:type="dxa"/>
            <w:vMerge/>
          </w:tcPr>
          <w:p w14:paraId="057A64DA" w14:textId="77777777" w:rsidR="00002D70" w:rsidRPr="002E37A1" w:rsidRDefault="00002D70" w:rsidP="00B67E20"/>
        </w:tc>
      </w:tr>
      <w:tr w:rsidR="00002D70" w14:paraId="6862F806" w14:textId="77777777" w:rsidTr="00B67E20">
        <w:trPr>
          <w:cantSplit/>
          <w:trHeight w:val="1075"/>
        </w:trPr>
        <w:tc>
          <w:tcPr>
            <w:tcW w:w="1343" w:type="dxa"/>
            <w:textDirection w:val="btLr"/>
          </w:tcPr>
          <w:p w14:paraId="7B7F6248" w14:textId="77777777" w:rsidR="00002D70" w:rsidRPr="004E0309" w:rsidRDefault="00002D70" w:rsidP="00B67E20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lastRenderedPageBreak/>
              <w:t>Iznimna</w:t>
            </w:r>
          </w:p>
        </w:tc>
        <w:tc>
          <w:tcPr>
            <w:tcW w:w="3296" w:type="dxa"/>
          </w:tcPr>
          <w:p w14:paraId="60EA6807" w14:textId="0583C062" w:rsidR="00002D70" w:rsidRDefault="00002D70" w:rsidP="00B67E20">
            <w:r>
              <w:t xml:space="preserve"> </w:t>
            </w:r>
            <w:r w:rsidR="0080289B">
              <w:t>Primjenjuje informacije iz tehničke dokumentacije u izradi tehničke tvorevine promišljajući o poboljšanju kvalitete života i proizvoda</w:t>
            </w:r>
            <w:r w:rsidR="00FA06B0">
              <w:t xml:space="preserve"> (tehničke tvorevine), povezuje ranije stečena znanja u novim situacijama, povezuje i obrazlaže primjere iz svakodnevnog života  uspoređujući ih sa svojom tehničkom tvorevinom</w:t>
            </w:r>
            <w:r w:rsidR="00A84874">
              <w:t>.</w:t>
            </w:r>
          </w:p>
        </w:tc>
        <w:tc>
          <w:tcPr>
            <w:tcW w:w="3450" w:type="dxa"/>
          </w:tcPr>
          <w:p w14:paraId="1BA5C8C2" w14:textId="77777777" w:rsidR="00F527B2" w:rsidRDefault="00002D70" w:rsidP="00F527B2">
            <w:r>
              <w:t xml:space="preserve"> </w:t>
            </w:r>
            <w:r w:rsidR="00F527B2">
              <w:t>Analizira, povezuje i primjenjuje</w:t>
            </w:r>
          </w:p>
          <w:p w14:paraId="421389C0" w14:textId="77777777" w:rsidR="00F527B2" w:rsidRDefault="00F527B2" w:rsidP="00F527B2">
            <w:r>
              <w:t>tehničku dokumentaciju pri izradi</w:t>
            </w:r>
          </w:p>
          <w:p w14:paraId="02986B56" w14:textId="3A6FC1EE" w:rsidR="00F527B2" w:rsidRDefault="00A84874" w:rsidP="00F527B2">
            <w:r>
              <w:t>tehničke tvorevine,</w:t>
            </w:r>
          </w:p>
          <w:p w14:paraId="2C5A7AE4" w14:textId="0F6C9117" w:rsidR="00F527B2" w:rsidRDefault="00F527B2" w:rsidP="00F527B2">
            <w:r>
              <w:t>primjenjuje pravila zaštite na radu</w:t>
            </w:r>
            <w:r w:rsidR="00A84874">
              <w:t xml:space="preserve"> i</w:t>
            </w:r>
          </w:p>
          <w:p w14:paraId="26293C99" w14:textId="77777777" w:rsidR="00F527B2" w:rsidRDefault="00F527B2" w:rsidP="00F527B2">
            <w:r>
              <w:t xml:space="preserve">samostalno piše izvješće o radu </w:t>
            </w:r>
          </w:p>
          <w:p w14:paraId="170673CE" w14:textId="77777777" w:rsidR="00002D70" w:rsidRDefault="00F527B2" w:rsidP="00F527B2">
            <w:r>
              <w:t>nakon izrade sa svim elementima.</w:t>
            </w:r>
          </w:p>
        </w:tc>
        <w:tc>
          <w:tcPr>
            <w:tcW w:w="3537" w:type="dxa"/>
          </w:tcPr>
          <w:p w14:paraId="16567AD0" w14:textId="471852F1" w:rsidR="00002D70" w:rsidRDefault="00002D70" w:rsidP="00754C46">
            <w:r>
              <w:t xml:space="preserve"> </w:t>
            </w:r>
            <w:r w:rsidR="00754C46">
              <w:t>U potpunosti i samostalno piše izvješće o radu nakon izrade sa svim elementima, odgovoran u korištenju alata, ekonomičan i inovativan</w:t>
            </w:r>
            <w:r w:rsidR="00A84874">
              <w:t>.</w:t>
            </w:r>
          </w:p>
        </w:tc>
        <w:tc>
          <w:tcPr>
            <w:tcW w:w="3207" w:type="dxa"/>
            <w:vMerge/>
          </w:tcPr>
          <w:p w14:paraId="0EB24738" w14:textId="77777777" w:rsidR="00002D70" w:rsidRDefault="00002D70" w:rsidP="00B67E20"/>
        </w:tc>
      </w:tr>
    </w:tbl>
    <w:p w14:paraId="37D1DF5D" w14:textId="77777777" w:rsidR="00002D70" w:rsidRDefault="00002D70"/>
    <w:sectPr w:rsidR="00002D70" w:rsidSect="00616D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B6"/>
    <w:rsid w:val="00002D70"/>
    <w:rsid w:val="00175612"/>
    <w:rsid w:val="001A7488"/>
    <w:rsid w:val="001B26FB"/>
    <w:rsid w:val="00214F41"/>
    <w:rsid w:val="00220A0C"/>
    <w:rsid w:val="00222DFE"/>
    <w:rsid w:val="00263774"/>
    <w:rsid w:val="002B0947"/>
    <w:rsid w:val="002E37A1"/>
    <w:rsid w:val="002F3BF9"/>
    <w:rsid w:val="0037266F"/>
    <w:rsid w:val="003D135D"/>
    <w:rsid w:val="004627CD"/>
    <w:rsid w:val="004E0309"/>
    <w:rsid w:val="00616DD4"/>
    <w:rsid w:val="006D3360"/>
    <w:rsid w:val="006E7BA2"/>
    <w:rsid w:val="007211C2"/>
    <w:rsid w:val="00754C46"/>
    <w:rsid w:val="00775CD2"/>
    <w:rsid w:val="0080289B"/>
    <w:rsid w:val="00807CD5"/>
    <w:rsid w:val="008348B6"/>
    <w:rsid w:val="009C27A4"/>
    <w:rsid w:val="00A3595A"/>
    <w:rsid w:val="00A45B9D"/>
    <w:rsid w:val="00A84874"/>
    <w:rsid w:val="00A93732"/>
    <w:rsid w:val="00AC593B"/>
    <w:rsid w:val="00AC6A20"/>
    <w:rsid w:val="00AD1D3F"/>
    <w:rsid w:val="00AF4518"/>
    <w:rsid w:val="00B350F7"/>
    <w:rsid w:val="00B61B46"/>
    <w:rsid w:val="00B63ED1"/>
    <w:rsid w:val="00B75C6F"/>
    <w:rsid w:val="00B82EED"/>
    <w:rsid w:val="00C17CD1"/>
    <w:rsid w:val="00C36354"/>
    <w:rsid w:val="00D1253C"/>
    <w:rsid w:val="00D16324"/>
    <w:rsid w:val="00D21055"/>
    <w:rsid w:val="00D94E3D"/>
    <w:rsid w:val="00E24FAE"/>
    <w:rsid w:val="00EF4DE0"/>
    <w:rsid w:val="00EF6CE1"/>
    <w:rsid w:val="00F527B2"/>
    <w:rsid w:val="00FA06B0"/>
    <w:rsid w:val="00FB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C30E2"/>
  <w15:chartTrackingRefBased/>
  <w15:docId w15:val="{F5392D52-8A35-4699-B98F-71F3BAEE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E0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2107</Words>
  <Characters>12012</Characters>
  <Application>Microsoft Office Word</Application>
  <DocSecurity>0</DocSecurity>
  <Lines>100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Cvek</dc:creator>
  <cp:keywords/>
  <dc:description/>
  <cp:lastModifiedBy>Pedagog</cp:lastModifiedBy>
  <cp:revision>2</cp:revision>
  <dcterms:created xsi:type="dcterms:W3CDTF">2025-09-05T06:50:00Z</dcterms:created>
  <dcterms:modified xsi:type="dcterms:W3CDTF">2025-09-05T06:50:00Z</dcterms:modified>
</cp:coreProperties>
</file>