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F2AA" w14:textId="77777777" w:rsidR="00807CD5" w:rsidRPr="00E24FAE" w:rsidRDefault="008348B6" w:rsidP="00E24FA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24FAE">
        <w:rPr>
          <w:b/>
          <w:sz w:val="36"/>
          <w:szCs w:val="36"/>
        </w:rPr>
        <w:t>Elementi i kriteriji vrednovanja</w:t>
      </w:r>
      <w:r w:rsidR="00E24FAE" w:rsidRPr="00E24FAE">
        <w:rPr>
          <w:b/>
          <w:sz w:val="36"/>
          <w:szCs w:val="36"/>
        </w:rPr>
        <w:t xml:space="preserve"> u nastavi Tehničke kulture </w:t>
      </w:r>
      <w:r w:rsidRPr="00E24FAE">
        <w:rPr>
          <w:b/>
          <w:sz w:val="36"/>
          <w:szCs w:val="36"/>
        </w:rPr>
        <w:t xml:space="preserve"> u </w:t>
      </w:r>
      <w:r w:rsidR="00F539EB">
        <w:rPr>
          <w:b/>
          <w:sz w:val="36"/>
          <w:szCs w:val="36"/>
        </w:rPr>
        <w:t>7</w:t>
      </w:r>
      <w:r w:rsidRPr="00E24FAE">
        <w:rPr>
          <w:b/>
          <w:sz w:val="36"/>
          <w:szCs w:val="36"/>
        </w:rPr>
        <w:t>. razredu osnovne škole</w:t>
      </w:r>
    </w:p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2E37A1" w14:paraId="00B6F2AD" w14:textId="77777777" w:rsidTr="00E24FAE">
        <w:trPr>
          <w:trHeight w:val="256"/>
        </w:trPr>
        <w:tc>
          <w:tcPr>
            <w:tcW w:w="11626" w:type="dxa"/>
            <w:gridSpan w:val="4"/>
          </w:tcPr>
          <w:p w14:paraId="00B6F2AB" w14:textId="77777777" w:rsidR="002E37A1" w:rsidRPr="00E24FAE" w:rsidRDefault="002E37A1" w:rsidP="00F539EB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 w:rsidR="00F539EB">
              <w:rPr>
                <w:b/>
                <w:color w:val="FF0000"/>
                <w:sz w:val="36"/>
                <w:szCs w:val="36"/>
              </w:rPr>
              <w:t xml:space="preserve"> Tehničko crtanje</w:t>
            </w:r>
          </w:p>
        </w:tc>
        <w:tc>
          <w:tcPr>
            <w:tcW w:w="3207" w:type="dxa"/>
            <w:vMerge w:val="restart"/>
          </w:tcPr>
          <w:p w14:paraId="00B6F2AC" w14:textId="77777777" w:rsidR="002E37A1" w:rsidRPr="002E37A1" w:rsidRDefault="00E24FAE" w:rsidP="004E0309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2E37A1" w14:paraId="00B6F2B3" w14:textId="77777777" w:rsidTr="00E24FAE">
        <w:trPr>
          <w:trHeight w:val="498"/>
        </w:trPr>
        <w:tc>
          <w:tcPr>
            <w:tcW w:w="1343" w:type="dxa"/>
          </w:tcPr>
          <w:p w14:paraId="00B6F2AE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00B6F2AF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00B6F2B0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6" w:type="dxa"/>
          </w:tcPr>
          <w:p w14:paraId="00B6F2B1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00B6F2B2" w14:textId="77777777" w:rsidR="002E37A1" w:rsidRPr="004E0309" w:rsidRDefault="002E37A1">
            <w:pPr>
              <w:rPr>
                <w:b/>
              </w:rPr>
            </w:pPr>
          </w:p>
        </w:tc>
      </w:tr>
      <w:tr w:rsidR="00E24FAE" w14:paraId="00B6F2C8" w14:textId="77777777" w:rsidTr="00684AEC">
        <w:trPr>
          <w:cantSplit/>
          <w:trHeight w:val="1766"/>
        </w:trPr>
        <w:tc>
          <w:tcPr>
            <w:tcW w:w="1343" w:type="dxa"/>
            <w:textDirection w:val="btLr"/>
          </w:tcPr>
          <w:p w14:paraId="00B6F2B4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00B6F2B6" w14:textId="3764DA85" w:rsidR="00684AEC" w:rsidRDefault="00F539EB" w:rsidP="00684AEC">
            <w:r>
              <w:t xml:space="preserve"> </w:t>
            </w:r>
            <w:r w:rsidR="00684AEC">
              <w:t xml:space="preserve">Prepoznaje elemente radioničkog </w:t>
            </w:r>
            <w:r w:rsidR="000C3DA3">
              <w:t xml:space="preserve">    </w:t>
            </w:r>
            <w:r w:rsidR="00684AEC">
              <w:t>crteža</w:t>
            </w:r>
            <w:r w:rsidR="000C3DA3">
              <w:t xml:space="preserve"> (okvir, sastavnicu i pozicije),</w:t>
            </w:r>
          </w:p>
          <w:p w14:paraId="00B6F2B7" w14:textId="57E64EEA" w:rsidR="00684AEC" w:rsidRDefault="00684AEC" w:rsidP="00684AEC">
            <w:r>
              <w:t>uz stalno stručno vodstvo</w:t>
            </w:r>
            <w:r w:rsidR="000C3DA3">
              <w:t xml:space="preserve"> crta radionički crtež predmeta</w:t>
            </w:r>
          </w:p>
          <w:p w14:paraId="00B6F2B8" w14:textId="1F979DC2" w:rsidR="00E24FAE" w:rsidRDefault="000C3DA3" w:rsidP="00684AEC">
            <w:r>
              <w:t>djelomično primjenjujći</w:t>
            </w:r>
            <w:r w:rsidR="00684AEC">
              <w:t xml:space="preserve"> norme tehničkog crtanja pri kotiranju.</w:t>
            </w:r>
          </w:p>
        </w:tc>
        <w:tc>
          <w:tcPr>
            <w:tcW w:w="3450" w:type="dxa"/>
          </w:tcPr>
          <w:p w14:paraId="00B6F2B9" w14:textId="4F737436" w:rsidR="00684AEC" w:rsidRDefault="00F539EB" w:rsidP="00684AEC">
            <w:r>
              <w:t xml:space="preserve"> </w:t>
            </w:r>
            <w:r w:rsidR="00684AEC">
              <w:t>Prepoz</w:t>
            </w:r>
            <w:r w:rsidR="000C3DA3">
              <w:t>naje i nabraja vrste projekcija,</w:t>
            </w:r>
          </w:p>
          <w:p w14:paraId="00B6F2BA" w14:textId="77777777" w:rsidR="00684AEC" w:rsidRDefault="00684AEC" w:rsidP="00684AEC">
            <w:r>
              <w:t>uz stalno stručno vodstvo skicira i crta u mjerilu pravokutne</w:t>
            </w:r>
          </w:p>
          <w:p w14:paraId="00B6F2BB" w14:textId="77777777" w:rsidR="00684AEC" w:rsidRDefault="00684AEC" w:rsidP="00684AEC">
            <w:r>
              <w:t xml:space="preserve">projekcije i prostornu projekciju tijela primjenjujući </w:t>
            </w:r>
          </w:p>
          <w:p w14:paraId="00B6F2BC" w14:textId="77777777" w:rsidR="00E24FAE" w:rsidRDefault="00684AEC" w:rsidP="00684AEC">
            <w:r>
              <w:t>norme tehničkog crtanja.</w:t>
            </w:r>
          </w:p>
        </w:tc>
        <w:tc>
          <w:tcPr>
            <w:tcW w:w="3536" w:type="dxa"/>
          </w:tcPr>
          <w:p w14:paraId="00B6F2BD" w14:textId="44F790F7" w:rsidR="00E24FAE" w:rsidRDefault="00F539EB">
            <w:r>
              <w:t xml:space="preserve"> </w:t>
            </w:r>
            <w:r w:rsidR="002225D2">
              <w:t>Nosi potreban pribor na nastavu, uglavn</w:t>
            </w:r>
            <w:r w:rsidR="000C3DA3">
              <w:t>om radi uz stalnu stručnu pomoć i</w:t>
            </w:r>
            <w:r w:rsidR="002225D2">
              <w:t xml:space="preserve"> odgovoran u korištenju pribora za rad</w:t>
            </w:r>
            <w:r w:rsidR="000C3DA3">
              <w:t>.</w:t>
            </w:r>
          </w:p>
        </w:tc>
        <w:tc>
          <w:tcPr>
            <w:tcW w:w="3207" w:type="dxa"/>
            <w:vMerge w:val="restart"/>
          </w:tcPr>
          <w:p w14:paraId="00B6F2BE" w14:textId="77777777" w:rsidR="00E24FAE" w:rsidRDefault="00E24FAE"/>
          <w:p w14:paraId="00B6F2BF" w14:textId="77777777" w:rsidR="00E24FAE" w:rsidRDefault="00684AEC">
            <w:r w:rsidRPr="00684AEC">
              <w:t>A. 7. 1 Na kraju treće godine učenja i poučavanja predmeta Tehnička kultura u domeni Dizajniranje i dokumentiranje skicira i crta u mjerilu pravokutne i prostorne projekcije predmeta</w:t>
            </w:r>
          </w:p>
          <w:p w14:paraId="00B6F2C0" w14:textId="77777777" w:rsidR="00684AEC" w:rsidRDefault="00684AEC"/>
          <w:p w14:paraId="00B6F2C1" w14:textId="77777777" w:rsidR="00E24FAE" w:rsidRDefault="00E24FAE"/>
          <w:p w14:paraId="00B6F2C2" w14:textId="77777777" w:rsidR="00E24FAE" w:rsidRDefault="00E24FAE"/>
          <w:p w14:paraId="00B6F2C3" w14:textId="77777777" w:rsidR="00684AEC" w:rsidRDefault="00684AEC">
            <w:r w:rsidRPr="00684AEC">
              <w:t>A. 7. 2 Na kraju treće godine učenja i poučavanja predmeta Tehnička kultura u domeni Dizajniranje i dokumentiranje crta radionički crtež predmeta koristeći se pojednostavljenjima i presjecima pri crtanju</w:t>
            </w:r>
          </w:p>
          <w:p w14:paraId="00B6F2C4" w14:textId="77777777" w:rsidR="00E24FAE" w:rsidRDefault="00E24FAE"/>
          <w:p w14:paraId="00B6F2C5" w14:textId="77777777" w:rsidR="00E24FAE" w:rsidRDefault="00E24FAE"/>
          <w:p w14:paraId="00B6F2C6" w14:textId="77777777" w:rsidR="00E24FAE" w:rsidRDefault="00E24FAE"/>
          <w:p w14:paraId="00B6F2C7" w14:textId="77777777" w:rsidR="00E24FAE" w:rsidRPr="00A93732" w:rsidRDefault="00F539EB">
            <w:r>
              <w:t xml:space="preserve"> </w:t>
            </w:r>
          </w:p>
        </w:tc>
      </w:tr>
      <w:tr w:rsidR="00E24FAE" w14:paraId="00B6F2D5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00B6F2C9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00B6F2CA" w14:textId="77777777" w:rsidR="00684AEC" w:rsidRDefault="00F539EB" w:rsidP="00684AEC">
            <w:r>
              <w:t xml:space="preserve"> </w:t>
            </w:r>
            <w:r w:rsidR="00684AEC">
              <w:t>Crta elemente radioničkog crteža</w:t>
            </w:r>
          </w:p>
          <w:p w14:paraId="00B6F2CB" w14:textId="5E703A63" w:rsidR="00684AEC" w:rsidRDefault="000C3DA3" w:rsidP="00684AEC">
            <w:r>
              <w:t>(okvir, sastavnicu i pozicije),</w:t>
            </w:r>
          </w:p>
          <w:p w14:paraId="00B6F2CC" w14:textId="513B37EC" w:rsidR="00684AEC" w:rsidRDefault="00684AEC" w:rsidP="00684AEC">
            <w:r>
              <w:t xml:space="preserve">uz povremeno stručno vodstvo </w:t>
            </w:r>
            <w:r w:rsidR="000C3DA3">
              <w:t>crta radionički crtež predmeta,</w:t>
            </w:r>
          </w:p>
          <w:p w14:paraId="00B6F2CD" w14:textId="77777777" w:rsidR="00684AEC" w:rsidRDefault="00684AEC" w:rsidP="00684AEC">
            <w:r>
              <w:t>uglavnom primjenjuje norme tehničkog</w:t>
            </w:r>
          </w:p>
          <w:p w14:paraId="00B6F2CE" w14:textId="77777777" w:rsidR="00E24FAE" w:rsidRDefault="00684AEC" w:rsidP="00684AEC">
            <w:r>
              <w:t>crtanja pri kotiranju.</w:t>
            </w:r>
          </w:p>
        </w:tc>
        <w:tc>
          <w:tcPr>
            <w:tcW w:w="3450" w:type="dxa"/>
          </w:tcPr>
          <w:p w14:paraId="00B6F2CF" w14:textId="53013C71" w:rsidR="00684AEC" w:rsidRDefault="00F539EB" w:rsidP="00684AEC">
            <w:r>
              <w:t xml:space="preserve"> </w:t>
            </w:r>
            <w:r w:rsidR="000C3DA3">
              <w:t>Opisuje vrste projekcija,</w:t>
            </w:r>
          </w:p>
          <w:p w14:paraId="00B6F2D0" w14:textId="77777777" w:rsidR="00684AEC" w:rsidRDefault="00684AEC" w:rsidP="00684AEC">
            <w:r>
              <w:t>uz povremeno stručno vodstvo skicira i crta u mjerilu pravokutne</w:t>
            </w:r>
          </w:p>
          <w:p w14:paraId="00B6F2D1" w14:textId="77777777" w:rsidR="00684AEC" w:rsidRDefault="00684AEC" w:rsidP="00684AEC">
            <w:r>
              <w:t xml:space="preserve">projekcije i prostornu projekciju tijela primjenjujući </w:t>
            </w:r>
          </w:p>
          <w:p w14:paraId="75262D0A" w14:textId="77777777" w:rsidR="00E24FAE" w:rsidRDefault="00684AEC" w:rsidP="00684AEC">
            <w:r>
              <w:t>norme tehničkog crtanja.</w:t>
            </w:r>
          </w:p>
          <w:p w14:paraId="41113BC6" w14:textId="5EF91595" w:rsidR="00BF707F" w:rsidRDefault="000C3DA3" w:rsidP="00BF707F">
            <w:r>
              <w:t>U</w:t>
            </w:r>
            <w:r w:rsidR="00BF707F">
              <w:t xml:space="preserve">z povremeno stručno vodstvo skicira i crta u mjerilu i prostornu projekciju kutnika pozicije kutnika i kotira ih primjenjujući </w:t>
            </w:r>
          </w:p>
          <w:p w14:paraId="00B6F2D2" w14:textId="4D2EE3C2" w:rsidR="00BF707F" w:rsidRDefault="00BF707F" w:rsidP="00BF707F">
            <w:r>
              <w:t>norme tehničkog crtanja.</w:t>
            </w:r>
          </w:p>
        </w:tc>
        <w:tc>
          <w:tcPr>
            <w:tcW w:w="3536" w:type="dxa"/>
          </w:tcPr>
          <w:p w14:paraId="00B6F2D3" w14:textId="47CC08D0" w:rsidR="00E24FAE" w:rsidRDefault="00F539EB" w:rsidP="00A93732">
            <w:r>
              <w:t xml:space="preserve"> </w:t>
            </w:r>
            <w:r w:rsidR="002225D2">
              <w:t>Redovito nosi potreban pribor, treba pomoć u crtanj</w:t>
            </w:r>
            <w:r w:rsidR="000C3DA3">
              <w:t xml:space="preserve">u elemenata radioničkog crteža i </w:t>
            </w:r>
            <w:r w:rsidR="002225D2">
              <w:t>odgovorno koristi pribor za crtanje</w:t>
            </w:r>
            <w:r w:rsidR="000C3DA3">
              <w:t>.</w:t>
            </w:r>
          </w:p>
        </w:tc>
        <w:tc>
          <w:tcPr>
            <w:tcW w:w="3207" w:type="dxa"/>
            <w:vMerge/>
          </w:tcPr>
          <w:p w14:paraId="00B6F2D4" w14:textId="77777777" w:rsidR="00E24FAE" w:rsidRDefault="00E24FAE" w:rsidP="00A93732"/>
        </w:tc>
      </w:tr>
      <w:tr w:rsidR="00E24FAE" w14:paraId="00B6F2E9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00B6F2D6" w14:textId="77777777" w:rsidR="00E24FAE" w:rsidRDefault="00E24FAE" w:rsidP="004E0309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00B6F2D7" w14:textId="3ADE27C6" w:rsidR="00684AEC" w:rsidRDefault="00F539EB" w:rsidP="00684AEC">
            <w:r>
              <w:t xml:space="preserve"> </w:t>
            </w:r>
            <w:r w:rsidR="00684AEC">
              <w:t>Opisu</w:t>
            </w:r>
            <w:r w:rsidR="000C3DA3">
              <w:t>je elemente radioničkoga crteža,</w:t>
            </w:r>
          </w:p>
          <w:p w14:paraId="00B6F2D8" w14:textId="68C10E91" w:rsidR="00684AEC" w:rsidRDefault="00684AEC" w:rsidP="00684AEC">
            <w:r>
              <w:t>crta radionički crtež pr</w:t>
            </w:r>
            <w:r w:rsidR="000C3DA3">
              <w:t>edmeta uz dozvoljena odstupanja,</w:t>
            </w:r>
          </w:p>
          <w:p w14:paraId="00B6F2D9" w14:textId="77777777" w:rsidR="00684AEC" w:rsidRDefault="00684AEC" w:rsidP="00684AEC">
            <w:r>
              <w:t xml:space="preserve">koristi se pojednostavljenjima i </w:t>
            </w:r>
          </w:p>
          <w:p w14:paraId="00B6F2DA" w14:textId="415B2110" w:rsidR="00684AEC" w:rsidRDefault="000C3DA3" w:rsidP="00684AEC">
            <w:r>
              <w:t>presjecima  pri crtanju i</w:t>
            </w:r>
          </w:p>
          <w:p w14:paraId="00B6F2DB" w14:textId="77777777" w:rsidR="00684AEC" w:rsidRDefault="00684AEC" w:rsidP="00684AEC">
            <w:r>
              <w:t>primjenjuje norme tehničkog</w:t>
            </w:r>
          </w:p>
          <w:p w14:paraId="00B6F2DC" w14:textId="77777777" w:rsidR="00C918A1" w:rsidRDefault="00684AEC" w:rsidP="00684AEC">
            <w:r>
              <w:t>crtanja pri kotiranju.</w:t>
            </w:r>
          </w:p>
          <w:p w14:paraId="00B6F2DD" w14:textId="77777777" w:rsidR="00C918A1" w:rsidRPr="00C918A1" w:rsidRDefault="00C918A1" w:rsidP="00C918A1"/>
          <w:p w14:paraId="00B6F2DE" w14:textId="77777777" w:rsidR="00C918A1" w:rsidRPr="00C918A1" w:rsidRDefault="00C918A1" w:rsidP="00C918A1"/>
          <w:p w14:paraId="00B6F2DF" w14:textId="77777777" w:rsidR="00C918A1" w:rsidRDefault="00C918A1" w:rsidP="00C918A1"/>
          <w:p w14:paraId="00B6F2E0" w14:textId="77777777" w:rsidR="00C918A1" w:rsidRDefault="00C918A1" w:rsidP="00C918A1"/>
          <w:p w14:paraId="00B6F2E1" w14:textId="77777777" w:rsidR="00E24FAE" w:rsidRPr="00C918A1" w:rsidRDefault="00E24FAE" w:rsidP="00C918A1"/>
        </w:tc>
        <w:tc>
          <w:tcPr>
            <w:tcW w:w="3450" w:type="dxa"/>
          </w:tcPr>
          <w:p w14:paraId="00B6F2E2" w14:textId="6686C052" w:rsidR="00684AEC" w:rsidRDefault="00F539EB" w:rsidP="00684AEC">
            <w:r>
              <w:t xml:space="preserve"> </w:t>
            </w:r>
            <w:r w:rsidR="000C3DA3">
              <w:t>Objašnjava vrste projekcija,</w:t>
            </w:r>
          </w:p>
          <w:p w14:paraId="00B6F2E3" w14:textId="77777777" w:rsidR="00684AEC" w:rsidRDefault="00684AEC" w:rsidP="00684AEC">
            <w:r>
              <w:t>samostalno uz dozvoljena odstupanja skicira i crta u mjerilu pravokutne</w:t>
            </w:r>
          </w:p>
          <w:p w14:paraId="00B6F2E4" w14:textId="77777777" w:rsidR="00684AEC" w:rsidRDefault="00684AEC" w:rsidP="00684AEC">
            <w:r>
              <w:t>projekcije i prostornu projekciju</w:t>
            </w:r>
          </w:p>
          <w:p w14:paraId="00B6F2E5" w14:textId="77777777" w:rsidR="00684AEC" w:rsidRDefault="00684AEC" w:rsidP="00684AEC">
            <w:r>
              <w:t xml:space="preserve">složenoga tijela primjenjujući </w:t>
            </w:r>
          </w:p>
          <w:p w14:paraId="00999CA2" w14:textId="77777777" w:rsidR="00E24FAE" w:rsidRDefault="00684AEC" w:rsidP="00684AEC">
            <w:r>
              <w:t>norme tehničkog crtanja.</w:t>
            </w:r>
          </w:p>
          <w:p w14:paraId="00B6F2E6" w14:textId="1EF5965E" w:rsidR="00D52334" w:rsidRDefault="000C3DA3" w:rsidP="000C3DA3">
            <w:r>
              <w:t>S</w:t>
            </w:r>
            <w:r w:rsidR="00D52334" w:rsidRPr="00D52334">
              <w:t>amostalno uz dozvoljena odstupanja  crta u mjerilu prostornu projekciju kutnik</w:t>
            </w:r>
            <w:r w:rsidR="00D52334">
              <w:t>a</w:t>
            </w:r>
            <w:r w:rsidR="00D52334" w:rsidRPr="00D52334">
              <w:t xml:space="preserve"> i pozicije kutnika, kotira ih primjenjujući norme tehničkog crtanja.</w:t>
            </w:r>
          </w:p>
        </w:tc>
        <w:tc>
          <w:tcPr>
            <w:tcW w:w="3536" w:type="dxa"/>
          </w:tcPr>
          <w:p w14:paraId="00B6F2E7" w14:textId="4E9664FF" w:rsidR="00E24FAE" w:rsidRDefault="00F539EB">
            <w:r>
              <w:t xml:space="preserve"> </w:t>
            </w:r>
            <w:r w:rsidR="002225D2">
              <w:t>Redovito nosi pribor, uglavnom samostalno radi uz manje pogreške, odgovorno koristi pribor za tehničko crtanje</w:t>
            </w:r>
            <w:r w:rsidR="000C3DA3">
              <w:t>.</w:t>
            </w:r>
          </w:p>
        </w:tc>
        <w:tc>
          <w:tcPr>
            <w:tcW w:w="3207" w:type="dxa"/>
            <w:vMerge/>
          </w:tcPr>
          <w:p w14:paraId="00B6F2E8" w14:textId="77777777" w:rsidR="00E24FAE" w:rsidRPr="002E37A1" w:rsidRDefault="00E24FAE"/>
        </w:tc>
      </w:tr>
      <w:tr w:rsidR="002E37A1" w14:paraId="00B6F2FB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00B6F2EA" w14:textId="77777777" w:rsidR="002E37A1" w:rsidRPr="004E0309" w:rsidRDefault="002E37A1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00B6F2EB" w14:textId="77777777" w:rsidR="00684AEC" w:rsidRDefault="00F539EB" w:rsidP="00684AEC">
            <w:r>
              <w:t xml:space="preserve"> </w:t>
            </w:r>
            <w:r w:rsidR="00684AEC">
              <w:t>Objašnjava namjenu radioničkoga</w:t>
            </w:r>
          </w:p>
          <w:p w14:paraId="00B6F2EF" w14:textId="5317BF66" w:rsidR="00684AEC" w:rsidRDefault="000C3DA3" w:rsidP="00684AEC">
            <w:r>
              <w:t xml:space="preserve">crteža, </w:t>
            </w:r>
            <w:r w:rsidR="00684AEC">
              <w:t>samostalno precizno i uredno crta</w:t>
            </w:r>
            <w:r>
              <w:t xml:space="preserve"> radionički crtež predmeta, </w:t>
            </w:r>
            <w:r w:rsidR="00684AEC">
              <w:t xml:space="preserve">koristi se pojednostavljenjima i </w:t>
            </w:r>
          </w:p>
          <w:p w14:paraId="00B6F2F0" w14:textId="3B778484" w:rsidR="00684AEC" w:rsidRDefault="000C3DA3" w:rsidP="00684AEC">
            <w:r>
              <w:t>presjecima  pri crtanju,</w:t>
            </w:r>
          </w:p>
          <w:p w14:paraId="00B6F2F1" w14:textId="77777777" w:rsidR="00684AEC" w:rsidRDefault="00684AEC" w:rsidP="00684AEC">
            <w:r>
              <w:t>primjenjuje norme tehničkog</w:t>
            </w:r>
          </w:p>
          <w:p w14:paraId="00B6F2F2" w14:textId="77777777" w:rsidR="002E37A1" w:rsidRDefault="00684AEC" w:rsidP="00684AEC">
            <w:r>
              <w:t>crtanja pri kotiranju.</w:t>
            </w:r>
          </w:p>
        </w:tc>
        <w:tc>
          <w:tcPr>
            <w:tcW w:w="3450" w:type="dxa"/>
          </w:tcPr>
          <w:p w14:paraId="00B6F2F3" w14:textId="77777777" w:rsidR="00684AEC" w:rsidRDefault="00F539EB" w:rsidP="00684AEC">
            <w:r>
              <w:t xml:space="preserve"> </w:t>
            </w:r>
            <w:r w:rsidR="00684AEC">
              <w:t>Objašnjava vrste projekcija;</w:t>
            </w:r>
          </w:p>
          <w:p w14:paraId="00B6F2F4" w14:textId="77777777" w:rsidR="00684AEC" w:rsidRDefault="00684AEC" w:rsidP="00684AEC">
            <w:r>
              <w:t>samostalno precizno i uredno</w:t>
            </w:r>
          </w:p>
          <w:p w14:paraId="00B6F2F5" w14:textId="77777777" w:rsidR="00684AEC" w:rsidRDefault="00684AEC" w:rsidP="00684AEC">
            <w:r>
              <w:t>skicira i crta u mjerilu pravokutne</w:t>
            </w:r>
          </w:p>
          <w:p w14:paraId="00B6F2F6" w14:textId="77777777" w:rsidR="00684AEC" w:rsidRDefault="00684AEC" w:rsidP="00684AEC">
            <w:r>
              <w:t>projekcije i prostornu projekciju</w:t>
            </w:r>
          </w:p>
          <w:p w14:paraId="00B6F2F7" w14:textId="77777777" w:rsidR="00684AEC" w:rsidRDefault="00684AEC" w:rsidP="00684AEC">
            <w:r>
              <w:t xml:space="preserve">složenoga tijela primjenjujući </w:t>
            </w:r>
          </w:p>
          <w:p w14:paraId="135DE731" w14:textId="77777777" w:rsidR="002E37A1" w:rsidRDefault="00684AEC" w:rsidP="00684AEC">
            <w:r>
              <w:t>norme tehničkog crtanja.</w:t>
            </w:r>
          </w:p>
          <w:p w14:paraId="00B6F2F8" w14:textId="2A807D94" w:rsidR="00B158D1" w:rsidRDefault="000C3DA3" w:rsidP="00684AEC">
            <w:r>
              <w:t>S</w:t>
            </w:r>
            <w:r w:rsidR="00B158D1" w:rsidRPr="00B158D1">
              <w:t>amostalno, precizno i uredno crta kutnik  i pozicije kutnika  primjenjujući norme tehničkog crtanja u mjerilu.</w:t>
            </w:r>
          </w:p>
        </w:tc>
        <w:tc>
          <w:tcPr>
            <w:tcW w:w="3536" w:type="dxa"/>
          </w:tcPr>
          <w:p w14:paraId="00B6F2F9" w14:textId="1E5E7301" w:rsidR="002E37A1" w:rsidRDefault="00F539EB">
            <w:r>
              <w:t xml:space="preserve"> </w:t>
            </w:r>
            <w:r w:rsidR="002225D2">
              <w:t>U potpunosti radi samostalno, redovito nosi pribor za tehničko crtanje i odgovorno se ponaša prema priboru, precizan i uredan u radu</w:t>
            </w:r>
            <w:r w:rsidR="000C3DA3">
              <w:t>.</w:t>
            </w:r>
          </w:p>
        </w:tc>
        <w:tc>
          <w:tcPr>
            <w:tcW w:w="3207" w:type="dxa"/>
          </w:tcPr>
          <w:p w14:paraId="00B6F2FA" w14:textId="77777777" w:rsidR="002E37A1" w:rsidRDefault="002E37A1"/>
        </w:tc>
      </w:tr>
    </w:tbl>
    <w:p w14:paraId="00B6F2FC" w14:textId="77777777" w:rsidR="001B26FB" w:rsidRDefault="001B26FB"/>
    <w:p w14:paraId="00B6F2FD" w14:textId="77777777" w:rsidR="00E24FAE" w:rsidRDefault="00E24FAE"/>
    <w:p w14:paraId="00B6F2FE" w14:textId="77777777" w:rsidR="00E24FAE" w:rsidRDefault="00E24FAE"/>
    <w:p w14:paraId="00B6F309" w14:textId="16317ECD" w:rsidR="002225D2" w:rsidRDefault="002225D2"/>
    <w:p w14:paraId="03DA2C08" w14:textId="77777777" w:rsidR="000C3DA3" w:rsidRDefault="000C3DA3"/>
    <w:p w14:paraId="00B6F30A" w14:textId="77777777" w:rsidR="00F539EB" w:rsidRDefault="00F539EB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E24FAE" w14:paraId="00B6F30D" w14:textId="77777777" w:rsidTr="00B67E20">
        <w:trPr>
          <w:trHeight w:val="256"/>
        </w:trPr>
        <w:tc>
          <w:tcPr>
            <w:tcW w:w="11626" w:type="dxa"/>
            <w:gridSpan w:val="4"/>
          </w:tcPr>
          <w:p w14:paraId="00B6F30B" w14:textId="77777777" w:rsidR="00E24FAE" w:rsidRPr="00E24FAE" w:rsidRDefault="00E24FAE" w:rsidP="00F539EB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 w:rsidR="00F539EB">
              <w:rPr>
                <w:b/>
                <w:color w:val="FF0000"/>
                <w:sz w:val="36"/>
                <w:szCs w:val="36"/>
              </w:rPr>
              <w:t>Materijali</w:t>
            </w:r>
          </w:p>
        </w:tc>
        <w:tc>
          <w:tcPr>
            <w:tcW w:w="3207" w:type="dxa"/>
            <w:vMerge w:val="restart"/>
          </w:tcPr>
          <w:p w14:paraId="00B6F30C" w14:textId="77777777" w:rsidR="00E24FAE" w:rsidRPr="002E37A1" w:rsidRDefault="00E24FAE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E24FAE" w14:paraId="00B6F313" w14:textId="77777777" w:rsidTr="00A45B9D">
        <w:trPr>
          <w:trHeight w:val="498"/>
        </w:trPr>
        <w:tc>
          <w:tcPr>
            <w:tcW w:w="1343" w:type="dxa"/>
          </w:tcPr>
          <w:p w14:paraId="00B6F30E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00B6F30F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00B6F310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00B6F311" w14:textId="77777777" w:rsidR="00E24FAE" w:rsidRPr="004E0309" w:rsidRDefault="00E24FAE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00B6F312" w14:textId="77777777" w:rsidR="00E24FAE" w:rsidRPr="004E0309" w:rsidRDefault="00E24FAE" w:rsidP="00B67E20">
            <w:pPr>
              <w:rPr>
                <w:b/>
              </w:rPr>
            </w:pPr>
          </w:p>
        </w:tc>
      </w:tr>
      <w:tr w:rsidR="00A45B9D" w14:paraId="00B6F32B" w14:textId="77777777" w:rsidTr="00A45B9D">
        <w:trPr>
          <w:cantSplit/>
          <w:trHeight w:val="1842"/>
        </w:trPr>
        <w:tc>
          <w:tcPr>
            <w:tcW w:w="1343" w:type="dxa"/>
            <w:textDirection w:val="btLr"/>
          </w:tcPr>
          <w:p w14:paraId="00B6F314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00B6F315" w14:textId="6B324D53" w:rsidR="00925252" w:rsidRDefault="00F539EB" w:rsidP="00925252">
            <w:r>
              <w:t xml:space="preserve"> </w:t>
            </w:r>
            <w:r w:rsidR="000C3DA3">
              <w:t>Navodi vrste metalurgija,</w:t>
            </w:r>
          </w:p>
          <w:p w14:paraId="00B6F316" w14:textId="5ED85689" w:rsidR="00925252" w:rsidRDefault="00925252" w:rsidP="00925252">
            <w:r>
              <w:t>i</w:t>
            </w:r>
            <w:r w:rsidR="000C3DA3">
              <w:t>menuje vrste metala na uzorcima,</w:t>
            </w:r>
          </w:p>
          <w:p w14:paraId="00B6F317" w14:textId="4754797C" w:rsidR="00925252" w:rsidRDefault="00925252" w:rsidP="00925252">
            <w:r>
              <w:t>navo</w:t>
            </w:r>
            <w:r w:rsidR="000C3DA3">
              <w:t>di vrste veza metalnih dijelova,</w:t>
            </w:r>
          </w:p>
          <w:p w14:paraId="00B6F318" w14:textId="77777777" w:rsidR="00A45B9D" w:rsidRDefault="00925252" w:rsidP="00925252">
            <w:r>
              <w:t>nabraja pribor i alat za obradu metala.</w:t>
            </w:r>
          </w:p>
        </w:tc>
        <w:tc>
          <w:tcPr>
            <w:tcW w:w="3450" w:type="dxa"/>
          </w:tcPr>
          <w:p w14:paraId="00B6F319" w14:textId="77777777" w:rsidR="00925252" w:rsidRDefault="00F539EB" w:rsidP="00925252">
            <w:r>
              <w:t xml:space="preserve"> </w:t>
            </w:r>
            <w:r w:rsidR="00925252">
              <w:t xml:space="preserve">Uz stalno stručno vodstvo izrađuje uporabni predmet od </w:t>
            </w:r>
          </w:p>
          <w:p w14:paraId="00B6F31A" w14:textId="44268448" w:rsidR="00925252" w:rsidRDefault="000C3DA3" w:rsidP="00925252">
            <w:r>
              <w:t>metala i drugih materijala,</w:t>
            </w:r>
          </w:p>
          <w:p w14:paraId="00B6F31B" w14:textId="77777777" w:rsidR="00925252" w:rsidRDefault="00925252" w:rsidP="00925252">
            <w:r>
              <w:t xml:space="preserve">pravilno rukuje alatima i </w:t>
            </w:r>
          </w:p>
          <w:p w14:paraId="00B6F31C" w14:textId="064A01E6" w:rsidR="00925252" w:rsidRDefault="000C3DA3" w:rsidP="00925252">
            <w:r>
              <w:t>priborom,</w:t>
            </w:r>
          </w:p>
          <w:p w14:paraId="00B6F31D" w14:textId="77777777" w:rsidR="00925252" w:rsidRDefault="00925252" w:rsidP="00925252">
            <w:r>
              <w:t xml:space="preserve">primjenjuje pravila zaštite na </w:t>
            </w:r>
          </w:p>
          <w:p w14:paraId="00B6F31E" w14:textId="77777777" w:rsidR="00A45B9D" w:rsidRDefault="00925252" w:rsidP="00925252">
            <w:r>
              <w:t>radu.</w:t>
            </w:r>
          </w:p>
        </w:tc>
        <w:tc>
          <w:tcPr>
            <w:tcW w:w="3537" w:type="dxa"/>
          </w:tcPr>
          <w:p w14:paraId="00B6F31F" w14:textId="674DFC2B" w:rsidR="00925252" w:rsidRDefault="00F539EB" w:rsidP="00925252">
            <w:r>
              <w:t xml:space="preserve"> </w:t>
            </w:r>
            <w:r w:rsidR="00925252">
              <w:t>Uz stalno stručno vod</w:t>
            </w:r>
            <w:r w:rsidR="000C3DA3">
              <w:t>stvo provodi ispitivanje metala,</w:t>
            </w:r>
          </w:p>
          <w:p w14:paraId="00B6F320" w14:textId="69CA25A2" w:rsidR="00925252" w:rsidRDefault="000C3DA3" w:rsidP="00925252">
            <w:r>
              <w:t>u tablice unosi rezultate,</w:t>
            </w:r>
          </w:p>
          <w:p w14:paraId="00B6F321" w14:textId="41B31E92" w:rsidR="00925252" w:rsidRDefault="000C3DA3" w:rsidP="00925252">
            <w:r>
              <w:t>opisuje vježbu i piše zaključak,</w:t>
            </w:r>
          </w:p>
          <w:p w14:paraId="00B6F322" w14:textId="77777777" w:rsidR="00A45B9D" w:rsidRDefault="00925252" w:rsidP="00925252">
            <w:r>
              <w:t>razvrstava metale prema ispitanim svojstvima.</w:t>
            </w:r>
          </w:p>
        </w:tc>
        <w:tc>
          <w:tcPr>
            <w:tcW w:w="3207" w:type="dxa"/>
            <w:vMerge w:val="restart"/>
          </w:tcPr>
          <w:p w14:paraId="00B6F323" w14:textId="77777777" w:rsidR="00A45B9D" w:rsidRDefault="00A45B9D" w:rsidP="00B67E20"/>
          <w:p w14:paraId="00B6F324" w14:textId="77777777" w:rsidR="00A45B9D" w:rsidRDefault="00A45B9D" w:rsidP="00B67E20"/>
          <w:p w14:paraId="00B6F325" w14:textId="77777777" w:rsidR="00A45B9D" w:rsidRDefault="00925252" w:rsidP="00B67E20">
            <w:r w:rsidRPr="00925252">
              <w:t>OŠ TK B.7.1. Na kraju treće godine učenja i poučavanja predmeta Tehnička kultura u domeni Tvorevine tehnike i tehnologije primjenjuje znanja i vještine usvojena iz područja metalurgije pri izboru i izradi uporabnoga predmeta od metala i drugih materijala.</w:t>
            </w:r>
          </w:p>
          <w:p w14:paraId="00B6F326" w14:textId="77777777" w:rsidR="00A45B9D" w:rsidRDefault="00A45B9D" w:rsidP="00B67E20"/>
          <w:p w14:paraId="00B6F327" w14:textId="77777777" w:rsidR="00A45B9D" w:rsidRDefault="00F539EB" w:rsidP="00B67E20">
            <w:r>
              <w:t xml:space="preserve"> </w:t>
            </w:r>
          </w:p>
          <w:p w14:paraId="00B6F328" w14:textId="77777777" w:rsidR="00A45B9D" w:rsidRDefault="00A45B9D" w:rsidP="00B67E20"/>
          <w:p w14:paraId="00B6F329" w14:textId="77777777" w:rsidR="00A45B9D" w:rsidRDefault="00A45B9D" w:rsidP="00B67E20"/>
          <w:p w14:paraId="00B6F32A" w14:textId="77777777" w:rsidR="00A45B9D" w:rsidRPr="00A93732" w:rsidRDefault="00A45B9D" w:rsidP="00B67E20"/>
        </w:tc>
      </w:tr>
      <w:tr w:rsidR="00A45B9D" w14:paraId="00B6F33E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00B6F32C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00B6F32D" w14:textId="1773B05D" w:rsidR="00925252" w:rsidRDefault="000C3DA3" w:rsidP="00925252">
            <w:r>
              <w:t>Objašnjava pojam metalurgije,</w:t>
            </w:r>
          </w:p>
          <w:p w14:paraId="00B6F32E" w14:textId="5E058AF2" w:rsidR="00925252" w:rsidRDefault="00925252" w:rsidP="00925252">
            <w:r>
              <w:t>i</w:t>
            </w:r>
            <w:r w:rsidR="000C3DA3">
              <w:t>menuje vrste metala na uzorcima,</w:t>
            </w:r>
          </w:p>
          <w:p w14:paraId="00B6F32F" w14:textId="3C2428A3" w:rsidR="00925252" w:rsidRDefault="000C3DA3" w:rsidP="00925252">
            <w:r>
              <w:t>navodi slitine,</w:t>
            </w:r>
          </w:p>
          <w:p w14:paraId="00B6F330" w14:textId="0BFD18EB" w:rsidR="00925252" w:rsidRDefault="00925252" w:rsidP="00925252">
            <w:r>
              <w:t>razliku</w:t>
            </w:r>
            <w:r w:rsidR="000C3DA3">
              <w:t>je vrste veza metalnih dijelova,</w:t>
            </w:r>
          </w:p>
          <w:p w14:paraId="00B6F331" w14:textId="038A6DC7" w:rsidR="00925252" w:rsidRDefault="00925252" w:rsidP="00925252">
            <w:r>
              <w:t>nabraja</w:t>
            </w:r>
            <w:r w:rsidR="000C3DA3">
              <w:t xml:space="preserve"> pribor i alat za obradu metala i </w:t>
            </w:r>
          </w:p>
          <w:p w14:paraId="00B6F332" w14:textId="77777777" w:rsidR="00A45B9D" w:rsidRDefault="00925252" w:rsidP="00925252">
            <w:r>
              <w:t>nabraja zanimanja u području obrade metala.</w:t>
            </w:r>
            <w:r w:rsidR="00F539EB">
              <w:t xml:space="preserve"> </w:t>
            </w:r>
          </w:p>
        </w:tc>
        <w:tc>
          <w:tcPr>
            <w:tcW w:w="3450" w:type="dxa"/>
          </w:tcPr>
          <w:p w14:paraId="00B6F333" w14:textId="77777777" w:rsidR="00925252" w:rsidRDefault="00F539EB" w:rsidP="00925252">
            <w:r>
              <w:t xml:space="preserve"> </w:t>
            </w:r>
            <w:r w:rsidR="00925252">
              <w:t xml:space="preserve">Uz povremeno stručno vodstvo izrađuje uporabni predmet od </w:t>
            </w:r>
          </w:p>
          <w:p w14:paraId="00B6F334" w14:textId="61324F54" w:rsidR="00925252" w:rsidRDefault="000C3DA3" w:rsidP="00925252">
            <w:r>
              <w:t>metala i drugih materijala,</w:t>
            </w:r>
          </w:p>
          <w:p w14:paraId="00B6F335" w14:textId="77777777" w:rsidR="00925252" w:rsidRDefault="00925252" w:rsidP="00925252">
            <w:r>
              <w:t xml:space="preserve">pravilno rukuje alatima i </w:t>
            </w:r>
          </w:p>
          <w:p w14:paraId="00B6F336" w14:textId="2E31A4A3" w:rsidR="00925252" w:rsidRDefault="000C3DA3" w:rsidP="00925252">
            <w:r>
              <w:t>priborom,</w:t>
            </w:r>
          </w:p>
          <w:p w14:paraId="00B6F337" w14:textId="77777777" w:rsidR="00925252" w:rsidRDefault="00925252" w:rsidP="00925252">
            <w:r>
              <w:t xml:space="preserve">primjenjuje pravila zaštite na </w:t>
            </w:r>
          </w:p>
          <w:p w14:paraId="00B6F338" w14:textId="77777777" w:rsidR="00A45B9D" w:rsidRDefault="00925252" w:rsidP="00925252">
            <w:r>
              <w:t>radu.</w:t>
            </w:r>
          </w:p>
        </w:tc>
        <w:tc>
          <w:tcPr>
            <w:tcW w:w="3537" w:type="dxa"/>
          </w:tcPr>
          <w:p w14:paraId="00B6F339" w14:textId="2D60634A" w:rsidR="00925252" w:rsidRDefault="00F539EB" w:rsidP="00925252">
            <w:r>
              <w:t xml:space="preserve"> </w:t>
            </w:r>
            <w:r w:rsidR="00925252">
              <w:t>Uz povremeno stručno vodstvo provodi ispitivanj</w:t>
            </w:r>
            <w:r w:rsidR="000C3DA3">
              <w:t>e metala,</w:t>
            </w:r>
          </w:p>
          <w:p w14:paraId="00B6F33A" w14:textId="09ACA145" w:rsidR="00925252" w:rsidRDefault="000C3DA3" w:rsidP="00925252">
            <w:r>
              <w:t>u tablice unosi rezultate,</w:t>
            </w:r>
          </w:p>
          <w:p w14:paraId="00B6F33B" w14:textId="73F58732" w:rsidR="00925252" w:rsidRDefault="000C3DA3" w:rsidP="00925252">
            <w:r>
              <w:t xml:space="preserve">opisuje vježbu i piše zaključak i </w:t>
            </w:r>
          </w:p>
          <w:p w14:paraId="00B6F33C" w14:textId="77777777" w:rsidR="00A45B9D" w:rsidRDefault="00925252" w:rsidP="00925252">
            <w:r>
              <w:t>razvrstava metale prema ispitanim svojstvima.</w:t>
            </w:r>
          </w:p>
        </w:tc>
        <w:tc>
          <w:tcPr>
            <w:tcW w:w="3207" w:type="dxa"/>
            <w:vMerge/>
          </w:tcPr>
          <w:p w14:paraId="00B6F33D" w14:textId="77777777" w:rsidR="00A45B9D" w:rsidRDefault="00A45B9D" w:rsidP="00B67E20"/>
        </w:tc>
      </w:tr>
      <w:tr w:rsidR="00A45B9D" w14:paraId="00B6F354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00B6F33F" w14:textId="77777777" w:rsidR="00A45B9D" w:rsidRDefault="00A45B9D" w:rsidP="00B67E20">
            <w:pPr>
              <w:ind w:left="113" w:right="113"/>
              <w:jc w:val="center"/>
            </w:pPr>
            <w:r w:rsidRPr="004E0309">
              <w:rPr>
                <w:b/>
              </w:rPr>
              <w:t>Vrlo dobra</w:t>
            </w:r>
          </w:p>
        </w:tc>
        <w:tc>
          <w:tcPr>
            <w:tcW w:w="3296" w:type="dxa"/>
          </w:tcPr>
          <w:p w14:paraId="00B6F340" w14:textId="77777777" w:rsidR="00925252" w:rsidRDefault="00F539EB" w:rsidP="00925252">
            <w:r>
              <w:t xml:space="preserve"> </w:t>
            </w:r>
            <w:r w:rsidR="00925252">
              <w:t>Objašnjava pojam metalurgije;</w:t>
            </w:r>
          </w:p>
          <w:p w14:paraId="00B6F341" w14:textId="2451DFCB" w:rsidR="00925252" w:rsidRDefault="000C3DA3" w:rsidP="00925252">
            <w:r>
              <w:t>opisuje visoku peć,</w:t>
            </w:r>
          </w:p>
          <w:p w14:paraId="00B6F342" w14:textId="4D44FF4E" w:rsidR="00925252" w:rsidRDefault="000C3DA3" w:rsidP="00925252">
            <w:r>
              <w:t>navodi slitine,</w:t>
            </w:r>
          </w:p>
          <w:p w14:paraId="00B6F343" w14:textId="3193C1C4" w:rsidR="00925252" w:rsidRDefault="00925252" w:rsidP="00925252">
            <w:r>
              <w:t>nabraja</w:t>
            </w:r>
            <w:r w:rsidR="000C3DA3">
              <w:t xml:space="preserve"> pribor i alat za obradu metala,</w:t>
            </w:r>
          </w:p>
          <w:p w14:paraId="3FF5EEAF" w14:textId="2810E7AA" w:rsidR="000C3DA3" w:rsidRDefault="00925252" w:rsidP="00925252">
            <w:r>
              <w:t xml:space="preserve">objašnjava različite </w:t>
            </w:r>
            <w:r w:rsidR="000C3DA3">
              <w:t>primjene veza metalnih dijelova,</w:t>
            </w:r>
          </w:p>
          <w:p w14:paraId="00B6F345" w14:textId="4D405688" w:rsidR="00925252" w:rsidRDefault="00925252" w:rsidP="00925252">
            <w:r>
              <w:t>nabraja zan</w:t>
            </w:r>
            <w:r w:rsidR="000C3DA3">
              <w:t xml:space="preserve">imanja u području obrade metala </w:t>
            </w:r>
          </w:p>
          <w:p w14:paraId="00B6F346" w14:textId="77777777" w:rsidR="00925252" w:rsidRDefault="00925252" w:rsidP="00925252">
            <w:r>
              <w:t xml:space="preserve">navodi mogućnosti </w:t>
            </w:r>
          </w:p>
          <w:p w14:paraId="00B6F347" w14:textId="77777777" w:rsidR="00A45B9D" w:rsidRDefault="00925252" w:rsidP="00925252">
            <w:r>
              <w:t>oporabe metalnih tvorevina.</w:t>
            </w:r>
          </w:p>
        </w:tc>
        <w:tc>
          <w:tcPr>
            <w:tcW w:w="3450" w:type="dxa"/>
          </w:tcPr>
          <w:p w14:paraId="00B6F348" w14:textId="77777777" w:rsidR="00925252" w:rsidRDefault="00F539EB" w:rsidP="00925252">
            <w:r>
              <w:t xml:space="preserve"> </w:t>
            </w:r>
            <w:r w:rsidR="00925252">
              <w:t xml:space="preserve">Izrađuje uporabni predmet od </w:t>
            </w:r>
          </w:p>
          <w:p w14:paraId="00B6F349" w14:textId="0AE97ED8" w:rsidR="00925252" w:rsidRDefault="00925252" w:rsidP="00925252">
            <w:r>
              <w:t>metala i drugih materijala uz o</w:t>
            </w:r>
            <w:r w:rsidR="000C3DA3">
              <w:t>dstupanja u ocrtavanju i obradi,</w:t>
            </w:r>
          </w:p>
          <w:p w14:paraId="00B6F34A" w14:textId="3264D556" w:rsidR="00925252" w:rsidRDefault="00925252" w:rsidP="00925252">
            <w:r>
              <w:t>predlaže moguća poboljšanja</w:t>
            </w:r>
            <w:r w:rsidR="000C3DA3">
              <w:t xml:space="preserve"> uporabnog predmeta,</w:t>
            </w:r>
          </w:p>
          <w:p w14:paraId="00B6F34B" w14:textId="77777777" w:rsidR="00925252" w:rsidRDefault="00925252" w:rsidP="00925252">
            <w:r>
              <w:t xml:space="preserve">pravilno rukuje alatima i </w:t>
            </w:r>
          </w:p>
          <w:p w14:paraId="00B6F34C" w14:textId="4EE727DE" w:rsidR="00925252" w:rsidRDefault="000C3DA3" w:rsidP="00925252">
            <w:r>
              <w:t>priborom te</w:t>
            </w:r>
          </w:p>
          <w:p w14:paraId="00B6F34D" w14:textId="77777777" w:rsidR="00925252" w:rsidRDefault="00925252" w:rsidP="00925252">
            <w:r>
              <w:t xml:space="preserve">primjenjuje pravila zaštite na </w:t>
            </w:r>
          </w:p>
          <w:p w14:paraId="00B6F34E" w14:textId="77777777" w:rsidR="00A45B9D" w:rsidRDefault="00925252" w:rsidP="00925252">
            <w:r>
              <w:t>radu.</w:t>
            </w:r>
          </w:p>
        </w:tc>
        <w:tc>
          <w:tcPr>
            <w:tcW w:w="3537" w:type="dxa"/>
          </w:tcPr>
          <w:p w14:paraId="00B6F34F" w14:textId="6681D816" w:rsidR="00925252" w:rsidRDefault="00F539EB" w:rsidP="00925252">
            <w:r>
              <w:t xml:space="preserve"> </w:t>
            </w:r>
            <w:r w:rsidR="00925252">
              <w:t>Samost</w:t>
            </w:r>
            <w:r w:rsidR="000C3DA3">
              <w:t>alno provodi ispitivanje metala,</w:t>
            </w:r>
          </w:p>
          <w:p w14:paraId="00B6F350" w14:textId="1DBE6066" w:rsidR="00925252" w:rsidRDefault="00925252" w:rsidP="00925252">
            <w:r>
              <w:t>u tablice uno</w:t>
            </w:r>
            <w:r w:rsidR="000C3DA3">
              <w:t>si djelomično potpune rezultate,</w:t>
            </w:r>
          </w:p>
          <w:p w14:paraId="00B6F351" w14:textId="36728B1B" w:rsidR="00925252" w:rsidRDefault="000C3DA3" w:rsidP="00925252">
            <w:r>
              <w:t>opisuje vježbu i piše zaključak i</w:t>
            </w:r>
          </w:p>
          <w:p w14:paraId="00B6F352" w14:textId="77777777" w:rsidR="00A45B9D" w:rsidRDefault="00925252" w:rsidP="00925252">
            <w:r>
              <w:t>razvrstava metale prema ispitanim svojstvima.</w:t>
            </w:r>
          </w:p>
        </w:tc>
        <w:tc>
          <w:tcPr>
            <w:tcW w:w="3207" w:type="dxa"/>
            <w:vMerge/>
          </w:tcPr>
          <w:p w14:paraId="00B6F353" w14:textId="77777777" w:rsidR="00A45B9D" w:rsidRPr="002E37A1" w:rsidRDefault="00A45B9D" w:rsidP="00B67E20"/>
        </w:tc>
      </w:tr>
      <w:tr w:rsidR="00A45B9D" w14:paraId="00B6F374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00B6F355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00B6F356" w14:textId="77777777" w:rsidR="00925252" w:rsidRDefault="00F539EB" w:rsidP="00925252">
            <w:r>
              <w:t xml:space="preserve"> </w:t>
            </w:r>
            <w:r w:rsidR="00925252">
              <w:t>Opisuje metalurgiju i njezina</w:t>
            </w:r>
          </w:p>
          <w:p w14:paraId="00B6F357" w14:textId="063ACB6E" w:rsidR="00925252" w:rsidRDefault="000C3DA3" w:rsidP="00925252">
            <w:r>
              <w:t>područja,</w:t>
            </w:r>
          </w:p>
          <w:p w14:paraId="00B6F358" w14:textId="1551C448" w:rsidR="00925252" w:rsidRDefault="000C3DA3" w:rsidP="00925252">
            <w:r>
              <w:t>opisuje proizvodnju željeza,</w:t>
            </w:r>
          </w:p>
          <w:p w14:paraId="00B6F359" w14:textId="77777777" w:rsidR="00925252" w:rsidRDefault="00925252" w:rsidP="00925252">
            <w:r>
              <w:t>objašnjava razloge proizvodnje</w:t>
            </w:r>
          </w:p>
          <w:p w14:paraId="00B6F35A" w14:textId="480BE172" w:rsidR="00925252" w:rsidRDefault="000C3DA3" w:rsidP="00925252">
            <w:r>
              <w:t>slitina,</w:t>
            </w:r>
          </w:p>
          <w:p w14:paraId="00B6F35B" w14:textId="77777777" w:rsidR="00925252" w:rsidRDefault="00925252" w:rsidP="00925252">
            <w:r>
              <w:t xml:space="preserve">objašnjava i primjenjuje postupke mjerenja, ocrtavanja, obrade metala i </w:t>
            </w:r>
          </w:p>
          <w:p w14:paraId="00B6F35C" w14:textId="56C0A72C" w:rsidR="00925252" w:rsidRDefault="000C3DA3" w:rsidP="00925252">
            <w:r>
              <w:t>vrste veza,</w:t>
            </w:r>
          </w:p>
          <w:p w14:paraId="00B6F35D" w14:textId="77777777" w:rsidR="00925252" w:rsidRDefault="00925252" w:rsidP="00925252">
            <w:r>
              <w:t>opisuje zanimanja u području</w:t>
            </w:r>
          </w:p>
          <w:p w14:paraId="00B6F35E" w14:textId="13AD5860" w:rsidR="00925252" w:rsidRDefault="000C3DA3" w:rsidP="00925252">
            <w:r>
              <w:t xml:space="preserve">obrade metala i </w:t>
            </w:r>
            <w:r w:rsidR="00925252">
              <w:t xml:space="preserve"> </w:t>
            </w:r>
          </w:p>
          <w:p w14:paraId="00B6F35F" w14:textId="77777777" w:rsidR="00925252" w:rsidRDefault="00925252" w:rsidP="00925252">
            <w:r>
              <w:t xml:space="preserve">opisuje mogućnosti </w:t>
            </w:r>
          </w:p>
          <w:p w14:paraId="00B6F360" w14:textId="77777777" w:rsidR="00A45B9D" w:rsidRDefault="00925252" w:rsidP="00925252">
            <w:r>
              <w:t>oporabe metalnih tvorevina.</w:t>
            </w:r>
          </w:p>
        </w:tc>
        <w:tc>
          <w:tcPr>
            <w:tcW w:w="3450" w:type="dxa"/>
          </w:tcPr>
          <w:p w14:paraId="00B6F361" w14:textId="77777777" w:rsidR="00925252" w:rsidRDefault="00F539EB" w:rsidP="00925252">
            <w:r>
              <w:t xml:space="preserve"> </w:t>
            </w:r>
            <w:r w:rsidR="00925252">
              <w:t xml:space="preserve">Samostalno izrađuje precizan i </w:t>
            </w:r>
          </w:p>
          <w:p w14:paraId="00B6F362" w14:textId="77777777" w:rsidR="00925252" w:rsidRDefault="00925252" w:rsidP="00925252">
            <w:r>
              <w:t xml:space="preserve">uredan uporabni predmet od </w:t>
            </w:r>
          </w:p>
          <w:p w14:paraId="00B6F363" w14:textId="6F89D622" w:rsidR="00925252" w:rsidRDefault="000C3DA3" w:rsidP="00925252">
            <w:r>
              <w:t>metala i drugih materijala,</w:t>
            </w:r>
          </w:p>
          <w:p w14:paraId="00B6F364" w14:textId="77777777" w:rsidR="00925252" w:rsidRDefault="00925252" w:rsidP="00925252">
            <w:r>
              <w:t xml:space="preserve">obrazlaže i izvodi dorade </w:t>
            </w:r>
          </w:p>
          <w:p w14:paraId="00B6F365" w14:textId="32D39005" w:rsidR="00925252" w:rsidRDefault="000C3DA3" w:rsidP="00925252">
            <w:r>
              <w:t>uporabnoga predmeta,</w:t>
            </w:r>
          </w:p>
          <w:p w14:paraId="00B6F366" w14:textId="77777777" w:rsidR="00925252" w:rsidRDefault="00925252" w:rsidP="00925252">
            <w:r>
              <w:t xml:space="preserve">pravilno rukuje alatima i </w:t>
            </w:r>
          </w:p>
          <w:p w14:paraId="00B6F367" w14:textId="0C949C61" w:rsidR="00925252" w:rsidRDefault="000C3DA3" w:rsidP="00925252">
            <w:r>
              <w:t>priborom,</w:t>
            </w:r>
          </w:p>
          <w:p w14:paraId="00B6F368" w14:textId="77777777" w:rsidR="00925252" w:rsidRDefault="00925252" w:rsidP="00925252">
            <w:r>
              <w:t xml:space="preserve">primjenjuje pravila zaštite na </w:t>
            </w:r>
          </w:p>
          <w:p w14:paraId="00B6F369" w14:textId="77777777" w:rsidR="00A45B9D" w:rsidRDefault="00925252" w:rsidP="00925252">
            <w:r>
              <w:t>radu.</w:t>
            </w:r>
          </w:p>
        </w:tc>
        <w:tc>
          <w:tcPr>
            <w:tcW w:w="3537" w:type="dxa"/>
          </w:tcPr>
          <w:p w14:paraId="00B6F36A" w14:textId="77777777" w:rsidR="00925252" w:rsidRDefault="00F539EB" w:rsidP="00925252">
            <w:r>
              <w:t xml:space="preserve"> </w:t>
            </w:r>
            <w:r w:rsidR="00925252">
              <w:t xml:space="preserve">Samostalno provodi ispitivanje </w:t>
            </w:r>
          </w:p>
          <w:p w14:paraId="00B6F36B" w14:textId="6A448961" w:rsidR="00925252" w:rsidRDefault="000C3DA3" w:rsidP="00925252">
            <w:r>
              <w:t>svojstva metala,</w:t>
            </w:r>
          </w:p>
          <w:p w14:paraId="00B6F36C" w14:textId="3355567E" w:rsidR="00925252" w:rsidRDefault="00925252" w:rsidP="00925252">
            <w:r>
              <w:t>u t</w:t>
            </w:r>
            <w:r w:rsidR="000C3DA3">
              <w:t>ablice unosi  potpune rezultate,</w:t>
            </w:r>
          </w:p>
          <w:p w14:paraId="00B6F36D" w14:textId="5BC38AB2" w:rsidR="00925252" w:rsidRDefault="000C3DA3" w:rsidP="00925252">
            <w:r>
              <w:t>opisuje vježbu i piše zaključak,</w:t>
            </w:r>
          </w:p>
          <w:p w14:paraId="00B6F36E" w14:textId="77777777" w:rsidR="00925252" w:rsidRDefault="00925252" w:rsidP="00925252">
            <w:r>
              <w:t>razlikuje svojstva metala i slitina</w:t>
            </w:r>
          </w:p>
          <w:p w14:paraId="00B6F36F" w14:textId="77777777" w:rsidR="00925252" w:rsidRDefault="00925252" w:rsidP="00925252">
            <w:r>
              <w:t>prema rezultatima ispitivanja</w:t>
            </w:r>
          </w:p>
          <w:p w14:paraId="00B6F370" w14:textId="77777777" w:rsidR="00925252" w:rsidRDefault="00925252" w:rsidP="00925252">
            <w:r>
              <w:t>odabire metale za izradu</w:t>
            </w:r>
          </w:p>
          <w:p w14:paraId="00B6F371" w14:textId="77777777" w:rsidR="00925252" w:rsidRDefault="00925252" w:rsidP="00925252">
            <w:r>
              <w:t xml:space="preserve">predmeta prema ispitanim </w:t>
            </w:r>
          </w:p>
          <w:p w14:paraId="00B6F372" w14:textId="77777777" w:rsidR="00A45B9D" w:rsidRDefault="00925252" w:rsidP="00925252">
            <w:r>
              <w:t>svojstvima.</w:t>
            </w:r>
          </w:p>
        </w:tc>
        <w:tc>
          <w:tcPr>
            <w:tcW w:w="3207" w:type="dxa"/>
            <w:vMerge/>
          </w:tcPr>
          <w:p w14:paraId="00B6F373" w14:textId="77777777" w:rsidR="00A45B9D" w:rsidRDefault="00A45B9D" w:rsidP="00B67E20"/>
        </w:tc>
      </w:tr>
    </w:tbl>
    <w:p w14:paraId="00B6F375" w14:textId="77777777" w:rsidR="00E24FAE" w:rsidRDefault="00E24FAE"/>
    <w:p w14:paraId="00B6F376" w14:textId="77777777" w:rsidR="00F539EB" w:rsidRDefault="00F539EB"/>
    <w:p w14:paraId="00B6F377" w14:textId="77777777" w:rsidR="00F539EB" w:rsidRDefault="00F539EB"/>
    <w:p w14:paraId="00B6F378" w14:textId="77777777" w:rsidR="00F539EB" w:rsidRDefault="00F539EB"/>
    <w:p w14:paraId="00B6F379" w14:textId="77777777" w:rsidR="00F539EB" w:rsidRDefault="00F539EB"/>
    <w:p w14:paraId="00B6F37A" w14:textId="77777777" w:rsidR="00F539EB" w:rsidRDefault="00F539EB"/>
    <w:p w14:paraId="00B6F37B" w14:textId="77777777" w:rsidR="0015141B" w:rsidRDefault="0015141B"/>
    <w:p w14:paraId="00B6F37C" w14:textId="77777777" w:rsidR="0015141B" w:rsidRDefault="0015141B"/>
    <w:p w14:paraId="00B6F37D" w14:textId="77777777" w:rsidR="0015141B" w:rsidRDefault="0015141B"/>
    <w:p w14:paraId="00B6F37E" w14:textId="77777777" w:rsidR="0015141B" w:rsidRDefault="0015141B"/>
    <w:p w14:paraId="00B6F37F" w14:textId="77777777" w:rsidR="0015141B" w:rsidRDefault="0015141B"/>
    <w:p w14:paraId="00B6F380" w14:textId="77777777" w:rsidR="0015141B" w:rsidRDefault="0015141B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45B9D" w14:paraId="00B6F383" w14:textId="77777777" w:rsidTr="00B67E20">
        <w:trPr>
          <w:trHeight w:val="256"/>
        </w:trPr>
        <w:tc>
          <w:tcPr>
            <w:tcW w:w="11626" w:type="dxa"/>
            <w:gridSpan w:val="4"/>
          </w:tcPr>
          <w:p w14:paraId="00B6F381" w14:textId="77777777" w:rsidR="00A45B9D" w:rsidRPr="00E24FAE" w:rsidRDefault="00A45B9D" w:rsidP="00F539EB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 w:rsidR="00F539EB">
              <w:rPr>
                <w:b/>
                <w:color w:val="FF0000"/>
                <w:sz w:val="36"/>
                <w:szCs w:val="36"/>
              </w:rPr>
              <w:t>Energetika</w:t>
            </w:r>
          </w:p>
        </w:tc>
        <w:tc>
          <w:tcPr>
            <w:tcW w:w="3207" w:type="dxa"/>
            <w:vMerge w:val="restart"/>
          </w:tcPr>
          <w:p w14:paraId="00B6F382" w14:textId="77777777" w:rsidR="00A45B9D" w:rsidRPr="002E37A1" w:rsidRDefault="00A45B9D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45B9D" w14:paraId="00B6F389" w14:textId="77777777" w:rsidTr="00B67E20">
        <w:trPr>
          <w:trHeight w:val="498"/>
        </w:trPr>
        <w:tc>
          <w:tcPr>
            <w:tcW w:w="1343" w:type="dxa"/>
          </w:tcPr>
          <w:p w14:paraId="00B6F384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00B6F385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00B6F386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00B6F387" w14:textId="77777777" w:rsidR="00A45B9D" w:rsidRPr="004E0309" w:rsidRDefault="00A45B9D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00B6F388" w14:textId="77777777" w:rsidR="00A45B9D" w:rsidRPr="004E0309" w:rsidRDefault="00A45B9D" w:rsidP="00B67E20">
            <w:pPr>
              <w:rPr>
                <w:b/>
              </w:rPr>
            </w:pPr>
          </w:p>
        </w:tc>
      </w:tr>
      <w:tr w:rsidR="00A45B9D" w14:paraId="00B6F396" w14:textId="77777777" w:rsidTr="00B67E20">
        <w:trPr>
          <w:cantSplit/>
          <w:trHeight w:val="1842"/>
        </w:trPr>
        <w:tc>
          <w:tcPr>
            <w:tcW w:w="1343" w:type="dxa"/>
            <w:textDirection w:val="btLr"/>
          </w:tcPr>
          <w:p w14:paraId="00B6F38A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00B6F38B" w14:textId="31327F85" w:rsidR="0015141B" w:rsidRDefault="00F539EB" w:rsidP="0015141B">
            <w:r>
              <w:t xml:space="preserve"> </w:t>
            </w:r>
            <w:r w:rsidR="000C3DA3">
              <w:t xml:space="preserve">Navodi energente </w:t>
            </w:r>
          </w:p>
          <w:p w14:paraId="00B6F38C" w14:textId="56A994B0" w:rsidR="00A45B9D" w:rsidRDefault="0015141B" w:rsidP="0015141B">
            <w:r>
              <w:t>navodi tehničke tvorev</w:t>
            </w:r>
            <w:r w:rsidR="000C3DA3">
              <w:t>ine koje se koriste energentima.</w:t>
            </w:r>
          </w:p>
        </w:tc>
        <w:tc>
          <w:tcPr>
            <w:tcW w:w="3450" w:type="dxa"/>
          </w:tcPr>
          <w:p w14:paraId="00B6F38D" w14:textId="1B7F82AF" w:rsidR="00A45B9D" w:rsidRDefault="00F539EB" w:rsidP="00B67E20">
            <w:r>
              <w:t xml:space="preserve"> </w:t>
            </w:r>
            <w:r w:rsidR="000C3DA3">
              <w:t>U</w:t>
            </w:r>
            <w:r w:rsidR="0015141B" w:rsidRPr="0015141B">
              <w:t>z stalno stručno vodstvo izrađuje jednostavan model za pretvorbu energije</w:t>
            </w:r>
            <w:r w:rsidR="000C3DA3">
              <w:t>.</w:t>
            </w:r>
          </w:p>
        </w:tc>
        <w:tc>
          <w:tcPr>
            <w:tcW w:w="3537" w:type="dxa"/>
          </w:tcPr>
          <w:p w14:paraId="00B6F38E" w14:textId="05C539B6" w:rsidR="00A45B9D" w:rsidRDefault="00F539EB" w:rsidP="00B67E20">
            <w:r>
              <w:t xml:space="preserve"> </w:t>
            </w:r>
            <w:r w:rsidR="00684AEC">
              <w:t>Odgovoran u nošenju pribora i materijala za rad, nedostaje samopouzdanja da bude samostalniji u radu</w:t>
            </w:r>
            <w:r w:rsidR="000C3DA3">
              <w:t>.</w:t>
            </w:r>
          </w:p>
        </w:tc>
        <w:tc>
          <w:tcPr>
            <w:tcW w:w="3207" w:type="dxa"/>
            <w:vMerge w:val="restart"/>
          </w:tcPr>
          <w:p w14:paraId="00B6F38F" w14:textId="77777777" w:rsidR="00A45B9D" w:rsidRDefault="00A45B9D" w:rsidP="00B67E20"/>
          <w:p w14:paraId="00B6F390" w14:textId="77777777" w:rsidR="00A45B9D" w:rsidRDefault="00A45B9D" w:rsidP="00B67E20"/>
          <w:p w14:paraId="00B6F391" w14:textId="77777777" w:rsidR="00A45B9D" w:rsidRDefault="0015141B" w:rsidP="00B67E20">
            <w:r w:rsidRPr="0015141B">
              <w:t>OŠ TK B.7.2. Na kraju treće godine učenja i poučavanja predmeta Tehnička kultura u domeni Tvorevine tehnike i tehnologije demonstrira pretvorbe energije na modelu tehničke tvorevine koji je izradio.</w:t>
            </w:r>
          </w:p>
          <w:p w14:paraId="00B6F392" w14:textId="77777777" w:rsidR="00A45B9D" w:rsidRDefault="00A45B9D" w:rsidP="00B67E20"/>
          <w:p w14:paraId="00B6F393" w14:textId="77777777" w:rsidR="00A45B9D" w:rsidRDefault="00A45B9D" w:rsidP="00B67E20"/>
          <w:p w14:paraId="00B6F394" w14:textId="77777777" w:rsidR="00A45B9D" w:rsidRDefault="00F539EB" w:rsidP="00B67E20">
            <w:r>
              <w:t xml:space="preserve"> </w:t>
            </w:r>
          </w:p>
          <w:p w14:paraId="00B6F395" w14:textId="77777777" w:rsidR="00A45B9D" w:rsidRPr="00A93732" w:rsidRDefault="00A45B9D" w:rsidP="00B67E20"/>
        </w:tc>
      </w:tr>
      <w:tr w:rsidR="00A45B9D" w14:paraId="00B6F39D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00B6F397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00B6F398" w14:textId="7A7A297D" w:rsidR="0015141B" w:rsidRDefault="000C3DA3" w:rsidP="0015141B">
            <w:r>
              <w:t>Navodi uvjete gorenja,</w:t>
            </w:r>
          </w:p>
          <w:p w14:paraId="00B6F399" w14:textId="73DE4322" w:rsidR="00A45B9D" w:rsidRDefault="0015141B" w:rsidP="0015141B">
            <w:r>
              <w:t xml:space="preserve">navodi vrste </w:t>
            </w:r>
            <w:r w:rsidR="000C3DA3">
              <w:t xml:space="preserve">goriva prema agregatnome stanju i </w:t>
            </w:r>
            <w:r w:rsidR="00F539EB">
              <w:t xml:space="preserve"> </w:t>
            </w:r>
            <w:r w:rsidRPr="0015141B">
              <w:t>navodi zanimanja u području energetike i održavanja</w:t>
            </w:r>
            <w:r w:rsidR="000C3DA3">
              <w:t>.</w:t>
            </w:r>
          </w:p>
        </w:tc>
        <w:tc>
          <w:tcPr>
            <w:tcW w:w="3450" w:type="dxa"/>
          </w:tcPr>
          <w:p w14:paraId="00B6F39A" w14:textId="2465B00E" w:rsidR="00A45B9D" w:rsidRDefault="00F539EB" w:rsidP="00B67E20">
            <w:r>
              <w:t xml:space="preserve"> </w:t>
            </w:r>
            <w:r w:rsidR="000C3DA3">
              <w:t>U</w:t>
            </w:r>
            <w:r w:rsidR="0015141B" w:rsidRPr="0015141B">
              <w:t>z povremeno stručno vodstvo izrađuje jednosta</w:t>
            </w:r>
            <w:r w:rsidR="000C3DA3">
              <w:t>van model za pretvorbu energije.</w:t>
            </w:r>
          </w:p>
        </w:tc>
        <w:tc>
          <w:tcPr>
            <w:tcW w:w="3537" w:type="dxa"/>
          </w:tcPr>
          <w:p w14:paraId="00B6F39B" w14:textId="1C54A6AA" w:rsidR="00A45B9D" w:rsidRDefault="00684AEC" w:rsidP="00684AEC">
            <w:r w:rsidRPr="00684AEC">
              <w:t xml:space="preserve">Odgovoran u nošenju pribora i materijala za rad, </w:t>
            </w:r>
            <w:r w:rsidR="000C3DA3">
              <w:t>uglavnom samostalno radi</w:t>
            </w:r>
            <w:r>
              <w:t xml:space="preserve"> ponekad potrebna dodatna motivacija za rad</w:t>
            </w:r>
          </w:p>
        </w:tc>
        <w:tc>
          <w:tcPr>
            <w:tcW w:w="3207" w:type="dxa"/>
            <w:vMerge/>
          </w:tcPr>
          <w:p w14:paraId="00B6F39C" w14:textId="77777777" w:rsidR="00A45B9D" w:rsidRDefault="00A45B9D" w:rsidP="00B67E20"/>
        </w:tc>
      </w:tr>
      <w:tr w:rsidR="00A45B9D" w14:paraId="00B6F3A7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00B6F39E" w14:textId="77777777" w:rsidR="00A45B9D" w:rsidRDefault="00A45B9D" w:rsidP="00B67E20">
            <w:pPr>
              <w:ind w:left="113" w:right="113"/>
              <w:jc w:val="center"/>
            </w:pPr>
            <w:r w:rsidRPr="004E0309">
              <w:rPr>
                <w:b/>
              </w:rPr>
              <w:t>Vrlo dobra</w:t>
            </w:r>
          </w:p>
        </w:tc>
        <w:tc>
          <w:tcPr>
            <w:tcW w:w="3296" w:type="dxa"/>
          </w:tcPr>
          <w:p w14:paraId="00B6F39F" w14:textId="51B9BD6B" w:rsidR="0015141B" w:rsidRDefault="00F539EB" w:rsidP="0015141B">
            <w:r>
              <w:t xml:space="preserve"> </w:t>
            </w:r>
            <w:r w:rsidR="0015141B">
              <w:t>Navodi primjen</w:t>
            </w:r>
            <w:r w:rsidR="000C3DA3">
              <w:t>u dizelskih i benzinskih motora</w:t>
            </w:r>
          </w:p>
          <w:p w14:paraId="00B6F3A0" w14:textId="4C707C75" w:rsidR="00A45B9D" w:rsidRDefault="000C3DA3" w:rsidP="0015141B">
            <w:r>
              <w:t>opisuje pojam korisnosti i</w:t>
            </w:r>
            <w:r w:rsidR="0015141B">
              <w:t xml:space="preserve"> navodi zanimanja u području energetike i održavanja.</w:t>
            </w:r>
          </w:p>
        </w:tc>
        <w:tc>
          <w:tcPr>
            <w:tcW w:w="3450" w:type="dxa"/>
          </w:tcPr>
          <w:p w14:paraId="00B6F3A1" w14:textId="458D9D75" w:rsidR="0015141B" w:rsidRDefault="00F539EB" w:rsidP="0015141B">
            <w:r>
              <w:t xml:space="preserve"> </w:t>
            </w:r>
            <w:r w:rsidR="000C3DA3">
              <w:t>S</w:t>
            </w:r>
            <w:r w:rsidR="0015141B">
              <w:t xml:space="preserve">amostalno izrađuje model </w:t>
            </w:r>
          </w:p>
          <w:p w14:paraId="00B6F3A2" w14:textId="77777777" w:rsidR="0015141B" w:rsidRDefault="0015141B" w:rsidP="0015141B">
            <w:r>
              <w:t>tehničke tvorevine za pretvorbu</w:t>
            </w:r>
          </w:p>
          <w:p w14:paraId="00B6F3A4" w14:textId="15646204" w:rsidR="00A45B9D" w:rsidRDefault="0015141B" w:rsidP="0015141B">
            <w:r>
              <w:t>t</w:t>
            </w:r>
            <w:r w:rsidR="000C3DA3">
              <w:t>opline i drugih oblika energije.</w:t>
            </w:r>
          </w:p>
        </w:tc>
        <w:tc>
          <w:tcPr>
            <w:tcW w:w="3537" w:type="dxa"/>
          </w:tcPr>
          <w:p w14:paraId="00B6F3A5" w14:textId="77777777" w:rsidR="00A45B9D" w:rsidRDefault="00684AEC" w:rsidP="00B67E20">
            <w:r w:rsidRPr="00684AEC">
              <w:t>Odgovoran u nošenju pribora i materijala za rad</w:t>
            </w:r>
            <w:r>
              <w:t>, samostalno radi uz manje greške</w:t>
            </w:r>
          </w:p>
        </w:tc>
        <w:tc>
          <w:tcPr>
            <w:tcW w:w="3207" w:type="dxa"/>
            <w:vMerge/>
          </w:tcPr>
          <w:p w14:paraId="00B6F3A6" w14:textId="77777777" w:rsidR="00A45B9D" w:rsidRPr="002E37A1" w:rsidRDefault="00A45B9D" w:rsidP="00B67E20"/>
        </w:tc>
      </w:tr>
      <w:tr w:rsidR="00A45B9D" w14:paraId="00B6F3B6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00B6F3A8" w14:textId="77777777" w:rsidR="00A45B9D" w:rsidRPr="004E0309" w:rsidRDefault="00A45B9D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Iznimna</w:t>
            </w:r>
          </w:p>
        </w:tc>
        <w:tc>
          <w:tcPr>
            <w:tcW w:w="3296" w:type="dxa"/>
          </w:tcPr>
          <w:p w14:paraId="00B6F3A9" w14:textId="77777777" w:rsidR="00A45B9D" w:rsidRDefault="00F539EB" w:rsidP="00A45B9D">
            <w:r>
              <w:t xml:space="preserve"> </w:t>
            </w:r>
          </w:p>
          <w:p w14:paraId="00B6F3AA" w14:textId="77777777" w:rsidR="0015141B" w:rsidRDefault="00F539EB" w:rsidP="0015141B">
            <w:r>
              <w:t xml:space="preserve"> </w:t>
            </w:r>
            <w:r w:rsidR="0015141B">
              <w:t>Obrazlaže primjenu benzinskih i</w:t>
            </w:r>
          </w:p>
          <w:p w14:paraId="00B6F3AB" w14:textId="54B294DB" w:rsidR="0015141B" w:rsidRDefault="000C3DA3" w:rsidP="0015141B">
            <w:r>
              <w:t>dizelskih motora,</w:t>
            </w:r>
          </w:p>
          <w:p w14:paraId="00B6F3AC" w14:textId="77777777" w:rsidR="0015141B" w:rsidRDefault="0015141B" w:rsidP="0015141B">
            <w:r>
              <w:t xml:space="preserve">opisuje svojstva hibridnoga i </w:t>
            </w:r>
          </w:p>
          <w:p w14:paraId="00B6F3AD" w14:textId="79A87278" w:rsidR="00A45B9D" w:rsidRDefault="000C3DA3" w:rsidP="0015141B">
            <w:r>
              <w:t>električnoga pogona.</w:t>
            </w:r>
          </w:p>
        </w:tc>
        <w:tc>
          <w:tcPr>
            <w:tcW w:w="3450" w:type="dxa"/>
          </w:tcPr>
          <w:p w14:paraId="00B6F3AE" w14:textId="2A92437E" w:rsidR="0015141B" w:rsidRDefault="00F539EB" w:rsidP="0015141B">
            <w:r>
              <w:t xml:space="preserve"> </w:t>
            </w:r>
            <w:r w:rsidR="000C3DA3">
              <w:t>S</w:t>
            </w:r>
            <w:r w:rsidR="0015141B">
              <w:t xml:space="preserve">amostalno izrađuje model </w:t>
            </w:r>
          </w:p>
          <w:p w14:paraId="00B6F3AF" w14:textId="77777777" w:rsidR="0015141B" w:rsidRDefault="0015141B" w:rsidP="0015141B">
            <w:r>
              <w:t>tehničke tvorevine za pretvorbu</w:t>
            </w:r>
          </w:p>
          <w:p w14:paraId="00B6F3B0" w14:textId="02F93D22" w:rsidR="0015141B" w:rsidRDefault="0015141B" w:rsidP="0015141B">
            <w:r>
              <w:t>t</w:t>
            </w:r>
            <w:r w:rsidR="000C3DA3">
              <w:t>opline i drugih oblika energije,</w:t>
            </w:r>
          </w:p>
          <w:p w14:paraId="00B6F3B1" w14:textId="77777777" w:rsidR="0015141B" w:rsidRDefault="0015141B" w:rsidP="0015141B">
            <w:r>
              <w:t xml:space="preserve">demonstrira pretvorbu energije </w:t>
            </w:r>
          </w:p>
          <w:p w14:paraId="00B6F3B2" w14:textId="77777777" w:rsidR="0015141B" w:rsidRDefault="0015141B" w:rsidP="0015141B">
            <w:r>
              <w:t>na modelu tehničke tvorevine.</w:t>
            </w:r>
          </w:p>
          <w:p w14:paraId="00B6F3B3" w14:textId="77777777" w:rsidR="00A45B9D" w:rsidRDefault="00A45B9D" w:rsidP="00B67E20"/>
        </w:tc>
        <w:tc>
          <w:tcPr>
            <w:tcW w:w="3537" w:type="dxa"/>
          </w:tcPr>
          <w:p w14:paraId="00B6F3B4" w14:textId="5D8E3748" w:rsidR="00A45B9D" w:rsidRDefault="00684AEC" w:rsidP="00EF6CE1">
            <w:r w:rsidRPr="00684AEC">
              <w:t>Odgovoran u nošenju pribora i materijala za rad</w:t>
            </w:r>
            <w:r>
              <w:t>, samostalno i točno  izvršava svoje obveze</w:t>
            </w:r>
            <w:r w:rsidR="000C3DA3">
              <w:t>.</w:t>
            </w:r>
          </w:p>
        </w:tc>
        <w:tc>
          <w:tcPr>
            <w:tcW w:w="3207" w:type="dxa"/>
            <w:vMerge/>
          </w:tcPr>
          <w:p w14:paraId="00B6F3B5" w14:textId="77777777" w:rsidR="00A45B9D" w:rsidRDefault="00A45B9D" w:rsidP="00B67E20"/>
        </w:tc>
      </w:tr>
    </w:tbl>
    <w:p w14:paraId="00B6F3B7" w14:textId="77777777" w:rsidR="00A45B9D" w:rsidRDefault="00A45B9D"/>
    <w:p w14:paraId="00B6F3B8" w14:textId="77777777" w:rsidR="00AC593B" w:rsidRDefault="00AC593B"/>
    <w:p w14:paraId="00B6F3B9" w14:textId="77777777" w:rsidR="00AC593B" w:rsidRDefault="00AC593B"/>
    <w:p w14:paraId="00B6F3BA" w14:textId="77777777" w:rsidR="00AC593B" w:rsidRDefault="00AC593B"/>
    <w:p w14:paraId="00B6F3BB" w14:textId="77777777" w:rsidR="00AC593B" w:rsidRDefault="00AC593B"/>
    <w:p w14:paraId="00B6F3BC" w14:textId="77777777" w:rsidR="00F539EB" w:rsidRDefault="00F539EB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C593B" w14:paraId="00B6F3BF" w14:textId="77777777" w:rsidTr="00B67E20">
        <w:trPr>
          <w:trHeight w:val="256"/>
        </w:trPr>
        <w:tc>
          <w:tcPr>
            <w:tcW w:w="11626" w:type="dxa"/>
            <w:gridSpan w:val="4"/>
          </w:tcPr>
          <w:p w14:paraId="00B6F3BD" w14:textId="77777777" w:rsidR="00AC593B" w:rsidRPr="00E24FAE" w:rsidRDefault="00AC593B" w:rsidP="00F539EB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 w:rsidR="00F539EB">
              <w:rPr>
                <w:b/>
                <w:color w:val="FF0000"/>
                <w:sz w:val="36"/>
                <w:szCs w:val="36"/>
              </w:rPr>
              <w:t xml:space="preserve"> Tehnika i kvaliteta života</w:t>
            </w:r>
          </w:p>
        </w:tc>
        <w:tc>
          <w:tcPr>
            <w:tcW w:w="3207" w:type="dxa"/>
            <w:vMerge w:val="restart"/>
          </w:tcPr>
          <w:p w14:paraId="00B6F3BE" w14:textId="77777777" w:rsidR="00AC593B" w:rsidRPr="002E37A1" w:rsidRDefault="00AC593B" w:rsidP="00B67E2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C593B" w14:paraId="00B6F3C5" w14:textId="77777777" w:rsidTr="00B67E20">
        <w:trPr>
          <w:trHeight w:val="498"/>
        </w:trPr>
        <w:tc>
          <w:tcPr>
            <w:tcW w:w="1343" w:type="dxa"/>
          </w:tcPr>
          <w:p w14:paraId="00B6F3C0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00B6F3C1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00B6F3C2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00B6F3C3" w14:textId="77777777" w:rsidR="00AC593B" w:rsidRPr="004E0309" w:rsidRDefault="00AC593B" w:rsidP="00B67E2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00B6F3C4" w14:textId="77777777" w:rsidR="00AC593B" w:rsidRPr="004E0309" w:rsidRDefault="00AC593B" w:rsidP="00B67E20">
            <w:pPr>
              <w:rPr>
                <w:b/>
              </w:rPr>
            </w:pPr>
          </w:p>
        </w:tc>
      </w:tr>
      <w:tr w:rsidR="00AC593B" w14:paraId="00B6F3DF" w14:textId="77777777" w:rsidTr="00B67E20">
        <w:trPr>
          <w:cantSplit/>
          <w:trHeight w:val="1842"/>
        </w:trPr>
        <w:tc>
          <w:tcPr>
            <w:tcW w:w="1343" w:type="dxa"/>
            <w:textDirection w:val="btLr"/>
          </w:tcPr>
          <w:p w14:paraId="00B6F3C6" w14:textId="77777777" w:rsidR="00AC593B" w:rsidRPr="004E0309" w:rsidRDefault="00AC593B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00B6F3C7" w14:textId="1985D6F0" w:rsidR="00F539EB" w:rsidRDefault="00F539EB" w:rsidP="00F539EB">
            <w:r>
              <w:t xml:space="preserve"> Navodi namjenu tehničkih tvorevina iz kućanstva u kojima se odvija pretvorba energije k</w:t>
            </w:r>
            <w:r w:rsidR="000C3DA3">
              <w:t>oristeći se tehničkim nazivljem,</w:t>
            </w:r>
          </w:p>
          <w:p w14:paraId="00B6F3C8" w14:textId="0E987D6E" w:rsidR="00F539EB" w:rsidRDefault="00F539EB" w:rsidP="00F539EB">
            <w:r>
              <w:t xml:space="preserve">navodi postupke sigurne i pravilne uporabe tehničkih tvorevina u kućanstvu u kojima se </w:t>
            </w:r>
            <w:r w:rsidR="000C3DA3">
              <w:t>odvija pretvorba energije,</w:t>
            </w:r>
          </w:p>
          <w:p w14:paraId="00B6F3C9" w14:textId="77777777" w:rsidR="00AC593B" w:rsidRDefault="00F539EB" w:rsidP="00F539EB">
            <w:r>
              <w:t>navodi postupke osnovnoga održavanja tehničkih tvorevina u kućanstvu.</w:t>
            </w:r>
          </w:p>
          <w:p w14:paraId="00B6F3CA" w14:textId="0871BD16" w:rsidR="00F539EB" w:rsidRDefault="00F539EB" w:rsidP="00F539EB">
            <w:r>
              <w:t>Navodi oblike e</w:t>
            </w:r>
            <w:r w:rsidR="000C3DA3">
              <w:t>nergije zastupljene u kućanstvu,</w:t>
            </w:r>
          </w:p>
          <w:p w14:paraId="00B6F3CB" w14:textId="0358975F" w:rsidR="00F539EB" w:rsidRDefault="000C3DA3" w:rsidP="00F539EB">
            <w:r>
              <w:t>navodi mjerne uređaje,</w:t>
            </w:r>
          </w:p>
          <w:p w14:paraId="00B6F3CC" w14:textId="77777777" w:rsidR="00F539EB" w:rsidRDefault="00F539EB" w:rsidP="00F539EB"/>
        </w:tc>
        <w:tc>
          <w:tcPr>
            <w:tcW w:w="3450" w:type="dxa"/>
          </w:tcPr>
          <w:p w14:paraId="00B6F3CD" w14:textId="34DE00FB" w:rsidR="00AC593B" w:rsidRDefault="00F539EB" w:rsidP="00B61B46">
            <w:r>
              <w:t xml:space="preserve"> </w:t>
            </w:r>
            <w:r w:rsidR="000C3DA3">
              <w:t>U</w:t>
            </w:r>
            <w:r w:rsidRPr="00F539EB">
              <w:t>z stalno stručno vodstvo izračunava jednodnevni novčani utrošak vode i energije kojom se koristi u kućanstvu</w:t>
            </w:r>
            <w:r w:rsidR="000C3DA3">
              <w:t>.</w:t>
            </w:r>
          </w:p>
          <w:p w14:paraId="00B6F3CE" w14:textId="77777777" w:rsidR="00F539EB" w:rsidRDefault="00F539EB" w:rsidP="00B61B46"/>
        </w:tc>
        <w:tc>
          <w:tcPr>
            <w:tcW w:w="3537" w:type="dxa"/>
          </w:tcPr>
          <w:p w14:paraId="00B6F3CF" w14:textId="43D85D19" w:rsidR="00AC593B" w:rsidRDefault="00F539EB" w:rsidP="00925252">
            <w:r>
              <w:t xml:space="preserve"> </w:t>
            </w:r>
            <w:r w:rsidR="00925252">
              <w:t xml:space="preserve">Uz stalno podsjećanje </w:t>
            </w:r>
            <w:r w:rsidR="00925252" w:rsidRPr="00925252">
              <w:t>na odgovornost u odnosu prema energentima u svojoj okolini</w:t>
            </w:r>
            <w:r w:rsidR="00925252">
              <w:t xml:space="preserve"> povede računa</w:t>
            </w:r>
            <w:r w:rsidR="00925252" w:rsidRPr="00925252">
              <w:t>, redovito i na vrijeme izvršava svoje obveze i zadaće</w:t>
            </w:r>
            <w:r w:rsidR="000C3DA3">
              <w:t>.</w:t>
            </w:r>
          </w:p>
        </w:tc>
        <w:tc>
          <w:tcPr>
            <w:tcW w:w="3207" w:type="dxa"/>
            <w:vMerge w:val="restart"/>
          </w:tcPr>
          <w:p w14:paraId="00B6F3D0" w14:textId="77777777" w:rsidR="00AC593B" w:rsidRDefault="00AC593B" w:rsidP="00B67E20"/>
          <w:p w14:paraId="00B6F3D1" w14:textId="77777777" w:rsidR="00AC593B" w:rsidRDefault="00AC593B" w:rsidP="00B67E20"/>
          <w:p w14:paraId="00B6F3D2" w14:textId="77777777" w:rsidR="00F539EB" w:rsidRDefault="00F539EB" w:rsidP="00F539EB">
            <w:r>
              <w:t>OŠ TK C.7.1. Na kraju treće godine učenja i poučavanja predmeta Tehnička kultura u domeni Tehnika i kvaliteta života obrazlaže dobrobiti, izvore opasnosti, mjere zaštite i pravilne postupke održavanja tehničkih tvorevina.</w:t>
            </w:r>
          </w:p>
          <w:p w14:paraId="00B6F3D3" w14:textId="77777777" w:rsidR="00F539EB" w:rsidRDefault="00F539EB" w:rsidP="00F539EB"/>
          <w:p w14:paraId="00B6F3D4" w14:textId="77777777" w:rsidR="00925252" w:rsidRDefault="00925252" w:rsidP="00F539EB"/>
          <w:p w14:paraId="00B6F3D5" w14:textId="77777777" w:rsidR="00925252" w:rsidRDefault="00925252" w:rsidP="00F539EB"/>
          <w:p w14:paraId="00B6F3D6" w14:textId="77777777" w:rsidR="00925252" w:rsidRDefault="00925252" w:rsidP="00F539EB"/>
          <w:p w14:paraId="00B6F3D7" w14:textId="77777777" w:rsidR="00925252" w:rsidRDefault="00925252" w:rsidP="00F539EB"/>
          <w:p w14:paraId="00B6F3D8" w14:textId="77777777" w:rsidR="00B61B46" w:rsidRDefault="00F539EB" w:rsidP="00F539EB">
            <w:r>
              <w:lastRenderedPageBreak/>
              <w:t>OŠ TK C.7.2. Na kraju treće godine učenja i poučavanja predmeta Tehnička kultura u domeni Tehnika i kvaliteta života planira smanjenje troškova energije u kućanstvu.</w:t>
            </w:r>
          </w:p>
          <w:p w14:paraId="00B6F3D9" w14:textId="77777777" w:rsidR="00B61B46" w:rsidRDefault="00B61B46" w:rsidP="00B67E20"/>
          <w:p w14:paraId="00B6F3DA" w14:textId="77777777" w:rsidR="00B61B46" w:rsidRDefault="00B61B46" w:rsidP="00B67E20"/>
          <w:p w14:paraId="00B6F3DB" w14:textId="77777777" w:rsidR="00B61B46" w:rsidRDefault="00B61B46" w:rsidP="00B67E20"/>
          <w:p w14:paraId="00B6F3DC" w14:textId="77777777" w:rsidR="00C36354" w:rsidRDefault="00F539EB" w:rsidP="00B67E20">
            <w:r>
              <w:t xml:space="preserve"> </w:t>
            </w:r>
          </w:p>
          <w:p w14:paraId="00B6F3DD" w14:textId="77777777" w:rsidR="00C36354" w:rsidRDefault="00C36354" w:rsidP="00B67E20"/>
          <w:p w14:paraId="00B6F3DE" w14:textId="77777777" w:rsidR="00AC593B" w:rsidRPr="00A93732" w:rsidRDefault="00AC593B" w:rsidP="00AC593B"/>
        </w:tc>
      </w:tr>
      <w:tr w:rsidR="00AC593B" w14:paraId="00B6F3ED" w14:textId="77777777" w:rsidTr="00B61B46">
        <w:trPr>
          <w:cantSplit/>
          <w:trHeight w:val="2506"/>
        </w:trPr>
        <w:tc>
          <w:tcPr>
            <w:tcW w:w="1343" w:type="dxa"/>
            <w:textDirection w:val="btLr"/>
          </w:tcPr>
          <w:p w14:paraId="00B6F3E0" w14:textId="77777777" w:rsidR="00AC593B" w:rsidRPr="004E0309" w:rsidRDefault="00AC593B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Dobra</w:t>
            </w:r>
          </w:p>
        </w:tc>
        <w:tc>
          <w:tcPr>
            <w:tcW w:w="3296" w:type="dxa"/>
          </w:tcPr>
          <w:p w14:paraId="00B6F3E1" w14:textId="163165DC" w:rsidR="00F539EB" w:rsidRDefault="000C3DA3" w:rsidP="00F539EB">
            <w:r>
              <w:t xml:space="preserve"> </w:t>
            </w:r>
            <w:r w:rsidR="00F539EB">
              <w:t>av</w:t>
            </w:r>
            <w:r>
              <w:t>n</w:t>
            </w:r>
            <w:r w:rsidR="00F539EB">
              <w:t xml:space="preserve">odi potrebne radnje u slučaju nekontroliranoga istjecanja vode ili </w:t>
            </w:r>
            <w:r>
              <w:t>plina, požara i drugih nepogoda,</w:t>
            </w:r>
            <w:r w:rsidR="00F539EB">
              <w:t xml:space="preserve"> navodi postupke održavanja pojedinih </w:t>
            </w:r>
            <w:r>
              <w:t>tehničkih tvorevina u kućanstvu,</w:t>
            </w:r>
          </w:p>
          <w:p w14:paraId="00B6F3E2" w14:textId="5918A825" w:rsidR="00F539EB" w:rsidRDefault="00F539EB" w:rsidP="00F539EB">
            <w:r>
              <w:t xml:space="preserve">navodi zanimanja iz područja proizvodnje i održavanja </w:t>
            </w:r>
            <w:r w:rsidR="000C3DA3">
              <w:t>tehničkih tvorevina u kućanstvu,</w:t>
            </w:r>
          </w:p>
          <w:p w14:paraId="00B6F3E3" w14:textId="77777777" w:rsidR="00F539EB" w:rsidRDefault="00F539EB" w:rsidP="00F539EB">
            <w:r>
              <w:t>navodi protupožarnu opremu stambenoga objekta.</w:t>
            </w:r>
          </w:p>
          <w:p w14:paraId="00B6F3E4" w14:textId="1C06B89B" w:rsidR="00F539EB" w:rsidRDefault="00F539EB" w:rsidP="00F539EB">
            <w:r>
              <w:t>Razlikuje mjerne uređaj</w:t>
            </w:r>
            <w:r w:rsidR="000C3DA3">
              <w:t>e i pripadajuće mjerne jedinice.</w:t>
            </w:r>
          </w:p>
          <w:p w14:paraId="00B6F3E5" w14:textId="77777777" w:rsidR="00B61B46" w:rsidRDefault="00B61B46" w:rsidP="00B61B46"/>
          <w:p w14:paraId="00B6F3E6" w14:textId="77777777" w:rsidR="00B61B46" w:rsidRDefault="00B61B46" w:rsidP="00B61B46">
            <w:r>
              <w:t xml:space="preserve"> </w:t>
            </w:r>
          </w:p>
          <w:p w14:paraId="00B6F3E7" w14:textId="77777777" w:rsidR="00AC593B" w:rsidRDefault="00AC593B" w:rsidP="00B61B46"/>
        </w:tc>
        <w:tc>
          <w:tcPr>
            <w:tcW w:w="3450" w:type="dxa"/>
          </w:tcPr>
          <w:p w14:paraId="00B6F3E8" w14:textId="5998A0BA" w:rsidR="00925252" w:rsidRDefault="00F539EB" w:rsidP="00925252">
            <w:r>
              <w:t xml:space="preserve"> </w:t>
            </w:r>
            <w:r w:rsidR="000C3DA3">
              <w:t>I</w:t>
            </w:r>
            <w:r w:rsidR="00925252">
              <w:t>stražuje cijene vode i energije kojom se koristi u kućanstvu;</w:t>
            </w:r>
          </w:p>
          <w:p w14:paraId="00B6F3E9" w14:textId="77777777" w:rsidR="00925252" w:rsidRDefault="00925252" w:rsidP="00925252">
            <w:r>
              <w:t>navodi načine racionalnog korištenja energijom i vodom;</w:t>
            </w:r>
          </w:p>
          <w:p w14:paraId="00B6F3EA" w14:textId="77777777" w:rsidR="00AC593B" w:rsidRDefault="00925252" w:rsidP="00925252">
            <w:r>
              <w:t>uz povremeno stručno vodstvo izračunava novčani utrošak vode i energije kojom se koristi u kućanstvu.</w:t>
            </w:r>
          </w:p>
        </w:tc>
        <w:tc>
          <w:tcPr>
            <w:tcW w:w="3537" w:type="dxa"/>
          </w:tcPr>
          <w:p w14:paraId="00B6F3EB" w14:textId="4F5ADE21" w:rsidR="00AC593B" w:rsidRDefault="00F539EB" w:rsidP="00925252">
            <w:r>
              <w:t xml:space="preserve"> </w:t>
            </w:r>
            <w:r w:rsidR="00925252">
              <w:t>Povremeno zaboravi na odgovornost u odnosu</w:t>
            </w:r>
            <w:r w:rsidR="00925252" w:rsidRPr="00925252">
              <w:t xml:space="preserve"> prema energentima u svojoj okolini, redovito i na vrijeme izvršava svoje obveze i zadaće</w:t>
            </w:r>
            <w:r w:rsidR="000C3DA3">
              <w:t>.</w:t>
            </w:r>
          </w:p>
        </w:tc>
        <w:tc>
          <w:tcPr>
            <w:tcW w:w="3207" w:type="dxa"/>
            <w:vMerge/>
          </w:tcPr>
          <w:p w14:paraId="00B6F3EC" w14:textId="77777777" w:rsidR="00AC593B" w:rsidRDefault="00AC593B" w:rsidP="00B67E20"/>
        </w:tc>
      </w:tr>
      <w:tr w:rsidR="00AC593B" w14:paraId="00B6F3F9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00B6F3EE" w14:textId="77777777" w:rsidR="00AC593B" w:rsidRDefault="00AC593B" w:rsidP="00B67E2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00B6F3EF" w14:textId="4A203F6D" w:rsidR="00F539EB" w:rsidRDefault="00F539EB" w:rsidP="00F539EB">
            <w:r>
              <w:t xml:space="preserve"> Objašnjava postupke sigurne i pravilne uporabe </w:t>
            </w:r>
            <w:r w:rsidR="000C3DA3">
              <w:t>tehničkih tvorevina u kućanstvu,</w:t>
            </w:r>
          </w:p>
          <w:p w14:paraId="00B6F3F0" w14:textId="25FFDD3B" w:rsidR="00F539EB" w:rsidRDefault="00F539EB" w:rsidP="00F539EB">
            <w:r>
              <w:t xml:space="preserve">opisuje postupke osnovnoga održavanja </w:t>
            </w:r>
            <w:r w:rsidR="000C3DA3">
              <w:t>tehničkih tvorevina u kućanstvu,</w:t>
            </w:r>
          </w:p>
          <w:p w14:paraId="00B6F3F1" w14:textId="78EB26E5" w:rsidR="00F539EB" w:rsidRDefault="00F539EB" w:rsidP="00F539EB">
            <w:r>
              <w:t xml:space="preserve">opisuje potrebne radnje u slučaju nekontroliranoga istjecanja vode ili </w:t>
            </w:r>
            <w:r w:rsidR="000C3DA3">
              <w:t>plina, požara i drugih nepogoda,</w:t>
            </w:r>
          </w:p>
          <w:p w14:paraId="00B6F3F2" w14:textId="77777777" w:rsidR="00F539EB" w:rsidRDefault="00F539EB" w:rsidP="00F539EB">
            <w:r>
              <w:t>navodi utjecaj proizvodnje i uporabe tehničke tvorevine na čovjeka i okoliš.</w:t>
            </w:r>
          </w:p>
          <w:p w14:paraId="00B6F3F3" w14:textId="2191BE82" w:rsidR="00F539EB" w:rsidRDefault="00F539EB" w:rsidP="00F539EB">
            <w:r>
              <w:t>Objašnjava mo</w:t>
            </w:r>
            <w:r w:rsidR="000C3DA3">
              <w:t>gućnosti uštede energije i vode,</w:t>
            </w:r>
          </w:p>
          <w:p w14:paraId="00B6F3F4" w14:textId="77777777" w:rsidR="00AC593B" w:rsidRDefault="00AC593B" w:rsidP="00F539EB"/>
        </w:tc>
        <w:tc>
          <w:tcPr>
            <w:tcW w:w="3450" w:type="dxa"/>
          </w:tcPr>
          <w:p w14:paraId="00B6F3F5" w14:textId="70E26862" w:rsidR="00925252" w:rsidRDefault="00F539EB" w:rsidP="00925252">
            <w:r>
              <w:t xml:space="preserve"> </w:t>
            </w:r>
            <w:r w:rsidR="00925252">
              <w:t>izračunava jednodnevni novčani utrošak vode i energije kojom se koristi u kuća</w:t>
            </w:r>
            <w:r w:rsidR="000C3DA3">
              <w:t>nstvu,</w:t>
            </w:r>
          </w:p>
          <w:p w14:paraId="00B6F3F6" w14:textId="77777777" w:rsidR="00AC593B" w:rsidRDefault="00925252" w:rsidP="00925252">
            <w:r>
              <w:t>planira načine uštede vode i energije kojom se koristi u kućanstvu.</w:t>
            </w:r>
          </w:p>
        </w:tc>
        <w:tc>
          <w:tcPr>
            <w:tcW w:w="3537" w:type="dxa"/>
          </w:tcPr>
          <w:p w14:paraId="00B6F3F7" w14:textId="5B7966FF" w:rsidR="00AC593B" w:rsidRDefault="00F539EB" w:rsidP="00B61B46">
            <w:r>
              <w:t xml:space="preserve"> </w:t>
            </w:r>
            <w:r w:rsidR="00925252">
              <w:t>Uz napomene se odgovorno</w:t>
            </w:r>
            <w:r w:rsidR="00925252" w:rsidRPr="00925252">
              <w:t xml:space="preserve"> odnosi prema energentima u svojoj okolini, redovito i na vrijeme izvršava svoje obveze i zadaće</w:t>
            </w:r>
            <w:r w:rsidR="00B27DC2">
              <w:t>.</w:t>
            </w:r>
          </w:p>
        </w:tc>
        <w:tc>
          <w:tcPr>
            <w:tcW w:w="3207" w:type="dxa"/>
            <w:vMerge/>
          </w:tcPr>
          <w:p w14:paraId="00B6F3F8" w14:textId="77777777" w:rsidR="00AC593B" w:rsidRPr="002E37A1" w:rsidRDefault="00AC593B" w:rsidP="00B67E20"/>
        </w:tc>
      </w:tr>
      <w:tr w:rsidR="00AC593B" w14:paraId="00B6F414" w14:textId="77777777" w:rsidTr="00B67E20">
        <w:trPr>
          <w:cantSplit/>
          <w:trHeight w:val="1075"/>
        </w:trPr>
        <w:tc>
          <w:tcPr>
            <w:tcW w:w="1343" w:type="dxa"/>
            <w:textDirection w:val="btLr"/>
          </w:tcPr>
          <w:p w14:paraId="00B6F3FA" w14:textId="77777777" w:rsidR="00AC593B" w:rsidRPr="004E0309" w:rsidRDefault="00AC593B" w:rsidP="00B67E2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00B6F3FB" w14:textId="77777777" w:rsidR="00F539EB" w:rsidRDefault="00F539EB" w:rsidP="00F539EB">
            <w:r>
              <w:t xml:space="preserve"> Opisuje namjenu tehničkih </w:t>
            </w:r>
          </w:p>
          <w:p w14:paraId="00B6F3FC" w14:textId="77777777" w:rsidR="00F539EB" w:rsidRDefault="00F539EB" w:rsidP="00F539EB">
            <w:r>
              <w:t>tvorevina iz kućanstva u kojima</w:t>
            </w:r>
          </w:p>
          <w:p w14:paraId="00B6F3FD" w14:textId="77777777" w:rsidR="00F539EB" w:rsidRDefault="00F539EB" w:rsidP="00F539EB">
            <w:r>
              <w:t xml:space="preserve">se odvija pretvorba energije </w:t>
            </w:r>
          </w:p>
          <w:p w14:paraId="00B6F3FE" w14:textId="6BAABB39" w:rsidR="00F539EB" w:rsidRDefault="00F539EB" w:rsidP="00F539EB">
            <w:r>
              <w:t>k</w:t>
            </w:r>
            <w:r w:rsidR="00B27DC2">
              <w:t>oristeći se tehničkim nazivljem,</w:t>
            </w:r>
          </w:p>
          <w:p w14:paraId="00B6F3FF" w14:textId="77777777" w:rsidR="00F539EB" w:rsidRDefault="00F539EB" w:rsidP="00F539EB">
            <w:r>
              <w:t xml:space="preserve">samostalno opisuje dobrobiti, </w:t>
            </w:r>
          </w:p>
          <w:p w14:paraId="00B6F400" w14:textId="77777777" w:rsidR="00F539EB" w:rsidRDefault="00F539EB" w:rsidP="00F539EB">
            <w:r>
              <w:t>izvore opasnost, mjere zaštite</w:t>
            </w:r>
          </w:p>
          <w:p w14:paraId="00B6F401" w14:textId="77777777" w:rsidR="00F539EB" w:rsidRDefault="00F539EB" w:rsidP="00F539EB">
            <w:r>
              <w:t>i pravilne postupke održavanja</w:t>
            </w:r>
          </w:p>
          <w:p w14:paraId="00B6F402" w14:textId="506B1590" w:rsidR="00F539EB" w:rsidRDefault="00B27DC2" w:rsidP="00F539EB">
            <w:r>
              <w:t>tehničkih tvorevina u kućanstvu,</w:t>
            </w:r>
          </w:p>
          <w:p w14:paraId="00B6F403" w14:textId="77777777" w:rsidR="00F539EB" w:rsidRDefault="00F539EB" w:rsidP="00F539EB">
            <w:r>
              <w:t>razmatra utjecaj proizvodnje i</w:t>
            </w:r>
          </w:p>
          <w:p w14:paraId="00B6F404" w14:textId="77777777" w:rsidR="00F539EB" w:rsidRDefault="00F539EB" w:rsidP="00F539EB">
            <w:r>
              <w:t xml:space="preserve">uporabe tehničke tvorevine na </w:t>
            </w:r>
          </w:p>
          <w:p w14:paraId="00B6F405" w14:textId="77777777" w:rsidR="00F539EB" w:rsidRDefault="00F539EB" w:rsidP="00F539EB">
            <w:r>
              <w:t>čovjeka i okoliš.</w:t>
            </w:r>
          </w:p>
          <w:p w14:paraId="00B6F406" w14:textId="77777777" w:rsidR="00F539EB" w:rsidRDefault="00F539EB" w:rsidP="00F539EB"/>
          <w:p w14:paraId="00B6F407" w14:textId="77777777" w:rsidR="00F539EB" w:rsidRDefault="00F539EB" w:rsidP="00F539EB">
            <w:r>
              <w:t xml:space="preserve"> </w:t>
            </w:r>
          </w:p>
          <w:p w14:paraId="00B6F408" w14:textId="77777777" w:rsidR="00AC593B" w:rsidRDefault="00AC593B" w:rsidP="00F539EB"/>
        </w:tc>
        <w:tc>
          <w:tcPr>
            <w:tcW w:w="3450" w:type="dxa"/>
          </w:tcPr>
          <w:p w14:paraId="00B6F409" w14:textId="77777777" w:rsidR="00925252" w:rsidRDefault="00F539EB" w:rsidP="00925252">
            <w:r>
              <w:t xml:space="preserve"> </w:t>
            </w:r>
            <w:r w:rsidR="00925252">
              <w:t>Objašnjava izbor tehničke</w:t>
            </w:r>
          </w:p>
          <w:p w14:paraId="00B6F40A" w14:textId="77777777" w:rsidR="00925252" w:rsidRDefault="00925252" w:rsidP="00925252">
            <w:r>
              <w:t>tvorevine u odnosu na razred</w:t>
            </w:r>
          </w:p>
          <w:p w14:paraId="00B6F40B" w14:textId="0A8A0349" w:rsidR="00925252" w:rsidRDefault="00B27DC2" w:rsidP="00925252">
            <w:r>
              <w:t>energetske učinkovitosti,</w:t>
            </w:r>
          </w:p>
          <w:p w14:paraId="00B6F40C" w14:textId="77777777" w:rsidR="00925252" w:rsidRDefault="00925252" w:rsidP="00925252">
            <w:r>
              <w:t>prezentira smanjenje troškova</w:t>
            </w:r>
          </w:p>
          <w:p w14:paraId="00B6F40D" w14:textId="77777777" w:rsidR="00925252" w:rsidRDefault="00925252" w:rsidP="00925252">
            <w:r>
              <w:t xml:space="preserve">vode i energije kojom se koristi </w:t>
            </w:r>
          </w:p>
          <w:p w14:paraId="00B6F40E" w14:textId="015C03FE" w:rsidR="00925252" w:rsidRDefault="00B27DC2" w:rsidP="00925252">
            <w:r>
              <w:t>u kućanstvu,</w:t>
            </w:r>
          </w:p>
          <w:p w14:paraId="00B6F40F" w14:textId="77777777" w:rsidR="00925252" w:rsidRDefault="00925252" w:rsidP="00925252">
            <w:r>
              <w:t xml:space="preserve">objašnjava mogućnosti </w:t>
            </w:r>
          </w:p>
          <w:p w14:paraId="00B6F410" w14:textId="77777777" w:rsidR="00925252" w:rsidRDefault="00925252" w:rsidP="00925252">
            <w:r>
              <w:t>smanjenja troškova energije</w:t>
            </w:r>
          </w:p>
          <w:p w14:paraId="00B6F411" w14:textId="77777777" w:rsidR="00AC593B" w:rsidRDefault="00925252" w:rsidP="00925252">
            <w:r>
              <w:t>uporabom različitih tehnologija.</w:t>
            </w:r>
          </w:p>
        </w:tc>
        <w:tc>
          <w:tcPr>
            <w:tcW w:w="3537" w:type="dxa"/>
          </w:tcPr>
          <w:p w14:paraId="00B6F412" w14:textId="4211D714" w:rsidR="00AC593B" w:rsidRDefault="00F539EB" w:rsidP="00B61B46">
            <w:r>
              <w:t xml:space="preserve"> </w:t>
            </w:r>
            <w:r w:rsidR="00925252" w:rsidRPr="00925252">
              <w:t>Odgovorno se odnosi prema energentima u svojoj okolini, redovito i na vrijeme izvršava svoje obveze i zadaće</w:t>
            </w:r>
            <w:r w:rsidR="00B27DC2">
              <w:t>.</w:t>
            </w:r>
          </w:p>
        </w:tc>
        <w:tc>
          <w:tcPr>
            <w:tcW w:w="3207" w:type="dxa"/>
            <w:vMerge/>
          </w:tcPr>
          <w:p w14:paraId="00B6F413" w14:textId="77777777" w:rsidR="00AC593B" w:rsidRDefault="00AC593B" w:rsidP="00B67E20"/>
        </w:tc>
      </w:tr>
    </w:tbl>
    <w:p w14:paraId="00B6F415" w14:textId="77777777" w:rsidR="00AC593B" w:rsidRDefault="00AC593B"/>
    <w:p w14:paraId="00B6F416" w14:textId="77777777" w:rsidR="00002D70" w:rsidRDefault="00002D70"/>
    <w:p w14:paraId="00B6F417" w14:textId="77777777" w:rsidR="00002D70" w:rsidRDefault="00002D70"/>
    <w:p w14:paraId="00B6F418" w14:textId="77777777" w:rsidR="00002D70" w:rsidRDefault="00002D70"/>
    <w:p w14:paraId="00B6F419" w14:textId="77777777" w:rsidR="00002D70" w:rsidRDefault="00002D70"/>
    <w:p w14:paraId="00B6F41A" w14:textId="77777777" w:rsidR="00002D70" w:rsidRDefault="00002D70"/>
    <w:p w14:paraId="00B6F41B" w14:textId="77777777" w:rsidR="00002D70" w:rsidRDefault="00002D70"/>
    <w:p w14:paraId="00B6F41C" w14:textId="77777777" w:rsidR="00002D70" w:rsidRDefault="00002D70"/>
    <w:p w14:paraId="00B6F41D" w14:textId="77777777" w:rsidR="00002D70" w:rsidRDefault="00002D70"/>
    <w:p w14:paraId="00B6F41E" w14:textId="77777777" w:rsidR="00002D70" w:rsidRDefault="00002D70"/>
    <w:p w14:paraId="00B6F424" w14:textId="77777777" w:rsidR="00002D70" w:rsidRDefault="00002D70"/>
    <w:sectPr w:rsidR="00002D70" w:rsidSect="00FA77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BBD00" w14:textId="77777777" w:rsidR="00A67635" w:rsidRDefault="00A67635" w:rsidP="00C918A1">
      <w:pPr>
        <w:spacing w:after="0" w:line="240" w:lineRule="auto"/>
      </w:pPr>
      <w:r>
        <w:separator/>
      </w:r>
    </w:p>
  </w:endnote>
  <w:endnote w:type="continuationSeparator" w:id="0">
    <w:p w14:paraId="33FB715A" w14:textId="77777777" w:rsidR="00A67635" w:rsidRDefault="00A67635" w:rsidP="00C9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0F5C4" w14:textId="77777777" w:rsidR="00A67635" w:rsidRDefault="00A67635" w:rsidP="00C918A1">
      <w:pPr>
        <w:spacing w:after="0" w:line="240" w:lineRule="auto"/>
      </w:pPr>
      <w:r>
        <w:separator/>
      </w:r>
    </w:p>
  </w:footnote>
  <w:footnote w:type="continuationSeparator" w:id="0">
    <w:p w14:paraId="00D18251" w14:textId="77777777" w:rsidR="00A67635" w:rsidRDefault="00A67635" w:rsidP="00C91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6"/>
    <w:rsid w:val="00002D70"/>
    <w:rsid w:val="000C3DA3"/>
    <w:rsid w:val="00110C80"/>
    <w:rsid w:val="0015141B"/>
    <w:rsid w:val="001A7488"/>
    <w:rsid w:val="001B26FB"/>
    <w:rsid w:val="002225D2"/>
    <w:rsid w:val="002E37A1"/>
    <w:rsid w:val="003A0429"/>
    <w:rsid w:val="004272FC"/>
    <w:rsid w:val="004E0309"/>
    <w:rsid w:val="00684AEC"/>
    <w:rsid w:val="00754C46"/>
    <w:rsid w:val="0080289B"/>
    <w:rsid w:val="00807CD5"/>
    <w:rsid w:val="008348B6"/>
    <w:rsid w:val="00925252"/>
    <w:rsid w:val="00A45B9D"/>
    <w:rsid w:val="00A67635"/>
    <w:rsid w:val="00A93732"/>
    <w:rsid w:val="00AC593B"/>
    <w:rsid w:val="00B158D1"/>
    <w:rsid w:val="00B27DC2"/>
    <w:rsid w:val="00B360CA"/>
    <w:rsid w:val="00B61B46"/>
    <w:rsid w:val="00BF707F"/>
    <w:rsid w:val="00C36354"/>
    <w:rsid w:val="00C918A1"/>
    <w:rsid w:val="00D52334"/>
    <w:rsid w:val="00D94E3D"/>
    <w:rsid w:val="00E24FAE"/>
    <w:rsid w:val="00E532EA"/>
    <w:rsid w:val="00EA1808"/>
    <w:rsid w:val="00EF18CA"/>
    <w:rsid w:val="00EF6CE1"/>
    <w:rsid w:val="00F527B2"/>
    <w:rsid w:val="00F539EB"/>
    <w:rsid w:val="00FA06B0"/>
    <w:rsid w:val="00FA7744"/>
    <w:rsid w:val="00F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F2AA"/>
  <w15:chartTrackingRefBased/>
  <w15:docId w15:val="{F5392D52-8A35-4699-B98F-71F3BAEE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4AE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9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18A1"/>
  </w:style>
  <w:style w:type="paragraph" w:styleId="Podnoje">
    <w:name w:val="footer"/>
    <w:basedOn w:val="Normal"/>
    <w:link w:val="PodnojeChar"/>
    <w:uiPriority w:val="99"/>
    <w:unhideWhenUsed/>
    <w:rsid w:val="00C9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1634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Cvek</dc:creator>
  <cp:keywords/>
  <dc:description/>
  <cp:lastModifiedBy>Pedagog</cp:lastModifiedBy>
  <cp:revision>2</cp:revision>
  <dcterms:created xsi:type="dcterms:W3CDTF">2025-09-05T06:51:00Z</dcterms:created>
  <dcterms:modified xsi:type="dcterms:W3CDTF">2025-09-05T06:51:00Z</dcterms:modified>
</cp:coreProperties>
</file>