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DB20A" w14:textId="77777777" w:rsidR="00807CD5" w:rsidRPr="00E24FAE" w:rsidRDefault="008348B6" w:rsidP="00E24FA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24FAE">
        <w:rPr>
          <w:b/>
          <w:sz w:val="36"/>
          <w:szCs w:val="36"/>
        </w:rPr>
        <w:t>Elementi i kriteriji vrednovanja</w:t>
      </w:r>
      <w:r w:rsidR="00E24FAE" w:rsidRPr="00E24FAE">
        <w:rPr>
          <w:b/>
          <w:sz w:val="36"/>
          <w:szCs w:val="36"/>
        </w:rPr>
        <w:t xml:space="preserve"> u nastavi Tehničke kulture </w:t>
      </w:r>
      <w:r w:rsidR="00767486">
        <w:rPr>
          <w:b/>
          <w:sz w:val="36"/>
          <w:szCs w:val="36"/>
        </w:rPr>
        <w:t xml:space="preserve"> u 8</w:t>
      </w:r>
      <w:r w:rsidRPr="00E24FAE">
        <w:rPr>
          <w:b/>
          <w:sz w:val="36"/>
          <w:szCs w:val="36"/>
        </w:rPr>
        <w:t>. razredu osnovne škole</w:t>
      </w:r>
    </w:p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2E37A1" w14:paraId="1C4DB20D" w14:textId="77777777" w:rsidTr="00E24FAE">
        <w:trPr>
          <w:trHeight w:val="256"/>
        </w:trPr>
        <w:tc>
          <w:tcPr>
            <w:tcW w:w="11626" w:type="dxa"/>
            <w:gridSpan w:val="4"/>
          </w:tcPr>
          <w:p w14:paraId="1C4DB20B" w14:textId="77777777" w:rsidR="002E37A1" w:rsidRPr="00E24FAE" w:rsidRDefault="002E37A1" w:rsidP="00767486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 w:rsidR="00767486">
              <w:rPr>
                <w:b/>
                <w:color w:val="FF0000"/>
                <w:sz w:val="36"/>
                <w:szCs w:val="36"/>
              </w:rPr>
              <w:t xml:space="preserve"> Elektroenergetski sustav</w:t>
            </w:r>
          </w:p>
        </w:tc>
        <w:tc>
          <w:tcPr>
            <w:tcW w:w="3207" w:type="dxa"/>
            <w:vMerge w:val="restart"/>
          </w:tcPr>
          <w:p w14:paraId="1C4DB20C" w14:textId="77777777" w:rsidR="002E37A1" w:rsidRPr="002E37A1" w:rsidRDefault="00E24FAE" w:rsidP="004E0309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2E37A1" w14:paraId="1C4DB213" w14:textId="77777777" w:rsidTr="00E24FAE">
        <w:trPr>
          <w:trHeight w:val="498"/>
        </w:trPr>
        <w:tc>
          <w:tcPr>
            <w:tcW w:w="1343" w:type="dxa"/>
          </w:tcPr>
          <w:p w14:paraId="1C4DB20E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1C4DB20F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1C4DB210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6" w:type="dxa"/>
          </w:tcPr>
          <w:p w14:paraId="1C4DB211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1C4DB212" w14:textId="77777777" w:rsidR="002E37A1" w:rsidRPr="004E0309" w:rsidRDefault="002E37A1">
            <w:pPr>
              <w:rPr>
                <w:b/>
              </w:rPr>
            </w:pPr>
          </w:p>
        </w:tc>
      </w:tr>
      <w:tr w:rsidR="00E24FAE" w14:paraId="1C4DB22D" w14:textId="77777777" w:rsidTr="00E24FAE">
        <w:trPr>
          <w:cantSplit/>
          <w:trHeight w:val="1616"/>
        </w:trPr>
        <w:tc>
          <w:tcPr>
            <w:tcW w:w="1343" w:type="dxa"/>
            <w:textDirection w:val="btLr"/>
          </w:tcPr>
          <w:p w14:paraId="1C4DB214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1C4DB215" w14:textId="77777777" w:rsidR="00767486" w:rsidRDefault="00767486" w:rsidP="00767486">
            <w:r>
              <w:t xml:space="preserve"> Navodi vrste elektrana;</w:t>
            </w:r>
          </w:p>
          <w:p w14:paraId="1C4DB216" w14:textId="0956CB48" w:rsidR="00767486" w:rsidRDefault="00767486" w:rsidP="00767486">
            <w:r>
              <w:t>imenu</w:t>
            </w:r>
            <w:r w:rsidR="00DD45AC">
              <w:t>je osnovne strojeve u elektrani,</w:t>
            </w:r>
          </w:p>
          <w:p w14:paraId="1C4DB217" w14:textId="26B24DA5" w:rsidR="00767486" w:rsidRDefault="00767486" w:rsidP="00767486">
            <w:r>
              <w:t>navodi</w:t>
            </w:r>
            <w:r w:rsidR="00DD45AC">
              <w:t xml:space="preserve"> električna trošila u kućanstvu,</w:t>
            </w:r>
            <w:r>
              <w:t xml:space="preserve"> prepoznaje pretvorbu</w:t>
            </w:r>
          </w:p>
          <w:p w14:paraId="1C4DB218" w14:textId="77777777" w:rsidR="00767486" w:rsidRDefault="00767486" w:rsidP="00767486">
            <w:r>
              <w:t>električne energije na modelu</w:t>
            </w:r>
          </w:p>
          <w:p w14:paraId="1C4DB219" w14:textId="1ED0D433" w:rsidR="00A406B1" w:rsidRDefault="00767486" w:rsidP="00A406B1">
            <w:r>
              <w:t>električne tvorevine</w:t>
            </w:r>
            <w:r w:rsidR="00DD45AC">
              <w:t>, p</w:t>
            </w:r>
            <w:r w:rsidR="00A406B1">
              <w:t>repoznaje električne t</w:t>
            </w:r>
            <w:r w:rsidR="00DD45AC">
              <w:t>vorevine iz svakodnevnog života,</w:t>
            </w:r>
          </w:p>
          <w:p w14:paraId="1C4DB21A" w14:textId="23C65A71" w:rsidR="00A406B1" w:rsidRDefault="00A406B1" w:rsidP="00A406B1">
            <w:r>
              <w:t>prepoznaje moguće opasnosti ko</w:t>
            </w:r>
            <w:r w:rsidR="00DD45AC">
              <w:t>rištenja električnom tvorevinom,</w:t>
            </w:r>
          </w:p>
          <w:p w14:paraId="1C4DB21B" w14:textId="222D84F1" w:rsidR="00A406B1" w:rsidRDefault="00A406B1" w:rsidP="00A406B1">
            <w:r>
              <w:t>navodi postupke</w:t>
            </w:r>
            <w:r w:rsidR="00DD45AC">
              <w:t xml:space="preserve"> djelovanja pri strujnome udaru i </w:t>
            </w:r>
          </w:p>
          <w:p w14:paraId="1C4DB21C" w14:textId="7824BC57" w:rsidR="00A406B1" w:rsidRDefault="00DD45AC" w:rsidP="00A406B1">
            <w:r>
              <w:t>navodi postupke zbrinjavanja. Razlikuje vodiče i izolatore,</w:t>
            </w:r>
          </w:p>
          <w:p w14:paraId="1C4DB21D" w14:textId="2C29CE4E" w:rsidR="00A406B1" w:rsidRDefault="00DD45AC" w:rsidP="00A406B1">
            <w:r>
              <w:t>imenuje dijelove strujnog kruga,</w:t>
            </w:r>
          </w:p>
          <w:p w14:paraId="1C4DB21E" w14:textId="11AF1A51" w:rsidR="00E24FAE" w:rsidRDefault="00A406B1" w:rsidP="00A406B1">
            <w:r>
              <w:t>uz stalno stručno vodstvo sastavlja strujni krug iz kućne električne instalacije</w:t>
            </w:r>
            <w:r w:rsidR="00DD45AC">
              <w:t>.</w:t>
            </w:r>
          </w:p>
          <w:p w14:paraId="1C4DB21F" w14:textId="77777777" w:rsidR="00A406B1" w:rsidRDefault="00A406B1" w:rsidP="00767486"/>
        </w:tc>
        <w:tc>
          <w:tcPr>
            <w:tcW w:w="3450" w:type="dxa"/>
          </w:tcPr>
          <w:p w14:paraId="1C4DB221" w14:textId="72E735B9" w:rsidR="00A406B1" w:rsidRDefault="00DD45AC" w:rsidP="00A406B1">
            <w:r>
              <w:t>U</w:t>
            </w:r>
            <w:r w:rsidR="00767486" w:rsidRPr="00767486">
              <w:t>z stalno stručno vodstvo izrađuje jednostavan model elek</w:t>
            </w:r>
            <w:r>
              <w:t>trične tvorevine (elektromotor),</w:t>
            </w:r>
            <w:r w:rsidR="00A406B1">
              <w:t xml:space="preserve"> izrađuje prezentaciju kojom </w:t>
            </w:r>
          </w:p>
          <w:p w14:paraId="1C4DB222" w14:textId="77777777" w:rsidR="00A406B1" w:rsidRDefault="00A406B1" w:rsidP="00A406B1">
            <w:r>
              <w:t>predstavlja odabranu temu ne</w:t>
            </w:r>
          </w:p>
          <w:p w14:paraId="1C4DB223" w14:textId="77777777" w:rsidR="00A406B1" w:rsidRDefault="00A406B1" w:rsidP="00A406B1">
            <w:r>
              <w:t xml:space="preserve">pridržavajući se većine  dogovorenih </w:t>
            </w:r>
          </w:p>
          <w:p w14:paraId="1C4DB224" w14:textId="77777777" w:rsidR="00E24FAE" w:rsidRDefault="00A406B1" w:rsidP="00A406B1">
            <w:r>
              <w:t>pravila.</w:t>
            </w:r>
          </w:p>
        </w:tc>
        <w:tc>
          <w:tcPr>
            <w:tcW w:w="3536" w:type="dxa"/>
          </w:tcPr>
          <w:p w14:paraId="1C4DB225" w14:textId="0059F725" w:rsidR="00767486" w:rsidRDefault="00DD45AC" w:rsidP="00767486">
            <w:r>
              <w:t xml:space="preserve"> Prepoznaje vrste shema</w:t>
            </w:r>
          </w:p>
          <w:p w14:paraId="1C4DB226" w14:textId="0B95ECEE" w:rsidR="00767486" w:rsidRDefault="00DD45AC" w:rsidP="00767486">
            <w:r>
              <w:t>p</w:t>
            </w:r>
            <w:r w:rsidR="00767486">
              <w:t>repoznaje i imenuje  sim</w:t>
            </w:r>
            <w:r>
              <w:t>bole elemenata u elektrotehnici,</w:t>
            </w:r>
          </w:p>
          <w:p w14:paraId="1C4DB227" w14:textId="77777777" w:rsidR="00E24FAE" w:rsidRDefault="00767486" w:rsidP="00767486">
            <w:r>
              <w:t>uz stalno stručno vodstvo crta shemu strujnoga kruga.</w:t>
            </w:r>
          </w:p>
        </w:tc>
        <w:tc>
          <w:tcPr>
            <w:tcW w:w="3207" w:type="dxa"/>
            <w:vMerge w:val="restart"/>
          </w:tcPr>
          <w:p w14:paraId="1C4DB228" w14:textId="77777777" w:rsidR="00767486" w:rsidRDefault="00767486" w:rsidP="00767486">
            <w:r>
              <w:t xml:space="preserve"> OŠ TK A. 8. 1 Na kraju četvrte godine učenja i poučavanja predmeta Tehnička kultura u domeni Dizajniranje i dokumentiranje crta i objašnjava sheme u elektrotehnici i elektronici.</w:t>
            </w:r>
          </w:p>
          <w:p w14:paraId="1C4DB229" w14:textId="77777777" w:rsidR="00767486" w:rsidRDefault="00767486" w:rsidP="00767486"/>
          <w:p w14:paraId="1C4DB22A" w14:textId="77777777" w:rsidR="00767486" w:rsidRDefault="00767486" w:rsidP="00767486">
            <w:r>
              <w:t>OŠ TK B.8.1. Na kraju četvrte godine učenja i poučavanja predmeta Tehnička kultura u domeni Tvorevine tehnike i tehnologije sastavlja model strujnoga kruga iz kućne električne instalacije i opisuje svojstva električnih elemenata i elektrotehničkih materijala</w:t>
            </w:r>
          </w:p>
          <w:p w14:paraId="1C4DB22B" w14:textId="77777777" w:rsidR="00767486" w:rsidRDefault="00767486" w:rsidP="00767486"/>
          <w:p w14:paraId="1C4DB22C" w14:textId="77777777" w:rsidR="00E24FAE" w:rsidRPr="00A93732" w:rsidRDefault="00767486" w:rsidP="00767486">
            <w:r>
              <w:t xml:space="preserve">OŠ TK B.8.2. Na kraju četvrte godine učenja i poučavanja predmeta Tehnička kultura u </w:t>
            </w:r>
            <w:r>
              <w:lastRenderedPageBreak/>
              <w:t>domeni Tvorevine tehnike i tehnologije opisuje načine proizvodnje, prijenosa i pretvorbe električne energije s pomoću modela koji je izradio.</w:t>
            </w:r>
          </w:p>
        </w:tc>
      </w:tr>
      <w:tr w:rsidR="00E24FAE" w14:paraId="1C4DB23E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1C4DB22E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Dobra</w:t>
            </w:r>
          </w:p>
        </w:tc>
        <w:tc>
          <w:tcPr>
            <w:tcW w:w="3296" w:type="dxa"/>
          </w:tcPr>
          <w:p w14:paraId="1C4DB22F" w14:textId="56CA031A" w:rsidR="00767486" w:rsidRDefault="00DD45AC" w:rsidP="00767486">
            <w:r>
              <w:t xml:space="preserve"> Navodi vrste elektrana,</w:t>
            </w:r>
          </w:p>
          <w:p w14:paraId="1C4DB230" w14:textId="2EA72EE1" w:rsidR="00B625B8" w:rsidRDefault="00767486" w:rsidP="00B625B8">
            <w:r>
              <w:t>nabraja dijelove sustava prijenosa električne ene</w:t>
            </w:r>
            <w:r w:rsidR="00DD45AC">
              <w:t>rgije od elektrane do potrošača,</w:t>
            </w:r>
            <w:r w:rsidR="00B625B8">
              <w:t xml:space="preserve"> objašnjava postupak pretvorbe</w:t>
            </w:r>
          </w:p>
          <w:p w14:paraId="1C4DB231" w14:textId="77777777" w:rsidR="00B625B8" w:rsidRDefault="00B625B8" w:rsidP="00B625B8">
            <w:r>
              <w:t>električne energije na modelu</w:t>
            </w:r>
          </w:p>
          <w:p w14:paraId="1C4DB232" w14:textId="69E8A22A" w:rsidR="00A406B1" w:rsidRDefault="00B625B8" w:rsidP="00A406B1">
            <w:r>
              <w:t>električne tvorevine</w:t>
            </w:r>
            <w:r w:rsidR="00DD45AC">
              <w:t>, i</w:t>
            </w:r>
            <w:r w:rsidR="00A406B1">
              <w:t>menuje vodove električne ins</w:t>
            </w:r>
            <w:r w:rsidR="00DD45AC">
              <w:t>talacije i razlikuje ih po boji,</w:t>
            </w:r>
          </w:p>
          <w:p w14:paraId="1C4DB233" w14:textId="331D8E5C" w:rsidR="00A406B1" w:rsidRDefault="00A406B1" w:rsidP="00A406B1">
            <w:r>
              <w:t>navodi elemente kućne električne instalacije; objašnjav</w:t>
            </w:r>
            <w:r w:rsidR="00DD45AC">
              <w:t>a ulogu električnoga osigurača. Obrazlaže dobrobiti primjene električnih tvorevina,</w:t>
            </w:r>
          </w:p>
          <w:p w14:paraId="1C4DB234" w14:textId="38A3681C" w:rsidR="00A406B1" w:rsidRDefault="00A406B1" w:rsidP="00A406B1">
            <w:r>
              <w:t>opisuje postupk</w:t>
            </w:r>
            <w:r w:rsidR="00DD45AC">
              <w:t>e pravilne uporabe i održavanja,</w:t>
            </w:r>
          </w:p>
          <w:p w14:paraId="1C4DB235" w14:textId="6BF99C0B" w:rsidR="00A406B1" w:rsidRDefault="00A406B1" w:rsidP="00A406B1">
            <w:r>
              <w:t>izdvaja m</w:t>
            </w:r>
            <w:r w:rsidR="00DD45AC">
              <w:t>oguće opasnosti i mjere zaštite i</w:t>
            </w:r>
          </w:p>
          <w:p w14:paraId="1C4DB236" w14:textId="047C5F01" w:rsidR="00E24FAE" w:rsidRDefault="00A406B1" w:rsidP="00A406B1">
            <w:r>
              <w:t xml:space="preserve">navodi razrede energetske </w:t>
            </w:r>
            <w:r w:rsidR="00DD45AC">
              <w:t>učinkovitosti tvorevina.</w:t>
            </w:r>
          </w:p>
        </w:tc>
        <w:tc>
          <w:tcPr>
            <w:tcW w:w="3450" w:type="dxa"/>
          </w:tcPr>
          <w:p w14:paraId="1C4DB237" w14:textId="1332872F" w:rsidR="00A406B1" w:rsidRDefault="00DD45AC" w:rsidP="00A406B1">
            <w:r>
              <w:t>U</w:t>
            </w:r>
            <w:r w:rsidR="00767486">
              <w:t xml:space="preserve">z povremeno stručno vodstvo sastavlja strujni krug </w:t>
            </w:r>
            <w:r>
              <w:t>iz kućne električne instalacije,</w:t>
            </w:r>
            <w:r w:rsidR="00767486">
              <w:t xml:space="preserve"> </w:t>
            </w:r>
            <w:r w:rsidR="00767486" w:rsidRPr="00767486">
              <w:t>uz povremeno stručno vodstvo izrađuje model električne tvorevine (elektromotor</w:t>
            </w:r>
            <w:r>
              <w:t>).</w:t>
            </w:r>
            <w:r w:rsidR="00A406B1">
              <w:t xml:space="preserve"> </w:t>
            </w:r>
          </w:p>
          <w:p w14:paraId="1C4DB238" w14:textId="77777777" w:rsidR="00E24FAE" w:rsidRDefault="00E24FAE" w:rsidP="00A406B1"/>
        </w:tc>
        <w:tc>
          <w:tcPr>
            <w:tcW w:w="3536" w:type="dxa"/>
          </w:tcPr>
          <w:p w14:paraId="1C4DB239" w14:textId="2B0352FC" w:rsidR="00767486" w:rsidRDefault="00767486" w:rsidP="00767486">
            <w:r>
              <w:t xml:space="preserve"> P</w:t>
            </w:r>
            <w:r w:rsidR="00DD45AC">
              <w:t>repoznaje i imenuje vrste shema,</w:t>
            </w:r>
          </w:p>
          <w:p w14:paraId="1C4DB23A" w14:textId="76468E64" w:rsidR="00767486" w:rsidRDefault="00DD45AC" w:rsidP="00767486">
            <w:r>
              <w:t>objašnjava razlike izm</w:t>
            </w:r>
            <w:r w:rsidR="00767486">
              <w:t xml:space="preserve">eđu </w:t>
            </w:r>
            <w:r>
              <w:t>vrsta shema,</w:t>
            </w:r>
          </w:p>
          <w:p w14:paraId="1C4DB23B" w14:textId="36092016" w:rsidR="00767486" w:rsidRDefault="00767486" w:rsidP="00767486">
            <w:r>
              <w:t>razlikuje sim</w:t>
            </w:r>
            <w:r w:rsidR="00DD45AC">
              <w:t>bole elemenata u elektrotehnici i</w:t>
            </w:r>
          </w:p>
          <w:p w14:paraId="1C4DB23C" w14:textId="77777777" w:rsidR="00E24FAE" w:rsidRDefault="00767486" w:rsidP="00767486">
            <w:r>
              <w:t>uz povremeno stručno vodstvo crta shemu strujnoga kruga.</w:t>
            </w:r>
          </w:p>
        </w:tc>
        <w:tc>
          <w:tcPr>
            <w:tcW w:w="3207" w:type="dxa"/>
            <w:vMerge/>
          </w:tcPr>
          <w:p w14:paraId="1C4DB23D" w14:textId="77777777" w:rsidR="00E24FAE" w:rsidRDefault="00E24FAE" w:rsidP="00A93732"/>
        </w:tc>
      </w:tr>
      <w:tr w:rsidR="00E24FAE" w14:paraId="1C4DB24C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1C4DB23F" w14:textId="77777777" w:rsidR="00E24FAE" w:rsidRDefault="00E24FAE" w:rsidP="004E0309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1C4DB240" w14:textId="1A0D31A4" w:rsidR="00B625B8" w:rsidRDefault="00767486" w:rsidP="00B625B8">
            <w:r>
              <w:t xml:space="preserve"> </w:t>
            </w:r>
            <w:r w:rsidR="00B625B8">
              <w:t>Opisuje ulogu strojeva u elektrani (turb</w:t>
            </w:r>
            <w:r w:rsidR="00DD45AC">
              <w:t xml:space="preserve">ina, generator, transformator), </w:t>
            </w:r>
            <w:r w:rsidR="00B625B8">
              <w:t>opisuje postupa</w:t>
            </w:r>
            <w:r w:rsidR="00DD45AC">
              <w:t>k prijenosa električne energije,</w:t>
            </w:r>
          </w:p>
          <w:p w14:paraId="1C4DB241" w14:textId="16D7870C" w:rsidR="00A406B1" w:rsidRDefault="00B625B8" w:rsidP="00A406B1">
            <w:r>
              <w:t>objašnj</w:t>
            </w:r>
            <w:r w:rsidR="00DD45AC">
              <w:t>ava utjecaj elektrana na okoliš.</w:t>
            </w:r>
            <w:r w:rsidR="00A406B1">
              <w:t xml:space="preserve"> Razlikuje materijale prema električnoj </w:t>
            </w:r>
            <w:r w:rsidR="00DD45AC">
              <w:t>vodljivosti i drugim svojstvima,</w:t>
            </w:r>
          </w:p>
          <w:p w14:paraId="1C4DB242" w14:textId="59CC9D20" w:rsidR="00A406B1" w:rsidRDefault="00A406B1" w:rsidP="00A406B1">
            <w:r>
              <w:t>opisuje sustav jed</w:t>
            </w:r>
            <w:r w:rsidR="00DD45AC">
              <w:t>nostavne električne instalacije,</w:t>
            </w:r>
          </w:p>
          <w:p w14:paraId="1C4DB243" w14:textId="77FED4E6" w:rsidR="00E24FAE" w:rsidRDefault="00A406B1" w:rsidP="00A406B1">
            <w:r>
              <w:t>imenuje vodove električne ins</w:t>
            </w:r>
            <w:r w:rsidR="00DD45AC">
              <w:t>talacije i razlikuje ih po boji.</w:t>
            </w:r>
          </w:p>
        </w:tc>
        <w:tc>
          <w:tcPr>
            <w:tcW w:w="3450" w:type="dxa"/>
          </w:tcPr>
          <w:p w14:paraId="1C4DB244" w14:textId="3B977FCE" w:rsidR="00B625B8" w:rsidRDefault="00DD45AC" w:rsidP="00B625B8">
            <w:r>
              <w:t>S</w:t>
            </w:r>
            <w:r w:rsidR="00767486">
              <w:t>astavlja model strujnoga kruga iz kućne električne ins</w:t>
            </w:r>
            <w:r w:rsidR="00B625B8">
              <w:t>talacije, model je funkcionalan: izrađuje model elek</w:t>
            </w:r>
            <w:r>
              <w:t>trične tvorevine (elektromotor),</w:t>
            </w:r>
          </w:p>
          <w:p w14:paraId="1C4DB245" w14:textId="77777777" w:rsidR="00B625B8" w:rsidRDefault="00B625B8" w:rsidP="00B625B8">
            <w:r>
              <w:t>demonstrira postupak pretvorbe</w:t>
            </w:r>
          </w:p>
          <w:p w14:paraId="1C4DB246" w14:textId="77777777" w:rsidR="00B625B8" w:rsidRDefault="00B625B8" w:rsidP="00B625B8">
            <w:r>
              <w:t>električne energije na modelu</w:t>
            </w:r>
          </w:p>
          <w:p w14:paraId="1C4DB247" w14:textId="5B6CBB1B" w:rsidR="00E24FAE" w:rsidRDefault="00B625B8" w:rsidP="00A406B1">
            <w:r>
              <w:t>električne tvorevine</w:t>
            </w:r>
            <w:r w:rsidR="00DD45AC">
              <w:t>.</w:t>
            </w:r>
          </w:p>
        </w:tc>
        <w:tc>
          <w:tcPr>
            <w:tcW w:w="3536" w:type="dxa"/>
          </w:tcPr>
          <w:p w14:paraId="1C4DB248" w14:textId="33467C11" w:rsidR="00767486" w:rsidRDefault="00767486" w:rsidP="00767486">
            <w:r>
              <w:t xml:space="preserve"> </w:t>
            </w:r>
            <w:r w:rsidR="00DD45AC">
              <w:t>Razlikuje i opisuje vrste shema,</w:t>
            </w:r>
          </w:p>
          <w:p w14:paraId="1C4DB249" w14:textId="77777777" w:rsidR="00767486" w:rsidRDefault="00767486" w:rsidP="00767486">
            <w:r>
              <w:t>objašnjava značenje simbola u shemi</w:t>
            </w:r>
          </w:p>
          <w:p w14:paraId="1C4DB24A" w14:textId="77777777" w:rsidR="00E24FAE" w:rsidRDefault="00767486" w:rsidP="00767486">
            <w:r>
              <w:t>crta shemu strujnog kruga prema zadanim elementima s manjim nepreciznostima.</w:t>
            </w:r>
          </w:p>
        </w:tc>
        <w:tc>
          <w:tcPr>
            <w:tcW w:w="3207" w:type="dxa"/>
            <w:vMerge/>
          </w:tcPr>
          <w:p w14:paraId="1C4DB24B" w14:textId="77777777" w:rsidR="00E24FAE" w:rsidRPr="002E37A1" w:rsidRDefault="00E24FAE"/>
        </w:tc>
      </w:tr>
      <w:tr w:rsidR="002E37A1" w14:paraId="1C4DB268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1C4DB24D" w14:textId="77777777" w:rsidR="002E37A1" w:rsidRPr="004E0309" w:rsidRDefault="002E37A1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1C4DB24E" w14:textId="77777777" w:rsidR="00B625B8" w:rsidRDefault="00767486" w:rsidP="00B625B8">
            <w:r>
              <w:t xml:space="preserve"> </w:t>
            </w:r>
            <w:r w:rsidR="002E37A1">
              <w:t xml:space="preserve"> </w:t>
            </w:r>
            <w:r>
              <w:t xml:space="preserve"> </w:t>
            </w:r>
            <w:r w:rsidR="00B625B8">
              <w:t xml:space="preserve">Objašnjava način proizvodnje i </w:t>
            </w:r>
          </w:p>
          <w:p w14:paraId="1C4DB24F" w14:textId="77777777" w:rsidR="00B625B8" w:rsidRDefault="00B625B8" w:rsidP="00B625B8">
            <w:r>
              <w:t>prijenosa električne energije od</w:t>
            </w:r>
          </w:p>
          <w:p w14:paraId="1C4DB250" w14:textId="1B7391C0" w:rsidR="00B625B8" w:rsidRDefault="00DD45AC" w:rsidP="00B625B8">
            <w:r>
              <w:t>elektrane do potrošača,</w:t>
            </w:r>
          </w:p>
          <w:p w14:paraId="1C4DB251" w14:textId="77777777" w:rsidR="00B625B8" w:rsidRDefault="00B625B8" w:rsidP="00B625B8">
            <w:r>
              <w:t xml:space="preserve">objašnjava ulogu električnih </w:t>
            </w:r>
          </w:p>
          <w:p w14:paraId="1C4DB252" w14:textId="2719E822" w:rsidR="00B625B8" w:rsidRDefault="00DD45AC" w:rsidP="00B625B8">
            <w:r>
              <w:t>trošila u kućanstvu,</w:t>
            </w:r>
            <w:r w:rsidR="00B625B8">
              <w:t xml:space="preserve"> opisuje postupak pretvorbe</w:t>
            </w:r>
          </w:p>
          <w:p w14:paraId="1C4DB253" w14:textId="77777777" w:rsidR="00B625B8" w:rsidRDefault="00B625B8" w:rsidP="00B625B8">
            <w:r>
              <w:t>električne energije na modelu</w:t>
            </w:r>
          </w:p>
          <w:p w14:paraId="1C4DB254" w14:textId="730D7E30" w:rsidR="002E37A1" w:rsidRDefault="00B625B8" w:rsidP="00B625B8">
            <w:r>
              <w:t>električne tvorevine.</w:t>
            </w:r>
            <w:r w:rsidR="00A406B1">
              <w:t xml:space="preserve"> </w:t>
            </w:r>
            <w:r w:rsidR="00A406B1" w:rsidRPr="00A406B1">
              <w:t xml:space="preserve">Objašnjava postupke pravilne uporabe i potrebu održavanja električnih tvorevina; opisuje </w:t>
            </w:r>
            <w:r w:rsidR="00DD45AC">
              <w:t>potrebu pravilnoga zbrinjavanja,</w:t>
            </w:r>
            <w:r w:rsidR="00A406B1" w:rsidRPr="00A406B1">
              <w:t xml:space="preserve"> objašnjava postupke d</w:t>
            </w:r>
            <w:r w:rsidR="00DD45AC">
              <w:t xml:space="preserve">jelovanja pri strujnome udaru i </w:t>
            </w:r>
            <w:r w:rsidR="00A406B1" w:rsidRPr="00A406B1">
              <w:t>obrazlaže važnost e</w:t>
            </w:r>
            <w:r w:rsidR="00DD45AC">
              <w:t>nergetske učinkovitosti.</w:t>
            </w:r>
          </w:p>
        </w:tc>
        <w:tc>
          <w:tcPr>
            <w:tcW w:w="3450" w:type="dxa"/>
          </w:tcPr>
          <w:p w14:paraId="1C4DB255" w14:textId="77777777" w:rsidR="00767486" w:rsidRDefault="00767486" w:rsidP="00767486">
            <w:r>
              <w:t xml:space="preserve"> Objašnjava svojstva izolatora</w:t>
            </w:r>
          </w:p>
          <w:p w14:paraId="1C4DB256" w14:textId="77777777" w:rsidR="00767486" w:rsidRDefault="00767486" w:rsidP="00767486">
            <w:r>
              <w:t xml:space="preserve">i vodova električne kućne </w:t>
            </w:r>
          </w:p>
          <w:p w14:paraId="1C4DB257" w14:textId="37593409" w:rsidR="00767486" w:rsidRDefault="00DD45AC" w:rsidP="00767486">
            <w:r>
              <w:t>instalacije,</w:t>
            </w:r>
          </w:p>
          <w:p w14:paraId="1C4DB258" w14:textId="77777777" w:rsidR="00767486" w:rsidRDefault="00767486" w:rsidP="00767486">
            <w:r>
              <w:t>objašnjava svojstva pojedinih</w:t>
            </w:r>
          </w:p>
          <w:p w14:paraId="1C4DB259" w14:textId="77777777" w:rsidR="00767486" w:rsidRDefault="00767486" w:rsidP="00767486">
            <w:r>
              <w:t xml:space="preserve">elemenata kućne električne </w:t>
            </w:r>
          </w:p>
          <w:p w14:paraId="1C4DB25A" w14:textId="2B9362A3" w:rsidR="00767486" w:rsidRDefault="00DD45AC" w:rsidP="00767486">
            <w:r>
              <w:t>instalacije,</w:t>
            </w:r>
          </w:p>
          <w:p w14:paraId="1C4DB25B" w14:textId="77777777" w:rsidR="00767486" w:rsidRDefault="00767486" w:rsidP="00767486">
            <w:r>
              <w:t>samostalno, uredno i točno</w:t>
            </w:r>
          </w:p>
          <w:p w14:paraId="1C4DB25C" w14:textId="77777777" w:rsidR="00767486" w:rsidRDefault="00767486" w:rsidP="00767486">
            <w:r>
              <w:t xml:space="preserve">sastavlja model strujnoga </w:t>
            </w:r>
          </w:p>
          <w:p w14:paraId="1C4DB25D" w14:textId="77777777" w:rsidR="00767486" w:rsidRDefault="00767486" w:rsidP="00767486">
            <w:r>
              <w:t>kruga iz kućne električne</w:t>
            </w:r>
          </w:p>
          <w:p w14:paraId="1C4DB25E" w14:textId="77777777" w:rsidR="00B625B8" w:rsidRDefault="00767486" w:rsidP="00B625B8">
            <w:r>
              <w:t>instalacije, model je funkcionalan</w:t>
            </w:r>
            <w:r w:rsidR="00B625B8">
              <w:t xml:space="preserve">; samostalno, točno i uredno </w:t>
            </w:r>
          </w:p>
          <w:p w14:paraId="1C4DB25F" w14:textId="77777777" w:rsidR="00B625B8" w:rsidRDefault="00B625B8" w:rsidP="00B625B8">
            <w:r>
              <w:t xml:space="preserve">izrađuje model električne </w:t>
            </w:r>
          </w:p>
          <w:p w14:paraId="07E023D5" w14:textId="34047C85" w:rsidR="002E37A1" w:rsidRDefault="00DD45AC" w:rsidP="00B625B8">
            <w:r>
              <w:t>tvorevine (elektromotor).</w:t>
            </w:r>
          </w:p>
          <w:p w14:paraId="5DCC59B2" w14:textId="77777777" w:rsidR="002D1A56" w:rsidRDefault="002D1A56" w:rsidP="00B625B8"/>
          <w:p w14:paraId="1C4DB260" w14:textId="1DB04D8F" w:rsidR="002D1A56" w:rsidRDefault="00DD45AC" w:rsidP="00B625B8">
            <w:r>
              <w:t>R</w:t>
            </w:r>
            <w:r w:rsidR="002D1A56" w:rsidRPr="002D1A56">
              <w:t>ačuna utrošak električne energije, cjenu utrošene energije, ukupnu mjesečnu potrošnju električne energije, godišnji utrošak električne enegije i godišnju cijenu utrošene energije klasične žarulje sa žarnom niti i LED izvora svjetlosti tijekom više i niže tarife.</w:t>
            </w:r>
          </w:p>
        </w:tc>
        <w:tc>
          <w:tcPr>
            <w:tcW w:w="3536" w:type="dxa"/>
          </w:tcPr>
          <w:p w14:paraId="1C4DB261" w14:textId="77777777" w:rsidR="00767486" w:rsidRDefault="00767486" w:rsidP="00767486">
            <w:r>
              <w:t xml:space="preserve"> Objašnjava značenje  i namjenu</w:t>
            </w:r>
          </w:p>
          <w:p w14:paraId="1C4DB262" w14:textId="77777777" w:rsidR="00767486" w:rsidRDefault="00767486" w:rsidP="00767486">
            <w:r>
              <w:t>strujnih krugova  prikazanih</w:t>
            </w:r>
          </w:p>
          <w:p w14:paraId="1C4DB263" w14:textId="253BDCB6" w:rsidR="00767486" w:rsidRDefault="00767486" w:rsidP="00767486">
            <w:r>
              <w:t>shemama</w:t>
            </w:r>
            <w:r w:rsidR="003D18D4">
              <w:t xml:space="preserve"> i piše izvješće o radu</w:t>
            </w:r>
            <w:r w:rsidR="00DD45AC">
              <w:t>.</w:t>
            </w:r>
          </w:p>
          <w:p w14:paraId="68E235D8" w14:textId="77777777" w:rsidR="003D18D4" w:rsidRDefault="003D18D4" w:rsidP="00767486"/>
          <w:p w14:paraId="1C4DB264" w14:textId="2599CA53" w:rsidR="00767486" w:rsidRDefault="00DD45AC" w:rsidP="00767486">
            <w:r>
              <w:t>S</w:t>
            </w:r>
            <w:r w:rsidR="00767486">
              <w:t>amostalno crta shemu strujnog</w:t>
            </w:r>
          </w:p>
          <w:p w14:paraId="1C4DB265" w14:textId="77777777" w:rsidR="00767486" w:rsidRDefault="00767486" w:rsidP="00767486">
            <w:r>
              <w:t xml:space="preserve">kruga prema zadanim </w:t>
            </w:r>
          </w:p>
          <w:p w14:paraId="1C4DB266" w14:textId="77777777" w:rsidR="002E37A1" w:rsidRDefault="00767486" w:rsidP="00767486">
            <w:r>
              <w:t>elementima i funkcionalnosti.</w:t>
            </w:r>
          </w:p>
        </w:tc>
        <w:tc>
          <w:tcPr>
            <w:tcW w:w="3207" w:type="dxa"/>
          </w:tcPr>
          <w:p w14:paraId="1C4DB267" w14:textId="77777777" w:rsidR="002E37A1" w:rsidRDefault="002E37A1"/>
        </w:tc>
      </w:tr>
    </w:tbl>
    <w:p w14:paraId="1C4DB269" w14:textId="77777777" w:rsidR="001B26FB" w:rsidRDefault="001B26FB"/>
    <w:p w14:paraId="1C4DB26A" w14:textId="77777777" w:rsidR="00E24FAE" w:rsidRDefault="00E24FAE"/>
    <w:p w14:paraId="1C4DB26B" w14:textId="77777777" w:rsidR="00B54DD7" w:rsidRDefault="00B54DD7"/>
    <w:p w14:paraId="1C4DB26C" w14:textId="77777777" w:rsidR="00B54DD7" w:rsidRDefault="00B54DD7"/>
    <w:p w14:paraId="1C4DB26D" w14:textId="77777777" w:rsidR="00B54DD7" w:rsidRDefault="00B54DD7"/>
    <w:p w14:paraId="1C4DB26E" w14:textId="77777777" w:rsidR="00B54DD7" w:rsidRDefault="00B54DD7"/>
    <w:p w14:paraId="1C4DB26F" w14:textId="77777777" w:rsidR="00B54DD7" w:rsidRDefault="00B54DD7"/>
    <w:p w14:paraId="1C4DB270" w14:textId="77777777" w:rsidR="00B54DD7" w:rsidRDefault="00B54DD7"/>
    <w:p w14:paraId="1C4DB271" w14:textId="77777777" w:rsidR="00B54DD7" w:rsidRDefault="00B54DD7"/>
    <w:p w14:paraId="1C4DB272" w14:textId="77777777" w:rsidR="00B54DD7" w:rsidRDefault="00B54DD7"/>
    <w:p w14:paraId="1C4DB273" w14:textId="77777777" w:rsidR="00B625B8" w:rsidRDefault="00B625B8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E24FAE" w14:paraId="1C4DB276" w14:textId="77777777" w:rsidTr="00B67E20">
        <w:trPr>
          <w:trHeight w:val="256"/>
        </w:trPr>
        <w:tc>
          <w:tcPr>
            <w:tcW w:w="11626" w:type="dxa"/>
            <w:gridSpan w:val="4"/>
          </w:tcPr>
          <w:p w14:paraId="1C4DB274" w14:textId="77777777" w:rsidR="00E24FAE" w:rsidRPr="00E24FAE" w:rsidRDefault="00E24FAE" w:rsidP="00767486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 w:rsidR="00767486">
              <w:rPr>
                <w:b/>
                <w:color w:val="FF0000"/>
                <w:sz w:val="36"/>
                <w:szCs w:val="36"/>
              </w:rPr>
              <w:t xml:space="preserve"> Elektronika</w:t>
            </w:r>
          </w:p>
        </w:tc>
        <w:tc>
          <w:tcPr>
            <w:tcW w:w="3207" w:type="dxa"/>
            <w:vMerge w:val="restart"/>
          </w:tcPr>
          <w:p w14:paraId="1C4DB275" w14:textId="77777777" w:rsidR="00E24FAE" w:rsidRPr="002E37A1" w:rsidRDefault="00E24FAE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E24FAE" w14:paraId="1C4DB27C" w14:textId="77777777" w:rsidTr="00A45B9D">
        <w:trPr>
          <w:trHeight w:val="498"/>
        </w:trPr>
        <w:tc>
          <w:tcPr>
            <w:tcW w:w="1343" w:type="dxa"/>
          </w:tcPr>
          <w:p w14:paraId="1C4DB277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1C4DB278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1C4DB279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1C4DB27A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1C4DB27B" w14:textId="77777777" w:rsidR="00E24FAE" w:rsidRPr="004E0309" w:rsidRDefault="00E24FAE" w:rsidP="00B67E20">
            <w:pPr>
              <w:rPr>
                <w:b/>
              </w:rPr>
            </w:pPr>
          </w:p>
        </w:tc>
      </w:tr>
      <w:tr w:rsidR="00A45B9D" w14:paraId="1C4DB290" w14:textId="77777777" w:rsidTr="00A45B9D">
        <w:trPr>
          <w:cantSplit/>
          <w:trHeight w:val="1842"/>
        </w:trPr>
        <w:tc>
          <w:tcPr>
            <w:tcW w:w="1343" w:type="dxa"/>
            <w:textDirection w:val="btLr"/>
          </w:tcPr>
          <w:p w14:paraId="1C4DB27D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1C4DB27E" w14:textId="6987EA5C" w:rsidR="00D9017C" w:rsidRDefault="00767486" w:rsidP="00D9017C">
            <w:r>
              <w:t xml:space="preserve"> </w:t>
            </w:r>
            <w:r w:rsidR="00D9017C">
              <w:t xml:space="preserve">Navodi elektroničke </w:t>
            </w:r>
            <w:r w:rsidR="00DD45AC">
              <w:t>elemente i</w:t>
            </w:r>
          </w:p>
          <w:p w14:paraId="1C4DB27F" w14:textId="77777777" w:rsidR="00A45B9D" w:rsidRDefault="00D9017C" w:rsidP="00D9017C">
            <w:r>
              <w:t>navodi elektroničke sklopove i uređaje.</w:t>
            </w:r>
          </w:p>
        </w:tc>
        <w:tc>
          <w:tcPr>
            <w:tcW w:w="3450" w:type="dxa"/>
          </w:tcPr>
          <w:p w14:paraId="1C4DB280" w14:textId="49754E29" w:rsidR="00265EE1" w:rsidRDefault="00265EE1" w:rsidP="00265EE1">
            <w:r>
              <w:t>U</w:t>
            </w:r>
            <w:r w:rsidRPr="00265EE1">
              <w:t>z stalno stručno vodstvo izračunava vrijednost otpora otpornika prema bojama, mjeri vrijednost otpora Unimerom i izračunava vrijednost ukupnog otpora u serijskom i paralelnom spoju otpornika.</w:t>
            </w:r>
          </w:p>
          <w:p w14:paraId="1C4DB281" w14:textId="376AE815" w:rsidR="00D9017C" w:rsidRDefault="00D9017C" w:rsidP="00D9017C"/>
          <w:p w14:paraId="1C4DB282" w14:textId="262F9713" w:rsidR="00D9017C" w:rsidRDefault="00DD45AC" w:rsidP="00D9017C">
            <w:r>
              <w:t>U</w:t>
            </w:r>
            <w:r w:rsidR="00D9017C">
              <w:t>z stalno stručno vodstvo sastavlja</w:t>
            </w:r>
          </w:p>
          <w:p w14:paraId="1C4DB283" w14:textId="77777777" w:rsidR="00D9017C" w:rsidRDefault="00D9017C" w:rsidP="00D9017C">
            <w:r>
              <w:t xml:space="preserve">elektronički sklop prema </w:t>
            </w:r>
          </w:p>
          <w:p w14:paraId="1C4DB284" w14:textId="558E70EA" w:rsidR="00D9017C" w:rsidRDefault="00DD45AC" w:rsidP="00D9017C">
            <w:r>
              <w:t>elektroničkoj shemi spajanja,</w:t>
            </w:r>
          </w:p>
          <w:p w14:paraId="1C4DB285" w14:textId="77777777" w:rsidR="00A45B9D" w:rsidRDefault="00D9017C" w:rsidP="00D9017C">
            <w:r>
              <w:t>funkcionalnost elektroničkog sklopa nije postignuta.</w:t>
            </w:r>
          </w:p>
        </w:tc>
        <w:tc>
          <w:tcPr>
            <w:tcW w:w="3537" w:type="dxa"/>
          </w:tcPr>
          <w:p w14:paraId="1C4DB286" w14:textId="77777777" w:rsidR="00D9017C" w:rsidRDefault="00767486" w:rsidP="00D9017C">
            <w:r>
              <w:t xml:space="preserve"> </w:t>
            </w:r>
            <w:r w:rsidR="00D9017C">
              <w:t>Istražuje podatke o zanimanjima ovisno o svojim interesima i sposobnostima koristeći se informacijskom i komunikacijom tehnologijom;</w:t>
            </w:r>
          </w:p>
          <w:p w14:paraId="1C4DB287" w14:textId="77777777" w:rsidR="00A45B9D" w:rsidRDefault="00D9017C" w:rsidP="00D9017C">
            <w:r>
              <w:t>objašnjava istražene podatke izlaganjem.</w:t>
            </w:r>
          </w:p>
        </w:tc>
        <w:tc>
          <w:tcPr>
            <w:tcW w:w="3207" w:type="dxa"/>
            <w:vMerge w:val="restart"/>
          </w:tcPr>
          <w:p w14:paraId="1C4DB288" w14:textId="77777777" w:rsidR="00A45B9D" w:rsidRDefault="00A45B9D" w:rsidP="00B67E20"/>
          <w:p w14:paraId="1C4DB289" w14:textId="77777777" w:rsidR="00A45B9D" w:rsidRDefault="00D9017C" w:rsidP="00B67E20">
            <w:r w:rsidRPr="00D9017C">
              <w:t>OŠ TK B.8.3. Na kraju četvrte godine učenja i poučavanja predmeta Tehnička kultura u domeni Tvorevine tehnike i tehnologije opisuje osnovna obilježja i primjenu elektroničkoga sklopa koji je sastavio</w:t>
            </w:r>
          </w:p>
          <w:p w14:paraId="1C4DB28A" w14:textId="77777777" w:rsidR="00A45B9D" w:rsidRDefault="00A45B9D" w:rsidP="00B67E20"/>
          <w:p w14:paraId="1C4DB28B" w14:textId="77777777" w:rsidR="00A45B9D" w:rsidRDefault="00A45B9D" w:rsidP="00B67E20"/>
          <w:p w14:paraId="1C4DB28C" w14:textId="77777777" w:rsidR="00A45B9D" w:rsidRDefault="00767486" w:rsidP="00B67E20">
            <w:r>
              <w:t xml:space="preserve"> </w:t>
            </w:r>
          </w:p>
          <w:p w14:paraId="1C4DB28D" w14:textId="77777777" w:rsidR="00A45B9D" w:rsidRDefault="00A45B9D" w:rsidP="00B67E20"/>
          <w:p w14:paraId="1C4DB28E" w14:textId="77777777" w:rsidR="00A45B9D" w:rsidRDefault="00A45B9D" w:rsidP="00B67E20"/>
          <w:p w14:paraId="1C4DB28F" w14:textId="77777777" w:rsidR="00A45B9D" w:rsidRPr="00A93732" w:rsidRDefault="00D9017C" w:rsidP="00B67E20">
            <w:r w:rsidRPr="00D9017C">
              <w:t>OŠ TK C.8.2. Na kraju četvrte godine učenja i poučavanja predmeta Tehnička kultura u domeni Tehnika i kvaliteta života predstavlja posebnosti željenih zanimanja i uloge tehnike i tehnologije u tim zanimanjima.</w:t>
            </w:r>
          </w:p>
        </w:tc>
      </w:tr>
      <w:tr w:rsidR="00A45B9D" w14:paraId="1C4DB29D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1C4DB291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1C4DB292" w14:textId="0E4C16AB" w:rsidR="00D9017C" w:rsidRDefault="00767486" w:rsidP="00D9017C">
            <w:r>
              <w:t xml:space="preserve"> </w:t>
            </w:r>
            <w:r w:rsidR="00D9017C">
              <w:t xml:space="preserve">Razvrstava elektroničke elemente </w:t>
            </w:r>
            <w:r w:rsidR="00DD45AC">
              <w:t>na aktivne i pasivne,</w:t>
            </w:r>
            <w:r w:rsidR="00D9017C">
              <w:t xml:space="preserve"> navodi z</w:t>
            </w:r>
            <w:r w:rsidR="00DD45AC">
              <w:t>načajke elektroničkih elemenata</w:t>
            </w:r>
          </w:p>
          <w:p w14:paraId="1C4DB293" w14:textId="77777777" w:rsidR="00B54DD7" w:rsidRDefault="00D9017C" w:rsidP="00B54DD7">
            <w:r>
              <w:t>opisuje primjenu elektroničkih sklopova i uređaja svakodnevnome životu.</w:t>
            </w:r>
            <w:r w:rsidR="00B54DD7">
              <w:t xml:space="preserve"> </w:t>
            </w:r>
          </w:p>
          <w:p w14:paraId="1C4DB294" w14:textId="77777777" w:rsidR="00A45B9D" w:rsidRDefault="00A45B9D" w:rsidP="00B54DD7"/>
        </w:tc>
        <w:tc>
          <w:tcPr>
            <w:tcW w:w="3450" w:type="dxa"/>
          </w:tcPr>
          <w:p w14:paraId="1C4DB295" w14:textId="0D80D9F0" w:rsidR="00D9017C" w:rsidRDefault="00DD45AC" w:rsidP="00D9017C">
            <w:r>
              <w:t>U</w:t>
            </w:r>
            <w:r w:rsidR="00D9017C">
              <w:t xml:space="preserve">z </w:t>
            </w:r>
            <w:r w:rsidR="0022102D">
              <w:t xml:space="preserve">povremeno </w:t>
            </w:r>
            <w:r w:rsidR="00D9017C">
              <w:t xml:space="preserve"> stručno vodstvo sastavlja model automatizirane tvorevine (model</w:t>
            </w:r>
          </w:p>
          <w:p w14:paraId="1C4DB296" w14:textId="6A1CB0C6" w:rsidR="00D9017C" w:rsidRDefault="00DD45AC" w:rsidP="00D9017C">
            <w:r>
              <w:t>bimetala) i</w:t>
            </w:r>
          </w:p>
          <w:p w14:paraId="1C4DB297" w14:textId="77777777" w:rsidR="00D9017C" w:rsidRDefault="00D9017C" w:rsidP="00D9017C">
            <w:r>
              <w:t xml:space="preserve">objašnjava funkciju bimetala na </w:t>
            </w:r>
          </w:p>
          <w:p w14:paraId="1C4DB298" w14:textId="77777777" w:rsidR="00A45B9D" w:rsidRDefault="00D9017C" w:rsidP="00D9017C">
            <w:r>
              <w:t>modelu.</w:t>
            </w:r>
          </w:p>
        </w:tc>
        <w:tc>
          <w:tcPr>
            <w:tcW w:w="3537" w:type="dxa"/>
          </w:tcPr>
          <w:p w14:paraId="1C4DB299" w14:textId="410B8CB2" w:rsidR="00D9017C" w:rsidRDefault="00767486" w:rsidP="00D9017C">
            <w:r>
              <w:t xml:space="preserve"> </w:t>
            </w:r>
            <w:r w:rsidR="00D9017C">
              <w:t>Istražuje podatke o zanimanjima ovisno o svojim interesima i sposobnostima koristeći se informacijsk</w:t>
            </w:r>
            <w:r w:rsidR="00DD45AC">
              <w:t>om i komunikacijom tehnologijom,</w:t>
            </w:r>
          </w:p>
          <w:p w14:paraId="1C4DB29A" w14:textId="5A618FCE" w:rsidR="00D9017C" w:rsidRDefault="00D9017C" w:rsidP="00D9017C">
            <w:r>
              <w:t>istražuje potre</w:t>
            </w:r>
            <w:r w:rsidR="00DD45AC">
              <w:t>bu tih zanimanja u užoj okolici,</w:t>
            </w:r>
          </w:p>
          <w:p w14:paraId="1C4DB29B" w14:textId="77777777" w:rsidR="00A45B9D" w:rsidRDefault="00D9017C" w:rsidP="00D9017C">
            <w:r>
              <w:t>prezentira istražene podatke izlaganjem.</w:t>
            </w:r>
          </w:p>
        </w:tc>
        <w:tc>
          <w:tcPr>
            <w:tcW w:w="3207" w:type="dxa"/>
            <w:vMerge/>
          </w:tcPr>
          <w:p w14:paraId="1C4DB29C" w14:textId="77777777" w:rsidR="00A45B9D" w:rsidRDefault="00A45B9D" w:rsidP="00B67E20"/>
        </w:tc>
      </w:tr>
      <w:tr w:rsidR="00A45B9D" w14:paraId="1C4DB2AC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1C4DB29E" w14:textId="77777777" w:rsidR="00A45B9D" w:rsidRDefault="00A45B9D" w:rsidP="00B67E20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1C4DB29F" w14:textId="29A52478" w:rsidR="00D9017C" w:rsidRDefault="00767486" w:rsidP="00D9017C">
            <w:r>
              <w:t xml:space="preserve"> </w:t>
            </w:r>
            <w:r w:rsidR="00D9017C">
              <w:t>Opisuje s</w:t>
            </w:r>
            <w:r w:rsidR="00DD45AC">
              <w:t>vojstva elektroničkih elemenata,</w:t>
            </w:r>
          </w:p>
          <w:p w14:paraId="1C4DB2A0" w14:textId="77777777" w:rsidR="00A45B9D" w:rsidRDefault="00D9017C" w:rsidP="00D9017C">
            <w:r>
              <w:t>objašnjava ulogu i namjenu jednostavnoga elektroničkog sklopa; mjeri električne veličine.</w:t>
            </w:r>
          </w:p>
          <w:p w14:paraId="1C4DB2A1" w14:textId="6BA56528" w:rsidR="00B54DD7" w:rsidRDefault="00B54DD7" w:rsidP="00D9017C">
            <w:r w:rsidRPr="00B54DD7">
              <w:t>Opisuje razliku između neautomatskih i automatskih sustava; navodi primjer sustava s pov</w:t>
            </w:r>
            <w:r w:rsidR="00DD45AC">
              <w:t>ratom vezom i bez povratne veze.</w:t>
            </w:r>
          </w:p>
        </w:tc>
        <w:tc>
          <w:tcPr>
            <w:tcW w:w="3450" w:type="dxa"/>
          </w:tcPr>
          <w:p w14:paraId="1C4DB2A2" w14:textId="77777777" w:rsidR="00D9017C" w:rsidRDefault="00767486" w:rsidP="00D9017C">
            <w:r>
              <w:t xml:space="preserve"> </w:t>
            </w:r>
          </w:p>
          <w:p w14:paraId="1C4DB2A3" w14:textId="77777777" w:rsidR="00D9017C" w:rsidRDefault="00D9017C" w:rsidP="00D9017C">
            <w:r>
              <w:t xml:space="preserve">sastavlja model </w:t>
            </w:r>
          </w:p>
          <w:p w14:paraId="1C4DB2A4" w14:textId="77777777" w:rsidR="00D9017C" w:rsidRDefault="00D9017C" w:rsidP="00D9017C">
            <w:r>
              <w:t>automatizirane tvorevine (model</w:t>
            </w:r>
          </w:p>
          <w:p w14:paraId="1C4DB2A5" w14:textId="508DEE65" w:rsidR="00D9017C" w:rsidRDefault="00DD45AC" w:rsidP="00D9017C">
            <w:r>
              <w:t xml:space="preserve">bimetala) i </w:t>
            </w:r>
          </w:p>
          <w:p w14:paraId="1C4DB2A6" w14:textId="77777777" w:rsidR="00D9017C" w:rsidRDefault="00D9017C" w:rsidP="00D9017C">
            <w:r>
              <w:t xml:space="preserve">demonstrira funkciju bimetala na </w:t>
            </w:r>
          </w:p>
          <w:p w14:paraId="1C4DB2A7" w14:textId="77777777" w:rsidR="00A45B9D" w:rsidRDefault="00D9017C" w:rsidP="00D9017C">
            <w:r>
              <w:t>modelu.</w:t>
            </w:r>
          </w:p>
        </w:tc>
        <w:tc>
          <w:tcPr>
            <w:tcW w:w="3537" w:type="dxa"/>
          </w:tcPr>
          <w:p w14:paraId="1C4DB2A8" w14:textId="6C12EF10" w:rsidR="00D9017C" w:rsidRDefault="00767486" w:rsidP="00D9017C">
            <w:r>
              <w:t xml:space="preserve"> </w:t>
            </w:r>
            <w:r w:rsidR="00D9017C">
              <w:t>Istražuje podatke o zanimanjima ovisno o svojim interesima i sposobnostima koristeći se informacijsk</w:t>
            </w:r>
            <w:r w:rsidR="00DD45AC">
              <w:t>om i komunikacijom tehnologijom</w:t>
            </w:r>
          </w:p>
          <w:p w14:paraId="1C4DB2A9" w14:textId="77777777" w:rsidR="00D9017C" w:rsidRDefault="00D9017C" w:rsidP="00D9017C">
            <w:r>
              <w:t>ustanovljava ulogu tehnike i tehnologije u željenome zanimanju;</w:t>
            </w:r>
          </w:p>
          <w:p w14:paraId="1C4DB2AA" w14:textId="77777777" w:rsidR="00A45B9D" w:rsidRDefault="00D9017C" w:rsidP="00D9017C">
            <w:r>
              <w:t>prezentira istražene podatke izlaganjem.</w:t>
            </w:r>
          </w:p>
        </w:tc>
        <w:tc>
          <w:tcPr>
            <w:tcW w:w="3207" w:type="dxa"/>
            <w:vMerge/>
          </w:tcPr>
          <w:p w14:paraId="1C4DB2AB" w14:textId="77777777" w:rsidR="00A45B9D" w:rsidRPr="002E37A1" w:rsidRDefault="00A45B9D" w:rsidP="00B67E20"/>
        </w:tc>
      </w:tr>
      <w:tr w:rsidR="00A45B9D" w14:paraId="1C4DB2C5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1C4DB2AD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1C4DB2AE" w14:textId="77777777" w:rsidR="00D9017C" w:rsidRDefault="00767486" w:rsidP="00D9017C">
            <w:r>
              <w:t xml:space="preserve"> </w:t>
            </w:r>
            <w:r w:rsidR="00D9017C">
              <w:t>Opisuje svojstva elektroničkih</w:t>
            </w:r>
          </w:p>
          <w:p w14:paraId="1C4DB2AF" w14:textId="1C00250A" w:rsidR="00D9017C" w:rsidRDefault="00DD45AC" w:rsidP="00D9017C">
            <w:r>
              <w:t>Elemenata,</w:t>
            </w:r>
          </w:p>
          <w:p w14:paraId="1C4DB2B0" w14:textId="77777777" w:rsidR="00D9017C" w:rsidRDefault="00D9017C" w:rsidP="00D9017C">
            <w:r>
              <w:t>objašnjava primjenu</w:t>
            </w:r>
          </w:p>
          <w:p w14:paraId="1C4DB2B1" w14:textId="77777777" w:rsidR="00D9017C" w:rsidRDefault="00D9017C" w:rsidP="00D9017C">
            <w:r>
              <w:t>elektroničkih sklopova i uređaja</w:t>
            </w:r>
          </w:p>
          <w:p w14:paraId="1C4DB2B2" w14:textId="77777777" w:rsidR="00D9017C" w:rsidRDefault="00D9017C" w:rsidP="00D9017C">
            <w:r>
              <w:t xml:space="preserve">u svakodnevnom životu i </w:t>
            </w:r>
          </w:p>
          <w:p w14:paraId="1C4DB2B3" w14:textId="247B4901" w:rsidR="00D9017C" w:rsidRDefault="00DD45AC" w:rsidP="00D9017C">
            <w:r>
              <w:t>različitim djelatnostima</w:t>
            </w:r>
          </w:p>
          <w:p w14:paraId="1C4DB2B4" w14:textId="77777777" w:rsidR="00D9017C" w:rsidRDefault="00D9017C" w:rsidP="00D9017C">
            <w:r>
              <w:t xml:space="preserve">razmatra utjecaj razvoja </w:t>
            </w:r>
          </w:p>
          <w:p w14:paraId="1C4DB2B5" w14:textId="77777777" w:rsidR="00B54DD7" w:rsidRDefault="00D9017C" w:rsidP="00B54DD7">
            <w:r>
              <w:t>elektronike na razvoj računala.</w:t>
            </w:r>
            <w:r w:rsidR="00B54DD7">
              <w:t xml:space="preserve"> </w:t>
            </w:r>
          </w:p>
          <w:p w14:paraId="1C4DB2B6" w14:textId="77777777" w:rsidR="00A45B9D" w:rsidRDefault="00A45B9D" w:rsidP="00B54DD7"/>
        </w:tc>
        <w:tc>
          <w:tcPr>
            <w:tcW w:w="3450" w:type="dxa"/>
          </w:tcPr>
          <w:p w14:paraId="1C4DB2B7" w14:textId="77777777" w:rsidR="00D9017C" w:rsidRDefault="00767486" w:rsidP="00B54DD7">
            <w:r>
              <w:t xml:space="preserve"> </w:t>
            </w:r>
          </w:p>
          <w:p w14:paraId="1C4DB2B8" w14:textId="77777777" w:rsidR="00D9017C" w:rsidRDefault="00D9017C" w:rsidP="00D9017C">
            <w:r>
              <w:t xml:space="preserve">samostalno sastavlja model </w:t>
            </w:r>
          </w:p>
          <w:p w14:paraId="1C4DB2B9" w14:textId="77777777" w:rsidR="00D9017C" w:rsidRDefault="00D9017C" w:rsidP="00D9017C">
            <w:r>
              <w:t>automatizirane tvorevine (model</w:t>
            </w:r>
          </w:p>
          <w:p w14:paraId="1C4DB2BA" w14:textId="747B9912" w:rsidR="00D9017C" w:rsidRDefault="00DD45AC" w:rsidP="00D9017C">
            <w:r>
              <w:t>bimetala) i</w:t>
            </w:r>
          </w:p>
          <w:p w14:paraId="1C4DB2BB" w14:textId="77777777" w:rsidR="00D9017C" w:rsidRDefault="00D9017C" w:rsidP="00D9017C">
            <w:r>
              <w:t xml:space="preserve">opisuje funkciju bimetala na </w:t>
            </w:r>
          </w:p>
          <w:p w14:paraId="4336C582" w14:textId="77777777" w:rsidR="00A45B9D" w:rsidRDefault="00D9017C" w:rsidP="00D9017C">
            <w:r>
              <w:t>modelu.</w:t>
            </w:r>
          </w:p>
          <w:p w14:paraId="1C4DB2BC" w14:textId="44806C65" w:rsidR="00613D08" w:rsidRDefault="00613D08" w:rsidP="00D9017C">
            <w:r>
              <w:t xml:space="preserve">Samostalno i precizno </w:t>
            </w:r>
            <w:r w:rsidR="00EE33B7">
              <w:t>sastavlja elektroničk</w:t>
            </w:r>
            <w:r w:rsidR="00D303F6">
              <w:t>e</w:t>
            </w:r>
            <w:r w:rsidR="00EE33B7">
              <w:t xml:space="preserve"> sklopove </w:t>
            </w:r>
            <w:r w:rsidR="00D303F6">
              <w:t xml:space="preserve">ispitivača polariteta </w:t>
            </w:r>
            <w:r w:rsidR="00F01019">
              <w:t>istosmjernog napona, ispitivača izolacije</w:t>
            </w:r>
            <w:r w:rsidR="005A2705">
              <w:t xml:space="preserve"> </w:t>
            </w:r>
            <w:r w:rsidR="00F01019">
              <w:t xml:space="preserve"> i sklopa za detekciju elektromagnetskog zračenja </w:t>
            </w:r>
            <w:r w:rsidR="00EE33B7">
              <w:t>prema</w:t>
            </w:r>
            <w:r w:rsidR="00F01019">
              <w:t xml:space="preserve"> pri</w:t>
            </w:r>
            <w:r w:rsidR="00E11C6D">
              <w:t>padajućoj</w:t>
            </w:r>
            <w:r w:rsidR="00EE33B7">
              <w:t xml:space="preserve"> elektroničkoj i montažnoj shemi</w:t>
            </w:r>
            <w:r w:rsidR="00E11C6D">
              <w:t>.</w:t>
            </w:r>
          </w:p>
        </w:tc>
        <w:tc>
          <w:tcPr>
            <w:tcW w:w="3537" w:type="dxa"/>
          </w:tcPr>
          <w:p w14:paraId="1C4DB2BD" w14:textId="77777777" w:rsidR="00D9017C" w:rsidRDefault="00767486" w:rsidP="00D9017C">
            <w:r>
              <w:t xml:space="preserve"> </w:t>
            </w:r>
            <w:r w:rsidR="00D9017C">
              <w:t>Istražuje podatke o zanimanjima</w:t>
            </w:r>
          </w:p>
          <w:p w14:paraId="1C4DB2BE" w14:textId="77777777" w:rsidR="00D9017C" w:rsidRDefault="00D9017C" w:rsidP="00D9017C">
            <w:r>
              <w:t xml:space="preserve">ovisno o svojim interesima i </w:t>
            </w:r>
          </w:p>
          <w:p w14:paraId="1C4DB2BF" w14:textId="77777777" w:rsidR="00D9017C" w:rsidRDefault="00D9017C" w:rsidP="00D9017C">
            <w:r>
              <w:t xml:space="preserve">sposobnostima koristeći se </w:t>
            </w:r>
          </w:p>
          <w:p w14:paraId="1C4DB2C0" w14:textId="77777777" w:rsidR="00D9017C" w:rsidRDefault="00D9017C" w:rsidP="00D9017C">
            <w:r>
              <w:t>informacijskom i komunikacijom</w:t>
            </w:r>
          </w:p>
          <w:p w14:paraId="1C4DB2C1" w14:textId="684F4090" w:rsidR="00D9017C" w:rsidRDefault="00DD45AC" w:rsidP="00D9017C">
            <w:r>
              <w:t xml:space="preserve">tehnologijom i </w:t>
            </w:r>
          </w:p>
          <w:p w14:paraId="1C4DB2C2" w14:textId="77777777" w:rsidR="00D9017C" w:rsidRDefault="00D9017C" w:rsidP="00D9017C">
            <w:r>
              <w:t>prezentira istražene podatke</w:t>
            </w:r>
          </w:p>
          <w:p w14:paraId="009F968B" w14:textId="77777777" w:rsidR="00A45B9D" w:rsidRDefault="00D9017C" w:rsidP="00D9017C">
            <w:r>
              <w:t>izlaganjem.</w:t>
            </w:r>
          </w:p>
          <w:p w14:paraId="2824A243" w14:textId="77777777" w:rsidR="00E11C6D" w:rsidRDefault="00E11C6D" w:rsidP="00D9017C"/>
          <w:p w14:paraId="1C4DB2C3" w14:textId="46813F62" w:rsidR="00E11C6D" w:rsidRDefault="000B4681" w:rsidP="00D9017C">
            <w:r>
              <w:t xml:space="preserve">Piše izvješće u radu </w:t>
            </w:r>
            <w:r w:rsidR="006760E4">
              <w:t xml:space="preserve">u kojem navodi moguća poboljšanja na elektroničkim sklopovima i namjenu </w:t>
            </w:r>
            <w:r w:rsidR="005A2705">
              <w:t>pojedinih</w:t>
            </w:r>
            <w:r w:rsidR="006760E4">
              <w:t xml:space="preserve"> elektroničkih sklopova u svakodnevnom životu.</w:t>
            </w:r>
          </w:p>
        </w:tc>
        <w:tc>
          <w:tcPr>
            <w:tcW w:w="3207" w:type="dxa"/>
            <w:vMerge/>
          </w:tcPr>
          <w:p w14:paraId="1C4DB2C4" w14:textId="77777777" w:rsidR="00A45B9D" w:rsidRDefault="00A45B9D" w:rsidP="00B67E20"/>
        </w:tc>
      </w:tr>
    </w:tbl>
    <w:p w14:paraId="1C4DB2C6" w14:textId="77777777" w:rsidR="00E24FAE" w:rsidRDefault="00E24FAE"/>
    <w:p w14:paraId="1C4DB2C7" w14:textId="77777777" w:rsidR="00767486" w:rsidRDefault="00767486"/>
    <w:p w14:paraId="1C4DB2C8" w14:textId="77777777" w:rsidR="00767486" w:rsidRDefault="00767486"/>
    <w:p w14:paraId="1C4DB2C9" w14:textId="77777777" w:rsidR="00767486" w:rsidRDefault="00767486"/>
    <w:p w14:paraId="1C4DB2D3" w14:textId="2DB85C7A" w:rsidR="00767486" w:rsidRDefault="00767486"/>
    <w:p w14:paraId="1C4DB2D4" w14:textId="77777777" w:rsidR="00767486" w:rsidRDefault="00767486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A45B9D" w14:paraId="1C4DB2D7" w14:textId="77777777" w:rsidTr="00B67E20">
        <w:trPr>
          <w:trHeight w:val="256"/>
        </w:trPr>
        <w:tc>
          <w:tcPr>
            <w:tcW w:w="11626" w:type="dxa"/>
            <w:gridSpan w:val="4"/>
          </w:tcPr>
          <w:p w14:paraId="1C4DB2D5" w14:textId="77777777" w:rsidR="00A45B9D" w:rsidRPr="00E24FAE" w:rsidRDefault="00A45B9D" w:rsidP="00767486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lastRenderedPageBreak/>
              <w:t xml:space="preserve">Nastavna cjelina: </w:t>
            </w:r>
            <w:r w:rsidR="00767486">
              <w:rPr>
                <w:b/>
                <w:color w:val="FF0000"/>
                <w:sz w:val="36"/>
                <w:szCs w:val="36"/>
              </w:rPr>
              <w:t xml:space="preserve"> Automatika i robotika</w:t>
            </w:r>
          </w:p>
        </w:tc>
        <w:tc>
          <w:tcPr>
            <w:tcW w:w="3207" w:type="dxa"/>
            <w:vMerge w:val="restart"/>
          </w:tcPr>
          <w:p w14:paraId="1C4DB2D6" w14:textId="77777777" w:rsidR="00A45B9D" w:rsidRPr="002E37A1" w:rsidRDefault="00A45B9D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A45B9D" w14:paraId="1C4DB2DD" w14:textId="77777777" w:rsidTr="00B67E20">
        <w:trPr>
          <w:trHeight w:val="498"/>
        </w:trPr>
        <w:tc>
          <w:tcPr>
            <w:tcW w:w="1343" w:type="dxa"/>
          </w:tcPr>
          <w:p w14:paraId="1C4DB2D8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1C4DB2D9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1C4DB2DA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1C4DB2DB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1C4DB2DC" w14:textId="77777777" w:rsidR="00A45B9D" w:rsidRPr="004E0309" w:rsidRDefault="00A45B9D" w:rsidP="00B67E20">
            <w:pPr>
              <w:rPr>
                <w:b/>
              </w:rPr>
            </w:pPr>
          </w:p>
        </w:tc>
      </w:tr>
      <w:tr w:rsidR="00A45B9D" w14:paraId="1C4DB2EE" w14:textId="77777777" w:rsidTr="00B67E20">
        <w:trPr>
          <w:cantSplit/>
          <w:trHeight w:val="1842"/>
        </w:trPr>
        <w:tc>
          <w:tcPr>
            <w:tcW w:w="1343" w:type="dxa"/>
            <w:textDirection w:val="btLr"/>
          </w:tcPr>
          <w:p w14:paraId="1C4DB2DE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1C4DB2DF" w14:textId="1589706A" w:rsidR="00DC6DF3" w:rsidRDefault="00767486" w:rsidP="00DC6DF3">
            <w:r>
              <w:t xml:space="preserve"> </w:t>
            </w:r>
            <w:r w:rsidR="00DD45AC">
              <w:t>Navodi područja automatizacije i</w:t>
            </w:r>
          </w:p>
          <w:p w14:paraId="1C4DB2E0" w14:textId="2BD0B8C5" w:rsidR="00A45B9D" w:rsidRDefault="00DD45AC" w:rsidP="00DC6DF3">
            <w:r>
              <w:t>navodi vrste robota</w:t>
            </w:r>
          </w:p>
        </w:tc>
        <w:tc>
          <w:tcPr>
            <w:tcW w:w="3450" w:type="dxa"/>
          </w:tcPr>
          <w:p w14:paraId="1C4DB2E1" w14:textId="77777777" w:rsidR="00B54DD7" w:rsidRDefault="00767486" w:rsidP="00DC6DF3">
            <w:r>
              <w:t xml:space="preserve"> </w:t>
            </w:r>
          </w:p>
          <w:p w14:paraId="1C4DB2E2" w14:textId="7486A900" w:rsidR="00B54DD7" w:rsidRDefault="00DD45AC" w:rsidP="00B54DD7">
            <w:r>
              <w:t>U</w:t>
            </w:r>
            <w:r w:rsidR="00B54DD7">
              <w:t>z stalno stručno vodstvo sastavlja model automatizirane tvorevine (model</w:t>
            </w:r>
          </w:p>
          <w:p w14:paraId="1C4DB2E3" w14:textId="62D88A8E" w:rsidR="00B54DD7" w:rsidRDefault="00DD45AC" w:rsidP="00B54DD7">
            <w:r>
              <w:t>bimetala) i</w:t>
            </w:r>
          </w:p>
          <w:p w14:paraId="1C4DB2E4" w14:textId="77777777" w:rsidR="00B54DD7" w:rsidRDefault="00B54DD7" w:rsidP="00B54DD7">
            <w:r>
              <w:t xml:space="preserve">objašnjava funkciju bimetala na </w:t>
            </w:r>
          </w:p>
          <w:p w14:paraId="1C4DB2E5" w14:textId="77777777" w:rsidR="00A45B9D" w:rsidRDefault="00B54DD7" w:rsidP="00B54DD7">
            <w:r>
              <w:t>modelu.</w:t>
            </w:r>
          </w:p>
        </w:tc>
        <w:tc>
          <w:tcPr>
            <w:tcW w:w="3537" w:type="dxa"/>
          </w:tcPr>
          <w:p w14:paraId="1C4DB2E6" w14:textId="28484C45" w:rsidR="00A45B9D" w:rsidRDefault="00767486" w:rsidP="00B67E20">
            <w:r>
              <w:t xml:space="preserve"> </w:t>
            </w:r>
            <w:r w:rsidR="00DC6DF3">
              <w:t>Istražuje podatke o zanimanjima ovisno o svojim interesima i sposobnostima koristeći se IKT-om</w:t>
            </w:r>
            <w:r w:rsidR="00DD45AC">
              <w:t>.</w:t>
            </w:r>
          </w:p>
        </w:tc>
        <w:tc>
          <w:tcPr>
            <w:tcW w:w="3207" w:type="dxa"/>
            <w:vMerge w:val="restart"/>
          </w:tcPr>
          <w:p w14:paraId="1C4DB2E7" w14:textId="77777777" w:rsidR="00A45B9D" w:rsidRDefault="00A45B9D" w:rsidP="00B67E20"/>
          <w:p w14:paraId="1C4DB2E8" w14:textId="77777777" w:rsidR="00A45B9D" w:rsidRDefault="00B54DD7" w:rsidP="00B67E20">
            <w:r w:rsidRPr="00B54DD7">
              <w:t>OŠ TK B.8.4. Na kraju četvrte godine učenja i poučavanja predmeta Tehnička kultura u domeni Tvorevine tehnike i tehnologije razmatra primjenu automatike s tehničkoga, ekonomskoga i društvenoga stajališta.</w:t>
            </w:r>
          </w:p>
          <w:p w14:paraId="1C4DB2E9" w14:textId="77777777" w:rsidR="00A45B9D" w:rsidRDefault="00A45B9D" w:rsidP="00B67E20"/>
          <w:p w14:paraId="1C4DB2EA" w14:textId="77777777" w:rsidR="00A45B9D" w:rsidRDefault="00A45B9D" w:rsidP="00B67E20"/>
          <w:p w14:paraId="1C4DB2EB" w14:textId="77777777" w:rsidR="00A45B9D" w:rsidRDefault="00A45B9D" w:rsidP="00B67E20"/>
          <w:p w14:paraId="1C4DB2EC" w14:textId="77777777" w:rsidR="00A45B9D" w:rsidRDefault="00767486" w:rsidP="00B67E20">
            <w:r>
              <w:t xml:space="preserve"> </w:t>
            </w:r>
          </w:p>
          <w:p w14:paraId="1C4DB2ED" w14:textId="77777777" w:rsidR="00A45B9D" w:rsidRPr="00A93732" w:rsidRDefault="00A45B9D" w:rsidP="00B67E20"/>
        </w:tc>
      </w:tr>
      <w:tr w:rsidR="00A45B9D" w14:paraId="1C4DB2F8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1C4DB2EF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1C4DB2F0" w14:textId="4847ACBB" w:rsidR="00DC6DF3" w:rsidRDefault="00767486" w:rsidP="00DC6DF3">
            <w:r>
              <w:t xml:space="preserve"> </w:t>
            </w:r>
            <w:r w:rsidR="00DD45AC">
              <w:t>Navodi područja automatizacije,</w:t>
            </w:r>
          </w:p>
          <w:p w14:paraId="1C4DB2F1" w14:textId="1F80C72D" w:rsidR="00A45B9D" w:rsidRDefault="00DC6DF3" w:rsidP="00DC6DF3">
            <w:r>
              <w:t>opisuje razliku upravljanja s povr</w:t>
            </w:r>
            <w:r w:rsidR="00DD45AC">
              <w:t>atnom vezom i bez povratne veze,</w:t>
            </w:r>
            <w:r>
              <w:t xml:space="preserve"> prepoznaje i </w:t>
            </w:r>
            <w:r w:rsidR="00DD45AC">
              <w:t>opisuje sklopove robota.</w:t>
            </w:r>
          </w:p>
        </w:tc>
        <w:tc>
          <w:tcPr>
            <w:tcW w:w="3450" w:type="dxa"/>
          </w:tcPr>
          <w:p w14:paraId="1C4DB2F2" w14:textId="77777777" w:rsidR="00B54DD7" w:rsidRDefault="00767486" w:rsidP="00DC6DF3">
            <w:r>
              <w:t xml:space="preserve"> </w:t>
            </w:r>
          </w:p>
          <w:p w14:paraId="1C4DB2F3" w14:textId="1A81D8F6" w:rsidR="00B54DD7" w:rsidRDefault="00DD45AC" w:rsidP="00B54DD7">
            <w:r>
              <w:t>U</w:t>
            </w:r>
            <w:r w:rsidR="00B54DD7">
              <w:t>z povremeno stručno vodstvo sastavlja model automatizirane tvorevine (model</w:t>
            </w:r>
          </w:p>
          <w:p w14:paraId="1C4DB2F4" w14:textId="47D05262" w:rsidR="00B54DD7" w:rsidRDefault="00DD45AC" w:rsidP="00B54DD7">
            <w:r>
              <w:t>bimetala) i</w:t>
            </w:r>
          </w:p>
          <w:p w14:paraId="1C4DB2F5" w14:textId="1DF54BE0" w:rsidR="00A45B9D" w:rsidRDefault="00B54DD7" w:rsidP="00B54DD7">
            <w:r>
              <w:t>objašnjava funkciju</w:t>
            </w:r>
            <w:r w:rsidR="00DD45AC">
              <w:t>.</w:t>
            </w:r>
          </w:p>
        </w:tc>
        <w:tc>
          <w:tcPr>
            <w:tcW w:w="3537" w:type="dxa"/>
          </w:tcPr>
          <w:p w14:paraId="1C4DB2F6" w14:textId="77777777" w:rsidR="00A45B9D" w:rsidRDefault="00767486" w:rsidP="00B67E20">
            <w:r>
              <w:t xml:space="preserve"> </w:t>
            </w:r>
            <w:r w:rsidR="00DC6DF3" w:rsidRPr="00DC6DF3">
              <w:t>Istražuje podatke o zanimanjima ovisno o svojim interesima i sposobnostima koristeći se IKT-om</w:t>
            </w:r>
            <w:r w:rsidR="00DC6DF3">
              <w:t>; istražuje potrebu tih zanimanja u svojoj okolini</w:t>
            </w:r>
          </w:p>
        </w:tc>
        <w:tc>
          <w:tcPr>
            <w:tcW w:w="3207" w:type="dxa"/>
            <w:vMerge/>
          </w:tcPr>
          <w:p w14:paraId="1C4DB2F7" w14:textId="77777777" w:rsidR="00A45B9D" w:rsidRDefault="00A45B9D" w:rsidP="00B67E20"/>
        </w:tc>
      </w:tr>
      <w:tr w:rsidR="00A45B9D" w14:paraId="1C4DB302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1C4DB2F9" w14:textId="77777777" w:rsidR="00A45B9D" w:rsidRDefault="00A45B9D" w:rsidP="00B67E20">
            <w:pPr>
              <w:ind w:left="113" w:right="113"/>
              <w:jc w:val="center"/>
            </w:pPr>
            <w:r w:rsidRPr="004E0309">
              <w:rPr>
                <w:b/>
              </w:rPr>
              <w:t>Vrlo dobra</w:t>
            </w:r>
          </w:p>
        </w:tc>
        <w:tc>
          <w:tcPr>
            <w:tcW w:w="3296" w:type="dxa"/>
          </w:tcPr>
          <w:p w14:paraId="1C4DB2FA" w14:textId="54896C68" w:rsidR="00A45B9D" w:rsidRDefault="00767486" w:rsidP="00A45B9D">
            <w:r>
              <w:t xml:space="preserve"> </w:t>
            </w:r>
            <w:r w:rsidR="00DC6DF3" w:rsidRPr="00DC6DF3">
              <w:t>Opisuje razliku između neau</w:t>
            </w:r>
            <w:r w:rsidR="00DD45AC">
              <w:t>tomatskih i automatskih sustava,</w:t>
            </w:r>
            <w:r w:rsidR="00DC6DF3" w:rsidRPr="00DC6DF3">
              <w:t xml:space="preserve"> navodi primjer sustava s pov</w:t>
            </w:r>
            <w:r w:rsidR="00DD45AC">
              <w:t>ratom vezom i bez povratne veze.</w:t>
            </w:r>
          </w:p>
        </w:tc>
        <w:tc>
          <w:tcPr>
            <w:tcW w:w="3450" w:type="dxa"/>
          </w:tcPr>
          <w:p w14:paraId="1C4DB2FB" w14:textId="5A2F8054" w:rsidR="00B54DD7" w:rsidRDefault="00767486" w:rsidP="00B54DD7">
            <w:r>
              <w:t xml:space="preserve"> </w:t>
            </w:r>
            <w:r w:rsidR="00DD45AC">
              <w:t>S</w:t>
            </w:r>
            <w:r w:rsidR="00B54DD7">
              <w:t xml:space="preserve">astavlja model </w:t>
            </w:r>
          </w:p>
          <w:p w14:paraId="1C4DB2FC" w14:textId="77777777" w:rsidR="00B54DD7" w:rsidRDefault="00B54DD7" w:rsidP="00B54DD7">
            <w:r>
              <w:t>automatizirane tvorevine (model</w:t>
            </w:r>
          </w:p>
          <w:p w14:paraId="1C4DB2FD" w14:textId="3B8B9810" w:rsidR="00B54DD7" w:rsidRDefault="00DD45AC" w:rsidP="00B54DD7">
            <w:r>
              <w:t xml:space="preserve">bimetala) i </w:t>
            </w:r>
          </w:p>
          <w:p w14:paraId="1C4DB2FE" w14:textId="77777777" w:rsidR="00B54DD7" w:rsidRDefault="00B54DD7" w:rsidP="00B54DD7">
            <w:r>
              <w:t xml:space="preserve">demonstrira funkciju bimetala na </w:t>
            </w:r>
          </w:p>
          <w:p w14:paraId="1C4DB2FF" w14:textId="77777777" w:rsidR="00A45B9D" w:rsidRDefault="00B54DD7" w:rsidP="00B54DD7">
            <w:r>
              <w:t>modelu.</w:t>
            </w:r>
          </w:p>
        </w:tc>
        <w:tc>
          <w:tcPr>
            <w:tcW w:w="3537" w:type="dxa"/>
          </w:tcPr>
          <w:p w14:paraId="1C4DB300" w14:textId="4DD64FD5" w:rsidR="00A45B9D" w:rsidRDefault="00767486" w:rsidP="00B67E20">
            <w:r>
              <w:t xml:space="preserve"> </w:t>
            </w:r>
            <w:r w:rsidR="00DC6DF3" w:rsidRPr="00DC6DF3">
              <w:t>Istražuje podatke o zanimanjima ovisno o svojim interesima i sp</w:t>
            </w:r>
            <w:r w:rsidR="00DD45AC">
              <w:t>osobnostima koristeći se IKT-om,</w:t>
            </w:r>
            <w:r w:rsidR="00DC6DF3" w:rsidRPr="00DC6DF3">
              <w:t xml:space="preserve"> istražuje potrebu tih zanimanja u svojoj okolini</w:t>
            </w:r>
            <w:r w:rsidR="00DD45AC">
              <w:t>,</w:t>
            </w:r>
            <w:r w:rsidR="00DC6DF3">
              <w:t xml:space="preserve"> ustanovljava ulogu tehnike i tehnologije u željenom zanimanju</w:t>
            </w:r>
            <w:r w:rsidR="00DD45AC">
              <w:t>.</w:t>
            </w:r>
          </w:p>
        </w:tc>
        <w:tc>
          <w:tcPr>
            <w:tcW w:w="3207" w:type="dxa"/>
            <w:vMerge/>
          </w:tcPr>
          <w:p w14:paraId="1C4DB301" w14:textId="77777777" w:rsidR="00A45B9D" w:rsidRPr="002E37A1" w:rsidRDefault="00A45B9D" w:rsidP="00B67E20"/>
        </w:tc>
      </w:tr>
      <w:tr w:rsidR="00A45B9D" w14:paraId="1C4DB312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1C4DB303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1C4DB304" w14:textId="75A03C98" w:rsidR="00DC6DF3" w:rsidRDefault="00767486" w:rsidP="00DC6DF3">
            <w:r>
              <w:t xml:space="preserve"> </w:t>
            </w:r>
            <w:r w:rsidR="00DC6DF3">
              <w:t>Opisuje ulogu računala u automatskom sustavu, objašnjava vrste krajnjeg izvršnika, sklopove i sustave robotske ruke, objašnjava</w:t>
            </w:r>
            <w:r w:rsidR="00DD45AC">
              <w:t xml:space="preserve"> vrste senzora i njihovu ulogu, </w:t>
            </w:r>
            <w:r w:rsidR="00DC6DF3">
              <w:t xml:space="preserve">opisuje funkciju bimetala na </w:t>
            </w:r>
          </w:p>
          <w:p w14:paraId="1CA47D29" w14:textId="77777777" w:rsidR="00DD45AC" w:rsidRDefault="00DD45AC" w:rsidP="00DC6DF3">
            <w:r>
              <w:t>modelu.</w:t>
            </w:r>
            <w:r w:rsidR="00DC6DF3">
              <w:t xml:space="preserve"> </w:t>
            </w:r>
          </w:p>
          <w:p w14:paraId="1C4DB305" w14:textId="1EBB9088" w:rsidR="00DC6DF3" w:rsidRDefault="00DC6DF3" w:rsidP="00DC6DF3">
            <w:r>
              <w:t>Objašnjava primjenu automatike</w:t>
            </w:r>
          </w:p>
          <w:p w14:paraId="1C4DB306" w14:textId="77777777" w:rsidR="00DC6DF3" w:rsidRDefault="00DC6DF3" w:rsidP="00DC6DF3">
            <w:r>
              <w:t xml:space="preserve">s tehničkoga, ekonomskoga i </w:t>
            </w:r>
          </w:p>
          <w:p w14:paraId="1C4DB307" w14:textId="77777777" w:rsidR="00DC6DF3" w:rsidRDefault="00DC6DF3" w:rsidP="00DC6DF3">
            <w:r>
              <w:t>društvenoga stajališta;</w:t>
            </w:r>
          </w:p>
          <w:p w14:paraId="1C4DB308" w14:textId="77777777" w:rsidR="00DC6DF3" w:rsidRDefault="00DC6DF3" w:rsidP="00DC6DF3">
            <w:r>
              <w:t xml:space="preserve">samostalno sastavlja model </w:t>
            </w:r>
          </w:p>
          <w:p w14:paraId="1C4DB309" w14:textId="77777777" w:rsidR="00DC6DF3" w:rsidRDefault="00DC6DF3" w:rsidP="00DC6DF3">
            <w:r>
              <w:t>automatizirane tvorevine (model</w:t>
            </w:r>
          </w:p>
          <w:p w14:paraId="1C4DB30A" w14:textId="3F0F45C9" w:rsidR="00A45B9D" w:rsidRDefault="00DD45AC" w:rsidP="00DC6DF3">
            <w:r>
              <w:t>bimetala).</w:t>
            </w:r>
          </w:p>
        </w:tc>
        <w:tc>
          <w:tcPr>
            <w:tcW w:w="3450" w:type="dxa"/>
          </w:tcPr>
          <w:p w14:paraId="1C4DB30B" w14:textId="43186E74" w:rsidR="00DC6DF3" w:rsidRDefault="00DD45AC" w:rsidP="00DC6DF3">
            <w:r>
              <w:t>S</w:t>
            </w:r>
            <w:r w:rsidR="00DC6DF3">
              <w:t xml:space="preserve">astavlja model </w:t>
            </w:r>
          </w:p>
          <w:p w14:paraId="1C4DB30C" w14:textId="77777777" w:rsidR="00DC6DF3" w:rsidRDefault="00DC6DF3" w:rsidP="00DC6DF3">
            <w:r>
              <w:t>automatizirane tvorevine (model</w:t>
            </w:r>
          </w:p>
          <w:p w14:paraId="1C4DB30D" w14:textId="3D29941F" w:rsidR="00DC6DF3" w:rsidRDefault="00DD45AC" w:rsidP="00DC6DF3">
            <w:r>
              <w:t>bimetala),</w:t>
            </w:r>
          </w:p>
          <w:p w14:paraId="1C4DB30E" w14:textId="77777777" w:rsidR="00DC6DF3" w:rsidRDefault="00DC6DF3" w:rsidP="00DC6DF3">
            <w:r>
              <w:t xml:space="preserve">demonstrira funkciju bimetala na </w:t>
            </w:r>
          </w:p>
          <w:p w14:paraId="1C4DB30F" w14:textId="7F244499" w:rsidR="00A45B9D" w:rsidRDefault="00DC6DF3" w:rsidP="00DC6DF3">
            <w:r>
              <w:t>modelu u potpunosti točno i precizno, sa dodanim inovacijama</w:t>
            </w:r>
            <w:r w:rsidR="00DD45AC">
              <w:t>.</w:t>
            </w:r>
          </w:p>
        </w:tc>
        <w:tc>
          <w:tcPr>
            <w:tcW w:w="3537" w:type="dxa"/>
          </w:tcPr>
          <w:p w14:paraId="1C4DB310" w14:textId="454C3416" w:rsidR="00A45B9D" w:rsidRDefault="00767486" w:rsidP="00EF6CE1">
            <w:r>
              <w:t xml:space="preserve"> </w:t>
            </w:r>
            <w:r w:rsidR="00DC6DF3" w:rsidRPr="00DC6DF3">
              <w:t>Istražuje podatke o zanimanjima ovisno o svojim interesima i sp</w:t>
            </w:r>
            <w:r w:rsidR="00DD45AC">
              <w:t>osobnostima koristeći se IKT-om,</w:t>
            </w:r>
            <w:r w:rsidR="00DC6DF3" w:rsidRPr="00DC6DF3">
              <w:t xml:space="preserve"> istražuje potrebu tih zanimanja u svojoj okolini; ustanovljava ulogu tehnike i tehnologije u željenom zanimanju</w:t>
            </w:r>
            <w:r w:rsidR="00DC6DF3">
              <w:t>; prezentira istražene podatke izlaganjem ili uporabom IKT-a</w:t>
            </w:r>
            <w:r w:rsidR="00DD45AC">
              <w:t>.</w:t>
            </w:r>
          </w:p>
        </w:tc>
        <w:tc>
          <w:tcPr>
            <w:tcW w:w="3207" w:type="dxa"/>
            <w:vMerge/>
          </w:tcPr>
          <w:p w14:paraId="1C4DB311" w14:textId="77777777" w:rsidR="00A45B9D" w:rsidRDefault="00A45B9D" w:rsidP="00B67E20"/>
        </w:tc>
      </w:tr>
    </w:tbl>
    <w:p w14:paraId="1C4DB313" w14:textId="77777777" w:rsidR="00A45B9D" w:rsidRDefault="00A45B9D"/>
    <w:p w14:paraId="1C4DB314" w14:textId="77777777" w:rsidR="00002D70" w:rsidRDefault="00002D70"/>
    <w:sectPr w:rsidR="00002D70" w:rsidSect="006842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72BCC" w14:textId="77777777" w:rsidR="00822764" w:rsidRDefault="00822764" w:rsidP="0080107E">
      <w:pPr>
        <w:spacing w:after="0" w:line="240" w:lineRule="auto"/>
      </w:pPr>
      <w:r>
        <w:separator/>
      </w:r>
    </w:p>
  </w:endnote>
  <w:endnote w:type="continuationSeparator" w:id="0">
    <w:p w14:paraId="1AB886EF" w14:textId="77777777" w:rsidR="00822764" w:rsidRDefault="00822764" w:rsidP="0080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414D9" w14:textId="77777777" w:rsidR="00822764" w:rsidRDefault="00822764" w:rsidP="0080107E">
      <w:pPr>
        <w:spacing w:after="0" w:line="240" w:lineRule="auto"/>
      </w:pPr>
      <w:r>
        <w:separator/>
      </w:r>
    </w:p>
  </w:footnote>
  <w:footnote w:type="continuationSeparator" w:id="0">
    <w:p w14:paraId="1D65B059" w14:textId="77777777" w:rsidR="00822764" w:rsidRDefault="00822764" w:rsidP="00801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6"/>
    <w:rsid w:val="00002D70"/>
    <w:rsid w:val="000B4681"/>
    <w:rsid w:val="001A7488"/>
    <w:rsid w:val="001B26FB"/>
    <w:rsid w:val="0022102D"/>
    <w:rsid w:val="00265EE1"/>
    <w:rsid w:val="002D1A56"/>
    <w:rsid w:val="002E37A1"/>
    <w:rsid w:val="003464C6"/>
    <w:rsid w:val="003D18D4"/>
    <w:rsid w:val="004E0309"/>
    <w:rsid w:val="005A2705"/>
    <w:rsid w:val="00613D08"/>
    <w:rsid w:val="00617E8D"/>
    <w:rsid w:val="006760E4"/>
    <w:rsid w:val="00684210"/>
    <w:rsid w:val="00754C46"/>
    <w:rsid w:val="00766BE8"/>
    <w:rsid w:val="00767486"/>
    <w:rsid w:val="0080107E"/>
    <w:rsid w:val="0080289B"/>
    <w:rsid w:val="00807CD5"/>
    <w:rsid w:val="00822764"/>
    <w:rsid w:val="008348B6"/>
    <w:rsid w:val="009F13F5"/>
    <w:rsid w:val="00A406B1"/>
    <w:rsid w:val="00A45B9D"/>
    <w:rsid w:val="00A93732"/>
    <w:rsid w:val="00AC593B"/>
    <w:rsid w:val="00B54DD7"/>
    <w:rsid w:val="00B61B46"/>
    <w:rsid w:val="00B625B8"/>
    <w:rsid w:val="00C36354"/>
    <w:rsid w:val="00D303F6"/>
    <w:rsid w:val="00D9017C"/>
    <w:rsid w:val="00D94E3D"/>
    <w:rsid w:val="00DC6DF3"/>
    <w:rsid w:val="00DD45AC"/>
    <w:rsid w:val="00E11C6D"/>
    <w:rsid w:val="00E24FAE"/>
    <w:rsid w:val="00E40DF8"/>
    <w:rsid w:val="00EE33B7"/>
    <w:rsid w:val="00EF6CE1"/>
    <w:rsid w:val="00F01019"/>
    <w:rsid w:val="00F527B2"/>
    <w:rsid w:val="00FA06B0"/>
    <w:rsid w:val="00F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B20A"/>
  <w15:chartTrackingRefBased/>
  <w15:docId w15:val="{F5392D52-8A35-4699-B98F-71F3BAEE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107E"/>
  </w:style>
  <w:style w:type="paragraph" w:styleId="Podnoje">
    <w:name w:val="footer"/>
    <w:basedOn w:val="Normal"/>
    <w:link w:val="PodnojeChar"/>
    <w:uiPriority w:val="99"/>
    <w:unhideWhenUsed/>
    <w:rsid w:val="0080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Cvek</dc:creator>
  <cp:keywords/>
  <dc:description/>
  <cp:lastModifiedBy>Pedagog</cp:lastModifiedBy>
  <cp:revision>2</cp:revision>
  <dcterms:created xsi:type="dcterms:W3CDTF">2025-09-05T06:52:00Z</dcterms:created>
  <dcterms:modified xsi:type="dcterms:W3CDTF">2025-09-05T06:52:00Z</dcterms:modified>
</cp:coreProperties>
</file>