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3D435" w14:textId="3223DAAC" w:rsidR="00B0580F" w:rsidRPr="00DD638A" w:rsidRDefault="00DD638A" w:rsidP="00DD638A">
      <w:pPr>
        <w:jc w:val="center"/>
        <w:rPr>
          <w:b/>
        </w:rPr>
      </w:pPr>
      <w:bookmarkStart w:id="0" w:name="_GoBack"/>
      <w:bookmarkEnd w:id="0"/>
      <w:r w:rsidRPr="00DD638A">
        <w:rPr>
          <w:b/>
        </w:rPr>
        <w:t>MJER</w:t>
      </w:r>
      <w:r w:rsidR="007E5909">
        <w:rPr>
          <w:b/>
        </w:rPr>
        <w:t>ILA</w:t>
      </w:r>
      <w:r w:rsidRPr="00DD638A">
        <w:rPr>
          <w:b/>
        </w:rPr>
        <w:t xml:space="preserve"> VREDNOVANJA U NASTAVI POVIJESTI</w:t>
      </w:r>
    </w:p>
    <w:p w14:paraId="07B0CE33" w14:textId="02F70C60" w:rsidR="00DD638A" w:rsidRDefault="00DD638A">
      <w:pPr>
        <w:rPr>
          <w:b/>
        </w:rPr>
      </w:pPr>
      <w:r>
        <w:t>U nastavi povijesti ocjenjuju se tri različita područja – činjenično znanje ( osnovni podatci ), konceptualno znanje ( povezivanje sadržaja ) i proceduralno znanje ( primjena znanja u novim situacijama</w:t>
      </w:r>
      <w:r w:rsidR="00A04977">
        <w:t>, snalaženje u vremenu i prostoru, domaće zadaće,</w:t>
      </w:r>
      <w:r w:rsidR="005D0E27">
        <w:t xml:space="preserve"> </w:t>
      </w:r>
      <w:r w:rsidR="00A04977">
        <w:t>aktivnost na satu</w:t>
      </w:r>
      <w:r>
        <w:t xml:space="preserve"> ). Učenik iz usmene ili pisane provjere može istovremeno biti ocijenjen iz sva tri područja te može, ali i ne mora, dobiti maksimalno tri ocjene. Sve ocjene su jednako važn</w:t>
      </w:r>
      <w:r w:rsidR="00FD567B">
        <w:t>e</w:t>
      </w:r>
      <w:r>
        <w:t>. Godišnje učenik piše četiri pisane provjere uz prethodnu najavu te može odgovarati i usmeno, ali bez prethodne najave. Učenik mora svaki sat biti spreman i poznavati prethodno naučeno gradivo predviđeno nacionalnim kurikulumom. Domaće zadaće moraju se pisati redovito</w:t>
      </w:r>
      <w:r w:rsidR="007E5909">
        <w:t xml:space="preserve"> te se njihovo izvršavanje vrednuje kao jedan od elemenata prilikom ocjenjivanja proceduralnoga znanja u određenom vremenskom razdoblju. </w:t>
      </w:r>
      <w:r w:rsidRPr="00DD638A">
        <w:rPr>
          <w:b/>
        </w:rPr>
        <w:t>Zaključna ocjena na kraju školske godine ne mora biti rezultat zbira svih prikupljenih ocjena tijekom školske godine</w:t>
      </w:r>
      <w:r>
        <w:t xml:space="preserve">. </w:t>
      </w:r>
      <w:r w:rsidRPr="00DD638A">
        <w:rPr>
          <w:b/>
        </w:rPr>
        <w:t>Prema  Pravilniku o ocjenjivanju zaključna</w:t>
      </w:r>
      <w:r>
        <w:t xml:space="preserve"> </w:t>
      </w:r>
      <w:r w:rsidRPr="00DD638A">
        <w:rPr>
          <w:b/>
        </w:rPr>
        <w:t>ocjena NIJE  prosjek izveden zbirom svih ocjena</w:t>
      </w:r>
      <w:r>
        <w:t xml:space="preserve"> , </w:t>
      </w:r>
      <w:r w:rsidRPr="00DD638A">
        <w:rPr>
          <w:b/>
        </w:rPr>
        <w:t>već zaključna ocjena ovisi o radu, zalaganju i napretku tijekom čitave školske godine.</w:t>
      </w:r>
    </w:p>
    <w:p w14:paraId="24E31EF2" w14:textId="77777777" w:rsidR="00DD638A" w:rsidRDefault="00DD638A">
      <w:pPr>
        <w:rPr>
          <w:b/>
        </w:rPr>
      </w:pPr>
      <w:r>
        <w:rPr>
          <w:b/>
        </w:rPr>
        <w:t>USMENO PROVJERAVANJE</w:t>
      </w:r>
    </w:p>
    <w:p w14:paraId="3826E808" w14:textId="70A88928" w:rsidR="00DD638A" w:rsidRDefault="00DD638A">
      <w:pPr>
        <w:rPr>
          <w:b/>
        </w:rPr>
      </w:pPr>
      <w:r>
        <w:rPr>
          <w:b/>
        </w:rPr>
        <w:t>Prema pravilniku o ocjenjivanju učenik može usmeno odgovarati svaki sat bez prethodne najave. Usmena provjera bit će ocijenjena ocjenom odličan ukoliko učenik na sva pitanja odgovara potpuno samostalno, bez potpitanja nastavnika koja mu pomažu da dođe do odgovora, odgovori moraju biti opširni, učenik mora odgovarati punim i smislenim rečenicama te pokazivati sigurnost i potpunu usvojenost svih nastavnih sadržaja. Vrlo je važno moći prim</w:t>
      </w:r>
      <w:r w:rsidR="004C183B">
        <w:rPr>
          <w:b/>
        </w:rPr>
        <w:t>i</w:t>
      </w:r>
      <w:r>
        <w:rPr>
          <w:b/>
        </w:rPr>
        <w:t>jeniti znanje i povezivati sadržaje prilikom odgovaranja.</w:t>
      </w:r>
    </w:p>
    <w:p w14:paraId="47A044A3" w14:textId="77777777" w:rsidR="00DD638A" w:rsidRDefault="00DD638A">
      <w:pPr>
        <w:rPr>
          <w:b/>
        </w:rPr>
      </w:pPr>
      <w:r>
        <w:rPr>
          <w:b/>
        </w:rPr>
        <w:t>Za ocjenu vrlo dobar učenik mora zadovoljiti sve gore navedene elemente za ocjenu odličan, ali mu nastavnik može malo pomoći potpitanjima kojima će doći do potpunog odgovora ili učenik može pogriješiti u odgovoru, ali se mora moći sam ispraviti.</w:t>
      </w:r>
    </w:p>
    <w:p w14:paraId="6A75F0DD" w14:textId="77777777" w:rsidR="00DD638A" w:rsidRDefault="00DD638A">
      <w:pPr>
        <w:rPr>
          <w:b/>
        </w:rPr>
      </w:pPr>
      <w:r>
        <w:rPr>
          <w:b/>
        </w:rPr>
        <w:t>Za ocjenu dobar učenik ne mora dubinski poznavati sve sadržaje, dozvoljeno je pogriješiti u nekoliko odgovora, ali se učenik mora moći ispraviti uz učiteljičinu pomoć.</w:t>
      </w:r>
    </w:p>
    <w:p w14:paraId="49A62B59" w14:textId="77777777" w:rsidR="00DD638A" w:rsidRDefault="00DD638A">
      <w:pPr>
        <w:rPr>
          <w:b/>
        </w:rPr>
      </w:pPr>
      <w:r>
        <w:rPr>
          <w:b/>
        </w:rPr>
        <w:t>Za ocjenu dovoljan učenik mora poznavati ključne pojmove predviđene kurikulumom povijesti, odgovara uz veliku pomoć nastavnika, može dati i površnije odgovore bez mogućnosti povezivanja sadržaja.</w:t>
      </w:r>
    </w:p>
    <w:p w14:paraId="06D9BFBD" w14:textId="77777777" w:rsidR="00DD638A" w:rsidRDefault="00DD638A">
      <w:pPr>
        <w:rPr>
          <w:b/>
        </w:rPr>
      </w:pPr>
      <w:r>
        <w:rPr>
          <w:b/>
        </w:rPr>
        <w:t>PISANO PROVJERAVANJE</w:t>
      </w:r>
    </w:p>
    <w:p w14:paraId="6A9D774C" w14:textId="77777777" w:rsidR="00DD638A" w:rsidRDefault="00DD638A">
      <w:pPr>
        <w:rPr>
          <w:b/>
        </w:rPr>
      </w:pPr>
      <w:r>
        <w:rPr>
          <w:b/>
        </w:rPr>
        <w:t>Postotci u pisanim provjerama :</w:t>
      </w:r>
    </w:p>
    <w:p w14:paraId="35F67CF2" w14:textId="2C88F998" w:rsidR="00DD638A" w:rsidRDefault="00DD638A">
      <w:pPr>
        <w:rPr>
          <w:b/>
        </w:rPr>
      </w:pPr>
      <w:r>
        <w:rPr>
          <w:b/>
        </w:rPr>
        <w:t xml:space="preserve">Dovoljan : 50% - </w:t>
      </w:r>
      <w:r w:rsidR="007E5909">
        <w:rPr>
          <w:b/>
        </w:rPr>
        <w:t>59</w:t>
      </w:r>
      <w:r>
        <w:rPr>
          <w:b/>
        </w:rPr>
        <w:t xml:space="preserve"> %</w:t>
      </w:r>
    </w:p>
    <w:p w14:paraId="4C241DB0" w14:textId="37648A56" w:rsidR="00DD638A" w:rsidRDefault="00DD638A">
      <w:pPr>
        <w:rPr>
          <w:b/>
        </w:rPr>
      </w:pPr>
      <w:r>
        <w:rPr>
          <w:b/>
        </w:rPr>
        <w:t>Dobar : 6</w:t>
      </w:r>
      <w:r w:rsidR="007E5909">
        <w:rPr>
          <w:b/>
        </w:rPr>
        <w:t>0</w:t>
      </w:r>
      <w:r>
        <w:rPr>
          <w:b/>
        </w:rPr>
        <w:t xml:space="preserve"> % - 7</w:t>
      </w:r>
      <w:r w:rsidR="007E5909">
        <w:rPr>
          <w:b/>
        </w:rPr>
        <w:t>6</w:t>
      </w:r>
      <w:r>
        <w:rPr>
          <w:b/>
        </w:rPr>
        <w:t>%</w:t>
      </w:r>
    </w:p>
    <w:p w14:paraId="2093D79C" w14:textId="6267F74F" w:rsidR="00DD638A" w:rsidRDefault="00DD638A">
      <w:pPr>
        <w:rPr>
          <w:b/>
        </w:rPr>
      </w:pPr>
      <w:r>
        <w:rPr>
          <w:b/>
        </w:rPr>
        <w:t>Vrlo dobar : 7</w:t>
      </w:r>
      <w:r w:rsidR="007E5909">
        <w:rPr>
          <w:b/>
        </w:rPr>
        <w:t>7</w:t>
      </w:r>
      <w:r>
        <w:rPr>
          <w:b/>
        </w:rPr>
        <w:t xml:space="preserve"> % - </w:t>
      </w:r>
      <w:r w:rsidR="007E5909">
        <w:rPr>
          <w:b/>
        </w:rPr>
        <w:t>89</w:t>
      </w:r>
      <w:r>
        <w:rPr>
          <w:b/>
        </w:rPr>
        <w:t xml:space="preserve"> %</w:t>
      </w:r>
    </w:p>
    <w:p w14:paraId="62C33A03" w14:textId="6FE12901" w:rsidR="00DD638A" w:rsidRDefault="00DD638A">
      <w:pPr>
        <w:rPr>
          <w:b/>
        </w:rPr>
      </w:pPr>
      <w:r>
        <w:rPr>
          <w:b/>
        </w:rPr>
        <w:t>Odličan : 9</w:t>
      </w:r>
      <w:r w:rsidR="007E5909">
        <w:rPr>
          <w:b/>
        </w:rPr>
        <w:t>0</w:t>
      </w:r>
      <w:r>
        <w:rPr>
          <w:b/>
        </w:rPr>
        <w:t xml:space="preserve"> % - 100 %</w:t>
      </w:r>
    </w:p>
    <w:p w14:paraId="769563B9" w14:textId="35818F60" w:rsidR="00DD638A" w:rsidRDefault="00DD638A">
      <w:pPr>
        <w:rPr>
          <w:b/>
        </w:rPr>
      </w:pPr>
      <w:r>
        <w:rPr>
          <w:b/>
        </w:rPr>
        <w:t xml:space="preserve">Ukoliko učenik dobije negativnu ocjenu iz određene cjeline koju je odgovarao ( usmenim ili pisanim putem ) , dužan je tu negativnu ocjenu ispraviti što prije, a najkasnije do pretposljednjeg sata u nastavnoj godini. Ukoliko učenik ne ispravi sve negativne ocjene bit će ocijenjen ocjenom </w:t>
      </w:r>
      <w:r>
        <w:rPr>
          <w:b/>
        </w:rPr>
        <w:lastRenderedPageBreak/>
        <w:t>nedovoljan jer se tada smatra kako nije usvojio sve ključne pojmove predviđene nacionalnim kurikulumom. Učenik nema pravo sam si sastavljati pitanja za ispravak negativne ocjene</w:t>
      </w:r>
      <w:r w:rsidR="005B37A7">
        <w:rPr>
          <w:b/>
        </w:rPr>
        <w:t>, ali mu pitanja za ispravak ( za ocjenu dovoljan) može sastaviti nastavnik, no samo uz prethodni dogovor i na molbu učenika.</w:t>
      </w:r>
    </w:p>
    <w:p w14:paraId="2BFA39DE" w14:textId="5DF2C493" w:rsidR="007E5909" w:rsidRDefault="007E5909">
      <w:pPr>
        <w:rPr>
          <w:b/>
        </w:rPr>
      </w:pPr>
      <w:r>
        <w:rPr>
          <w:b/>
        </w:rPr>
        <w:t>Vrednovanje samostalnih učeničkih radova ( prezentacije</w:t>
      </w:r>
      <w:r w:rsidR="00F54F75">
        <w:rPr>
          <w:b/>
        </w:rPr>
        <w:t xml:space="preserve"> i usmeno izlaganje</w:t>
      </w:r>
      <w:r>
        <w:rPr>
          <w:b/>
        </w:rPr>
        <w:t xml:space="preserve">) </w:t>
      </w:r>
      <w:r w:rsidR="00F54F75">
        <w:rPr>
          <w:b/>
        </w:rPr>
        <w:t>provodi</w:t>
      </w:r>
      <w:r>
        <w:rPr>
          <w:b/>
        </w:rPr>
        <w:t xml:space="preserve"> se prema analitičk</w:t>
      </w:r>
      <w:r w:rsidR="00F54F75">
        <w:rPr>
          <w:b/>
        </w:rPr>
        <w:t>im</w:t>
      </w:r>
      <w:r>
        <w:rPr>
          <w:b/>
        </w:rPr>
        <w:t xml:space="preserve"> </w:t>
      </w:r>
      <w:r w:rsidR="00F54F75">
        <w:rPr>
          <w:b/>
        </w:rPr>
        <w:t>rubrikama</w:t>
      </w:r>
      <w:r>
        <w:rPr>
          <w:b/>
        </w:rPr>
        <w:t xml:space="preserve"> s čijim su elementima učenici unaprijed prethodno upoznati.</w:t>
      </w:r>
    </w:p>
    <w:p w14:paraId="3D61184A" w14:textId="0E53FE5E" w:rsidR="00EB60C9" w:rsidRDefault="00EB60C9" w:rsidP="00EB60C9">
      <w:pPr>
        <w:spacing w:line="257" w:lineRule="auto"/>
        <w:jc w:val="center"/>
        <w:rPr>
          <w:b/>
          <w:bCs/>
        </w:rPr>
      </w:pPr>
      <w:r w:rsidRPr="2112A774">
        <w:rPr>
          <w:b/>
          <w:bCs/>
        </w:rPr>
        <w:t>Analitička rubrika za vrednovanje usmenog izlaganja i prezentacije</w:t>
      </w:r>
    </w:p>
    <w:tbl>
      <w:tblPr>
        <w:tblStyle w:val="Reetkatablice"/>
        <w:tblW w:w="9025" w:type="dxa"/>
        <w:tblLayout w:type="fixed"/>
        <w:tblLook w:val="04A0" w:firstRow="1" w:lastRow="0" w:firstColumn="1" w:lastColumn="0" w:noHBand="0" w:noVBand="1"/>
      </w:tblPr>
      <w:tblGrid>
        <w:gridCol w:w="1805"/>
        <w:gridCol w:w="1805"/>
        <w:gridCol w:w="1805"/>
        <w:gridCol w:w="1805"/>
        <w:gridCol w:w="1805"/>
      </w:tblGrid>
      <w:tr w:rsidR="00EB60C9" w14:paraId="256E67E3" w14:textId="77777777" w:rsidTr="005C1539">
        <w:trPr>
          <w:trHeight w:val="514"/>
        </w:trPr>
        <w:tc>
          <w:tcPr>
            <w:tcW w:w="1805" w:type="dxa"/>
            <w:vMerge w:val="restart"/>
            <w:vAlign w:val="center"/>
          </w:tcPr>
          <w:p w14:paraId="50EDB5E9" w14:textId="77777777" w:rsidR="00EB60C9" w:rsidRDefault="00EB60C9" w:rsidP="005C1539">
            <w:r w:rsidRPr="2112A774">
              <w:rPr>
                <w:rFonts w:ascii="Calibri" w:eastAsia="Calibri" w:hAnsi="Calibri" w:cs="Calibri"/>
                <w:b/>
                <w:bCs/>
              </w:rPr>
              <w:t>SASTAVNICE</w:t>
            </w:r>
            <w:r>
              <w:rPr>
                <w:rFonts w:ascii="Calibri" w:eastAsia="Calibri" w:hAnsi="Calibri" w:cs="Calibri"/>
              </w:rPr>
              <w:t xml:space="preserve">  </w:t>
            </w:r>
          </w:p>
        </w:tc>
        <w:tc>
          <w:tcPr>
            <w:tcW w:w="7220" w:type="dxa"/>
            <w:gridSpan w:val="4"/>
            <w:vAlign w:val="center"/>
          </w:tcPr>
          <w:p w14:paraId="4A687C1E" w14:textId="77777777" w:rsidR="00EB60C9" w:rsidRDefault="00EB60C9" w:rsidP="005C1539">
            <w:pPr>
              <w:jc w:val="center"/>
            </w:pPr>
            <w:r>
              <w:rPr>
                <w:rFonts w:ascii="Calibri" w:eastAsia="Calibri" w:hAnsi="Calibri" w:cs="Calibri"/>
                <w:b/>
                <w:bCs/>
              </w:rPr>
              <w:t>RAZINE OSTVARENOSTI KRITERIJA</w:t>
            </w:r>
          </w:p>
        </w:tc>
      </w:tr>
      <w:tr w:rsidR="00EB60C9" w14:paraId="056D2AAC" w14:textId="77777777" w:rsidTr="005C1539">
        <w:trPr>
          <w:trHeight w:val="549"/>
        </w:trPr>
        <w:tc>
          <w:tcPr>
            <w:tcW w:w="1805" w:type="dxa"/>
            <w:vMerge/>
          </w:tcPr>
          <w:p w14:paraId="179432E7" w14:textId="77777777" w:rsidR="00EB60C9" w:rsidRDefault="00EB60C9" w:rsidP="005C1539"/>
        </w:tc>
        <w:tc>
          <w:tcPr>
            <w:tcW w:w="1805" w:type="dxa"/>
            <w:vAlign w:val="center"/>
          </w:tcPr>
          <w:p w14:paraId="2B718DAE" w14:textId="77777777" w:rsidR="00EB60C9" w:rsidRDefault="00EB60C9" w:rsidP="005C1539">
            <w:pPr>
              <w:jc w:val="center"/>
            </w:pPr>
            <w:r w:rsidRPr="2112A774">
              <w:rPr>
                <w:rFonts w:ascii="Calibri" w:eastAsia="Calibri" w:hAnsi="Calibri" w:cs="Calibri"/>
                <w:b/>
                <w:bCs/>
              </w:rPr>
              <w:t>Izvrsno</w:t>
            </w:r>
            <w:r>
              <w:rPr>
                <w:rFonts w:ascii="Calibri" w:eastAsia="Calibri" w:hAnsi="Calibri" w:cs="Calibri"/>
                <w:b/>
                <w:bCs/>
              </w:rPr>
              <w:t xml:space="preserve"> (3 boda )</w:t>
            </w:r>
          </w:p>
        </w:tc>
        <w:tc>
          <w:tcPr>
            <w:tcW w:w="1805" w:type="dxa"/>
            <w:vAlign w:val="center"/>
          </w:tcPr>
          <w:p w14:paraId="3E5503CF" w14:textId="77777777" w:rsidR="00EB60C9" w:rsidRDefault="00EB60C9" w:rsidP="005C1539">
            <w:pPr>
              <w:jc w:val="center"/>
            </w:pPr>
            <w:r w:rsidRPr="2112A774">
              <w:rPr>
                <w:rFonts w:ascii="Calibri" w:eastAsia="Calibri" w:hAnsi="Calibri" w:cs="Calibri"/>
                <w:b/>
                <w:bCs/>
              </w:rPr>
              <w:t>Dobro</w:t>
            </w:r>
            <w:r>
              <w:rPr>
                <w:rFonts w:ascii="Calibri" w:eastAsia="Calibri" w:hAnsi="Calibri" w:cs="Calibri"/>
                <w:b/>
                <w:bCs/>
              </w:rPr>
              <w:t xml:space="preserve"> (2 boda)</w:t>
            </w:r>
          </w:p>
        </w:tc>
        <w:tc>
          <w:tcPr>
            <w:tcW w:w="1805" w:type="dxa"/>
            <w:vAlign w:val="center"/>
          </w:tcPr>
          <w:p w14:paraId="5E7FED7F" w14:textId="77777777" w:rsidR="00EB60C9" w:rsidRDefault="00EB60C9" w:rsidP="005C1539">
            <w:pPr>
              <w:jc w:val="center"/>
              <w:rPr>
                <w:rFonts w:ascii="Calibri" w:eastAsia="Calibri" w:hAnsi="Calibri" w:cs="Calibri"/>
                <w:b/>
                <w:bCs/>
              </w:rPr>
            </w:pPr>
            <w:r w:rsidRPr="2112A774">
              <w:rPr>
                <w:rFonts w:ascii="Calibri" w:eastAsia="Calibri" w:hAnsi="Calibri" w:cs="Calibri"/>
                <w:b/>
                <w:bCs/>
              </w:rPr>
              <w:t>Zadovoljavajuće</w:t>
            </w:r>
          </w:p>
          <w:p w14:paraId="6CC6FE0C" w14:textId="77777777" w:rsidR="00EB60C9" w:rsidRDefault="00EB60C9" w:rsidP="005C1539">
            <w:pPr>
              <w:jc w:val="center"/>
            </w:pPr>
            <w:r>
              <w:rPr>
                <w:rFonts w:ascii="Calibri" w:eastAsia="Calibri" w:hAnsi="Calibri" w:cs="Calibri"/>
                <w:b/>
                <w:bCs/>
              </w:rPr>
              <w:t>(1 bod)</w:t>
            </w:r>
          </w:p>
        </w:tc>
        <w:tc>
          <w:tcPr>
            <w:tcW w:w="1805" w:type="dxa"/>
            <w:vAlign w:val="center"/>
          </w:tcPr>
          <w:p w14:paraId="290CF531" w14:textId="77777777" w:rsidR="00EB60C9" w:rsidRDefault="00EB60C9" w:rsidP="005C1539">
            <w:pPr>
              <w:jc w:val="center"/>
              <w:rPr>
                <w:rFonts w:ascii="Calibri" w:eastAsia="Calibri" w:hAnsi="Calibri" w:cs="Calibri"/>
                <w:b/>
                <w:bCs/>
              </w:rPr>
            </w:pPr>
            <w:r w:rsidRPr="2112A774">
              <w:rPr>
                <w:rFonts w:ascii="Calibri" w:eastAsia="Calibri" w:hAnsi="Calibri" w:cs="Calibri"/>
                <w:b/>
                <w:bCs/>
              </w:rPr>
              <w:t>Slabo</w:t>
            </w:r>
            <w:r>
              <w:rPr>
                <w:rFonts w:ascii="Calibri" w:eastAsia="Calibri" w:hAnsi="Calibri" w:cs="Calibri"/>
                <w:b/>
                <w:bCs/>
              </w:rPr>
              <w:t xml:space="preserve"> </w:t>
            </w:r>
          </w:p>
          <w:p w14:paraId="712722C1" w14:textId="77777777" w:rsidR="00EB60C9" w:rsidRDefault="00EB60C9" w:rsidP="005C1539">
            <w:pPr>
              <w:jc w:val="center"/>
            </w:pPr>
            <w:r>
              <w:rPr>
                <w:rFonts w:ascii="Calibri" w:eastAsia="Calibri" w:hAnsi="Calibri" w:cs="Calibri"/>
                <w:b/>
                <w:bCs/>
              </w:rPr>
              <w:t>( 0 bodova )</w:t>
            </w:r>
          </w:p>
        </w:tc>
      </w:tr>
      <w:tr w:rsidR="00EB60C9" w14:paraId="389942FA" w14:textId="77777777" w:rsidTr="005C1539">
        <w:tc>
          <w:tcPr>
            <w:tcW w:w="1805" w:type="dxa"/>
            <w:vAlign w:val="center"/>
          </w:tcPr>
          <w:p w14:paraId="480AB2F8" w14:textId="77777777" w:rsidR="00EB60C9" w:rsidRDefault="00EB60C9" w:rsidP="005C1539">
            <w:r w:rsidRPr="2112A774">
              <w:rPr>
                <w:rFonts w:ascii="Calibri" w:eastAsia="Calibri" w:hAnsi="Calibri" w:cs="Calibri"/>
                <w:b/>
                <w:bCs/>
              </w:rPr>
              <w:t>organizacija</w:t>
            </w:r>
            <w:r w:rsidRPr="2112A774">
              <w:rPr>
                <w:rFonts w:ascii="Calibri" w:eastAsia="Calibri" w:hAnsi="Calibri" w:cs="Calibri"/>
              </w:rPr>
              <w:t xml:space="preserve"> </w:t>
            </w:r>
          </w:p>
        </w:tc>
        <w:tc>
          <w:tcPr>
            <w:tcW w:w="1805" w:type="dxa"/>
            <w:vAlign w:val="center"/>
          </w:tcPr>
          <w:p w14:paraId="5D80AD8F" w14:textId="77777777" w:rsidR="00EB60C9" w:rsidRDefault="00EB60C9" w:rsidP="005C1539">
            <w:r w:rsidRPr="2112A774">
              <w:rPr>
                <w:rFonts w:ascii="Calibri" w:eastAsia="Calibri" w:hAnsi="Calibri" w:cs="Calibri"/>
              </w:rPr>
              <w:t>Informacije i ideje pre</w:t>
            </w:r>
            <w:r>
              <w:rPr>
                <w:rFonts w:ascii="Calibri" w:eastAsia="Calibri" w:hAnsi="Calibri" w:cs="Calibri"/>
              </w:rPr>
              <w:t>zentirane su na zanimljiv način i</w:t>
            </w:r>
            <w:r w:rsidRPr="2112A774">
              <w:rPr>
                <w:rFonts w:ascii="Calibri" w:eastAsia="Calibri" w:hAnsi="Calibri" w:cs="Calibri"/>
              </w:rPr>
              <w:t xml:space="preserve"> logičkim slijedom koji je lako pratiti.</w:t>
            </w:r>
            <w:r>
              <w:rPr>
                <w:rFonts w:ascii="Calibri" w:eastAsia="Calibri" w:hAnsi="Calibri" w:cs="Calibri"/>
              </w:rPr>
              <w:t xml:space="preserve"> </w:t>
            </w:r>
            <w:r w:rsidRPr="2112A774">
              <w:rPr>
                <w:rFonts w:ascii="Calibri" w:eastAsia="Calibri" w:hAnsi="Calibri" w:cs="Calibri"/>
              </w:rPr>
              <w:t xml:space="preserve"> </w:t>
            </w:r>
          </w:p>
        </w:tc>
        <w:tc>
          <w:tcPr>
            <w:tcW w:w="1805" w:type="dxa"/>
            <w:vAlign w:val="center"/>
          </w:tcPr>
          <w:p w14:paraId="2C8F1C25" w14:textId="77777777" w:rsidR="00EB60C9" w:rsidRDefault="00EB60C9" w:rsidP="005C1539">
            <w:r w:rsidRPr="2112A774">
              <w:rPr>
                <w:rFonts w:ascii="Calibri" w:eastAsia="Calibri" w:hAnsi="Calibri" w:cs="Calibri"/>
              </w:rPr>
              <w:t>Informacije i ideje prezentirane su logičkim slijedom.</w:t>
            </w:r>
            <w:r>
              <w:rPr>
                <w:rFonts w:ascii="Calibri" w:eastAsia="Calibri" w:hAnsi="Calibri" w:cs="Calibri"/>
              </w:rPr>
              <w:t xml:space="preserve"> </w:t>
            </w:r>
            <w:r w:rsidRPr="2112A774">
              <w:rPr>
                <w:rFonts w:ascii="Calibri" w:eastAsia="Calibri" w:hAnsi="Calibri" w:cs="Calibri"/>
              </w:rPr>
              <w:t xml:space="preserve"> </w:t>
            </w:r>
          </w:p>
        </w:tc>
        <w:tc>
          <w:tcPr>
            <w:tcW w:w="1805" w:type="dxa"/>
            <w:vAlign w:val="center"/>
          </w:tcPr>
          <w:p w14:paraId="09377F14" w14:textId="77777777" w:rsidR="00EB60C9" w:rsidRDefault="00EB60C9" w:rsidP="005C1539">
            <w:r w:rsidRPr="2112A774">
              <w:rPr>
                <w:rFonts w:ascii="Calibri" w:eastAsia="Calibri" w:hAnsi="Calibri" w:cs="Calibri"/>
              </w:rPr>
              <w:t>Izlaganje je teško pratiti jer govornik skače s teme na temu.</w:t>
            </w:r>
            <w:r>
              <w:rPr>
                <w:rFonts w:ascii="Calibri" w:eastAsia="Calibri" w:hAnsi="Calibri" w:cs="Calibri"/>
              </w:rPr>
              <w:t xml:space="preserve"> </w:t>
            </w:r>
          </w:p>
        </w:tc>
        <w:tc>
          <w:tcPr>
            <w:tcW w:w="1805" w:type="dxa"/>
            <w:vAlign w:val="center"/>
          </w:tcPr>
          <w:p w14:paraId="3112C841" w14:textId="77777777" w:rsidR="00EB60C9" w:rsidRDefault="00EB60C9" w:rsidP="005C1539">
            <w:r w:rsidRPr="2112A774">
              <w:rPr>
                <w:rFonts w:ascii="Calibri" w:eastAsia="Calibri" w:hAnsi="Calibri" w:cs="Calibri"/>
              </w:rPr>
              <w:t>Izlaganje je nerazumljivo jer nema logičkog slijeda ideja i informacija.</w:t>
            </w:r>
            <w:r>
              <w:rPr>
                <w:rFonts w:ascii="Calibri" w:eastAsia="Calibri" w:hAnsi="Calibri" w:cs="Calibri"/>
              </w:rPr>
              <w:t xml:space="preserve"> </w:t>
            </w:r>
          </w:p>
        </w:tc>
      </w:tr>
      <w:tr w:rsidR="00EB60C9" w14:paraId="366BD8D6" w14:textId="77777777" w:rsidTr="005C1539">
        <w:tc>
          <w:tcPr>
            <w:tcW w:w="1805" w:type="dxa"/>
            <w:vAlign w:val="center"/>
          </w:tcPr>
          <w:p w14:paraId="6AAB30BB" w14:textId="77777777" w:rsidR="00EB60C9" w:rsidRDefault="00EB60C9" w:rsidP="005C1539">
            <w:r w:rsidRPr="2112A774">
              <w:rPr>
                <w:rFonts w:ascii="Calibri" w:eastAsia="Calibri" w:hAnsi="Calibri" w:cs="Calibri"/>
                <w:b/>
                <w:bCs/>
              </w:rPr>
              <w:t>tema</w:t>
            </w:r>
            <w:r w:rsidRPr="2112A774">
              <w:rPr>
                <w:rFonts w:ascii="Calibri" w:eastAsia="Calibri" w:hAnsi="Calibri" w:cs="Calibri"/>
              </w:rPr>
              <w:t xml:space="preserve"> </w:t>
            </w:r>
          </w:p>
        </w:tc>
        <w:tc>
          <w:tcPr>
            <w:tcW w:w="1805" w:type="dxa"/>
            <w:vAlign w:val="center"/>
          </w:tcPr>
          <w:p w14:paraId="447973D0" w14:textId="77777777" w:rsidR="00EB60C9" w:rsidRDefault="00EB60C9" w:rsidP="005C1539">
            <w:r w:rsidRPr="2112A774">
              <w:rPr>
                <w:rFonts w:ascii="Calibri" w:eastAsia="Calibri" w:hAnsi="Calibri" w:cs="Calibri"/>
              </w:rPr>
              <w:t>Izlaganje je u potpunosti povezano s temom.</w:t>
            </w:r>
            <w:r>
              <w:rPr>
                <w:rFonts w:ascii="Calibri" w:eastAsia="Calibri" w:hAnsi="Calibri" w:cs="Calibri"/>
              </w:rPr>
              <w:t xml:space="preserve"> </w:t>
            </w:r>
            <w:r w:rsidRPr="2112A774">
              <w:rPr>
                <w:rFonts w:ascii="Calibri" w:eastAsia="Calibri" w:hAnsi="Calibri" w:cs="Calibri"/>
              </w:rPr>
              <w:t xml:space="preserve"> </w:t>
            </w:r>
            <w:r>
              <w:rPr>
                <w:rFonts w:ascii="Calibri" w:eastAsia="Calibri" w:hAnsi="Calibri" w:cs="Calibri"/>
              </w:rPr>
              <w:t>Tema je obrađena na primjeren način uz potpuno razumijevanje upotrijebljenih pojmova.</w:t>
            </w:r>
          </w:p>
        </w:tc>
        <w:tc>
          <w:tcPr>
            <w:tcW w:w="1805" w:type="dxa"/>
            <w:vAlign w:val="center"/>
          </w:tcPr>
          <w:p w14:paraId="025CD266" w14:textId="77777777" w:rsidR="00EB60C9" w:rsidRDefault="00EB60C9" w:rsidP="005C1539">
            <w:r w:rsidRPr="2112A774">
              <w:rPr>
                <w:rFonts w:ascii="Calibri" w:eastAsia="Calibri" w:hAnsi="Calibri" w:cs="Calibri"/>
              </w:rPr>
              <w:t xml:space="preserve">Izlaganje je </w:t>
            </w:r>
            <w:r>
              <w:rPr>
                <w:rFonts w:ascii="Calibri" w:eastAsia="Calibri" w:hAnsi="Calibri" w:cs="Calibri"/>
              </w:rPr>
              <w:t xml:space="preserve">u potpunosti </w:t>
            </w:r>
            <w:r w:rsidRPr="2112A774">
              <w:rPr>
                <w:rFonts w:ascii="Calibri" w:eastAsia="Calibri" w:hAnsi="Calibri" w:cs="Calibri"/>
              </w:rPr>
              <w:t>povezano s temom.</w:t>
            </w:r>
            <w:r>
              <w:rPr>
                <w:rFonts w:ascii="Calibri" w:eastAsia="Calibri" w:hAnsi="Calibri" w:cs="Calibri"/>
              </w:rPr>
              <w:t xml:space="preserve"> </w:t>
            </w:r>
            <w:r w:rsidRPr="2112A774">
              <w:rPr>
                <w:rFonts w:ascii="Calibri" w:eastAsia="Calibri" w:hAnsi="Calibri" w:cs="Calibri"/>
              </w:rPr>
              <w:t xml:space="preserve"> </w:t>
            </w:r>
            <w:r>
              <w:rPr>
                <w:rFonts w:ascii="Calibri" w:eastAsia="Calibri" w:hAnsi="Calibri" w:cs="Calibri"/>
              </w:rPr>
              <w:t xml:space="preserve">Tema je  obrađena na način primjeren uzrastu te su upotrijebljeni uglavnom razumljivi pojmovi uz manja odstupanja. </w:t>
            </w:r>
          </w:p>
        </w:tc>
        <w:tc>
          <w:tcPr>
            <w:tcW w:w="1805" w:type="dxa"/>
            <w:vAlign w:val="center"/>
          </w:tcPr>
          <w:p w14:paraId="3E0052BF" w14:textId="77777777" w:rsidR="00EB60C9" w:rsidRDefault="00EB60C9" w:rsidP="005C1539">
            <w:r w:rsidRPr="2112A774">
              <w:rPr>
                <w:rFonts w:ascii="Calibri" w:eastAsia="Calibri" w:hAnsi="Calibri" w:cs="Calibri"/>
              </w:rPr>
              <w:t>Izlaganje je djelomično povezano s temom</w:t>
            </w:r>
            <w:r>
              <w:rPr>
                <w:rFonts w:ascii="Calibri" w:eastAsia="Calibri" w:hAnsi="Calibri" w:cs="Calibri"/>
              </w:rPr>
              <w:t xml:space="preserve"> te je vidljivo učenikovo površno razumijevanje obrađenog sadržaja.</w:t>
            </w:r>
          </w:p>
        </w:tc>
        <w:tc>
          <w:tcPr>
            <w:tcW w:w="1805" w:type="dxa"/>
            <w:vAlign w:val="center"/>
          </w:tcPr>
          <w:p w14:paraId="2D732C00" w14:textId="77777777" w:rsidR="00EB60C9" w:rsidRDefault="00EB60C9" w:rsidP="005C1539">
            <w:r w:rsidRPr="2112A774">
              <w:rPr>
                <w:rFonts w:ascii="Calibri" w:eastAsia="Calibri" w:hAnsi="Calibri" w:cs="Calibri"/>
              </w:rPr>
              <w:t>Izlaganje nije uopće povezano s temom.</w:t>
            </w:r>
            <w:r>
              <w:rPr>
                <w:rFonts w:ascii="Calibri" w:eastAsia="Calibri" w:hAnsi="Calibri" w:cs="Calibri"/>
              </w:rPr>
              <w:t xml:space="preserve"> </w:t>
            </w:r>
          </w:p>
        </w:tc>
      </w:tr>
      <w:tr w:rsidR="00EB60C9" w14:paraId="420D804A" w14:textId="77777777" w:rsidTr="005C1539">
        <w:tc>
          <w:tcPr>
            <w:tcW w:w="1805" w:type="dxa"/>
            <w:vAlign w:val="center"/>
          </w:tcPr>
          <w:p w14:paraId="626A659A" w14:textId="77777777" w:rsidR="00EB60C9" w:rsidRDefault="00EB60C9" w:rsidP="005C1539">
            <w:r w:rsidRPr="2112A774">
              <w:rPr>
                <w:rFonts w:ascii="Calibri" w:eastAsia="Calibri" w:hAnsi="Calibri" w:cs="Calibri"/>
                <w:b/>
                <w:bCs/>
              </w:rPr>
              <w:t>kontakt očima</w:t>
            </w:r>
            <w:r w:rsidRPr="2112A774">
              <w:rPr>
                <w:rFonts w:ascii="Calibri" w:eastAsia="Calibri" w:hAnsi="Calibri" w:cs="Calibri"/>
              </w:rPr>
              <w:t xml:space="preserve"> </w:t>
            </w:r>
          </w:p>
        </w:tc>
        <w:tc>
          <w:tcPr>
            <w:tcW w:w="1805" w:type="dxa"/>
            <w:vAlign w:val="center"/>
          </w:tcPr>
          <w:p w14:paraId="26C8B950" w14:textId="77777777" w:rsidR="00EB60C9" w:rsidRDefault="00EB60C9" w:rsidP="005C1539">
            <w:r w:rsidRPr="2112A774">
              <w:rPr>
                <w:rFonts w:ascii="Calibri" w:eastAsia="Calibri" w:hAnsi="Calibri" w:cs="Calibri"/>
              </w:rPr>
              <w:t>Govornik ostvaruje kontakt očima s publikom uz rijetko korištenje bilježaka.</w:t>
            </w:r>
            <w:r>
              <w:rPr>
                <w:rFonts w:ascii="Calibri" w:eastAsia="Calibri" w:hAnsi="Calibri" w:cs="Calibri"/>
              </w:rPr>
              <w:t xml:space="preserve"> </w:t>
            </w:r>
          </w:p>
        </w:tc>
        <w:tc>
          <w:tcPr>
            <w:tcW w:w="1805" w:type="dxa"/>
            <w:vAlign w:val="center"/>
          </w:tcPr>
          <w:p w14:paraId="7D79E8E8" w14:textId="77777777" w:rsidR="00EB60C9" w:rsidRDefault="00EB60C9" w:rsidP="005C1539">
            <w:r w:rsidRPr="2112A774">
              <w:rPr>
                <w:rFonts w:ascii="Calibri" w:eastAsia="Calibri" w:hAnsi="Calibri" w:cs="Calibri"/>
              </w:rPr>
              <w:t>Govornik uglavnom ostvaruje kontakt očima s publikom uz povremeno korištenje bilježaka.</w:t>
            </w:r>
            <w:r>
              <w:rPr>
                <w:rFonts w:ascii="Calibri" w:eastAsia="Calibri" w:hAnsi="Calibri" w:cs="Calibri"/>
              </w:rPr>
              <w:t xml:space="preserve"> </w:t>
            </w:r>
          </w:p>
        </w:tc>
        <w:tc>
          <w:tcPr>
            <w:tcW w:w="1805" w:type="dxa"/>
            <w:vAlign w:val="center"/>
          </w:tcPr>
          <w:p w14:paraId="48E90AFC" w14:textId="77777777" w:rsidR="00EB60C9" w:rsidRDefault="00EB60C9" w:rsidP="005C1539">
            <w:r w:rsidRPr="2112A774">
              <w:rPr>
                <w:rFonts w:ascii="Calibri" w:eastAsia="Calibri" w:hAnsi="Calibri" w:cs="Calibri"/>
              </w:rPr>
              <w:t>Govornik čita većinu izlaganja i samo povremeno ostvaruje kontakt očima s publikom.</w:t>
            </w:r>
            <w:r>
              <w:rPr>
                <w:rFonts w:ascii="Calibri" w:eastAsia="Calibri" w:hAnsi="Calibri" w:cs="Calibri"/>
              </w:rPr>
              <w:t xml:space="preserve"> </w:t>
            </w:r>
          </w:p>
        </w:tc>
        <w:tc>
          <w:tcPr>
            <w:tcW w:w="1805" w:type="dxa"/>
            <w:vAlign w:val="center"/>
          </w:tcPr>
          <w:p w14:paraId="2F574562" w14:textId="77777777" w:rsidR="00EB60C9" w:rsidRDefault="00EB60C9" w:rsidP="005C1539">
            <w:r w:rsidRPr="2112A774">
              <w:rPr>
                <w:rFonts w:ascii="Calibri" w:eastAsia="Calibri" w:hAnsi="Calibri" w:cs="Calibri"/>
              </w:rPr>
              <w:t>Govornik čita izlaganje i ne ostvaruje kontakt očima s publikom.</w:t>
            </w:r>
            <w:r>
              <w:rPr>
                <w:rFonts w:ascii="Calibri" w:eastAsia="Calibri" w:hAnsi="Calibri" w:cs="Calibri"/>
              </w:rPr>
              <w:t xml:space="preserve"> </w:t>
            </w:r>
          </w:p>
        </w:tc>
      </w:tr>
      <w:tr w:rsidR="00EB60C9" w14:paraId="2A0DF760" w14:textId="77777777" w:rsidTr="005C1539">
        <w:tc>
          <w:tcPr>
            <w:tcW w:w="1805" w:type="dxa"/>
            <w:vAlign w:val="center"/>
          </w:tcPr>
          <w:p w14:paraId="1AFF7FDC" w14:textId="77777777" w:rsidR="00EB60C9" w:rsidRDefault="00EB60C9" w:rsidP="005C1539">
            <w:r w:rsidRPr="2112A774">
              <w:rPr>
                <w:rFonts w:ascii="Calibri" w:eastAsia="Calibri" w:hAnsi="Calibri" w:cs="Calibri"/>
                <w:b/>
                <w:bCs/>
              </w:rPr>
              <w:t>govor</w:t>
            </w:r>
            <w:r w:rsidRPr="2112A774">
              <w:rPr>
                <w:rFonts w:ascii="Calibri" w:eastAsia="Calibri" w:hAnsi="Calibri" w:cs="Calibri"/>
              </w:rPr>
              <w:t xml:space="preserve"> </w:t>
            </w:r>
          </w:p>
        </w:tc>
        <w:tc>
          <w:tcPr>
            <w:tcW w:w="1805" w:type="dxa"/>
            <w:vAlign w:val="center"/>
          </w:tcPr>
          <w:p w14:paraId="56D8E0C1" w14:textId="77777777" w:rsidR="00EB60C9" w:rsidRDefault="00EB60C9" w:rsidP="005C1539">
            <w:r w:rsidRPr="2112A774">
              <w:rPr>
                <w:rFonts w:ascii="Calibri" w:eastAsia="Calibri" w:hAnsi="Calibri" w:cs="Calibri"/>
              </w:rPr>
              <w:t>Govornik govori sasvim jasno i glasno uz točan i precizan izgovor.</w:t>
            </w:r>
            <w:r>
              <w:rPr>
                <w:rFonts w:ascii="Calibri" w:eastAsia="Calibri" w:hAnsi="Calibri" w:cs="Calibri"/>
              </w:rPr>
              <w:t xml:space="preserve"> </w:t>
            </w:r>
          </w:p>
        </w:tc>
        <w:tc>
          <w:tcPr>
            <w:tcW w:w="1805" w:type="dxa"/>
            <w:vAlign w:val="center"/>
          </w:tcPr>
          <w:p w14:paraId="5933310A" w14:textId="77777777" w:rsidR="00EB60C9" w:rsidRDefault="00EB60C9" w:rsidP="005C1539">
            <w:r w:rsidRPr="2112A774">
              <w:rPr>
                <w:rFonts w:ascii="Calibri" w:eastAsia="Calibri" w:hAnsi="Calibri" w:cs="Calibri"/>
              </w:rPr>
              <w:t>Govornik govori jasno i dovoljno glasno te većinu riječi izgovara točno.</w:t>
            </w:r>
            <w:r>
              <w:rPr>
                <w:rFonts w:ascii="Calibri" w:eastAsia="Calibri" w:hAnsi="Calibri" w:cs="Calibri"/>
              </w:rPr>
              <w:t xml:space="preserve"> </w:t>
            </w:r>
          </w:p>
        </w:tc>
        <w:tc>
          <w:tcPr>
            <w:tcW w:w="1805" w:type="dxa"/>
            <w:vAlign w:val="center"/>
          </w:tcPr>
          <w:p w14:paraId="1BED402D" w14:textId="77777777" w:rsidR="00EB60C9" w:rsidRDefault="00EB60C9" w:rsidP="005C1539">
            <w:r w:rsidRPr="2112A774">
              <w:rPr>
                <w:rFonts w:ascii="Calibri" w:eastAsia="Calibri" w:hAnsi="Calibri" w:cs="Calibri"/>
              </w:rPr>
              <w:t>Govornik govori tiho i ne sasvim jasno i pogrešno izgovara neke riječi.</w:t>
            </w:r>
            <w:r>
              <w:rPr>
                <w:rFonts w:ascii="Calibri" w:eastAsia="Calibri" w:hAnsi="Calibri" w:cs="Calibri"/>
              </w:rPr>
              <w:t xml:space="preserve"> </w:t>
            </w:r>
          </w:p>
        </w:tc>
        <w:tc>
          <w:tcPr>
            <w:tcW w:w="1805" w:type="dxa"/>
            <w:vAlign w:val="center"/>
          </w:tcPr>
          <w:p w14:paraId="77C3B544" w14:textId="77777777" w:rsidR="00EB60C9" w:rsidRDefault="00EB60C9" w:rsidP="005C1539">
            <w:r w:rsidRPr="2112A774">
              <w:rPr>
                <w:rFonts w:ascii="Calibri" w:eastAsia="Calibri" w:hAnsi="Calibri" w:cs="Calibri"/>
              </w:rPr>
              <w:t>Govornik govori nejasno, pogrešno izgovara riječi i govori vrlo tiho.</w:t>
            </w:r>
            <w:r>
              <w:rPr>
                <w:rFonts w:ascii="Calibri" w:eastAsia="Calibri" w:hAnsi="Calibri" w:cs="Calibri"/>
              </w:rPr>
              <w:t xml:space="preserve"> </w:t>
            </w:r>
          </w:p>
        </w:tc>
      </w:tr>
      <w:tr w:rsidR="00EB60C9" w14:paraId="48C79395" w14:textId="77777777" w:rsidTr="005C1539">
        <w:tc>
          <w:tcPr>
            <w:tcW w:w="1805" w:type="dxa"/>
            <w:vAlign w:val="center"/>
          </w:tcPr>
          <w:p w14:paraId="74D7F982" w14:textId="77777777" w:rsidR="00EB60C9" w:rsidRDefault="00EB60C9" w:rsidP="005C1539">
            <w:r w:rsidRPr="2112A774">
              <w:rPr>
                <w:rFonts w:ascii="Calibri" w:eastAsia="Calibri" w:hAnsi="Calibri" w:cs="Calibri"/>
                <w:b/>
                <w:bCs/>
              </w:rPr>
              <w:t>vrijeme</w:t>
            </w:r>
            <w:r w:rsidRPr="2112A774">
              <w:rPr>
                <w:rFonts w:ascii="Calibri" w:eastAsia="Calibri" w:hAnsi="Calibri" w:cs="Calibri"/>
              </w:rPr>
              <w:t xml:space="preserve"> </w:t>
            </w:r>
          </w:p>
        </w:tc>
        <w:tc>
          <w:tcPr>
            <w:tcW w:w="1805" w:type="dxa"/>
            <w:vAlign w:val="center"/>
          </w:tcPr>
          <w:p w14:paraId="1C8BF60D" w14:textId="77777777" w:rsidR="00EB60C9" w:rsidRDefault="00EB60C9" w:rsidP="005C1539">
            <w:r w:rsidRPr="2112A774">
              <w:rPr>
                <w:rFonts w:ascii="Calibri" w:eastAsia="Calibri" w:hAnsi="Calibri" w:cs="Calibri"/>
              </w:rPr>
              <w:t>Govornik se drži zadanog vremena</w:t>
            </w:r>
            <w:r>
              <w:rPr>
                <w:rFonts w:ascii="Calibri" w:eastAsia="Calibri" w:hAnsi="Calibri" w:cs="Calibri"/>
              </w:rPr>
              <w:t xml:space="preserve">, prezentacija sadrži jedan videozapis i </w:t>
            </w:r>
            <w:r>
              <w:rPr>
                <w:rFonts w:ascii="Calibri" w:eastAsia="Calibri" w:hAnsi="Calibri" w:cs="Calibri"/>
              </w:rPr>
              <w:lastRenderedPageBreak/>
              <w:t>prikladne slikovne materijale.</w:t>
            </w:r>
            <w:r w:rsidRPr="2112A774">
              <w:rPr>
                <w:rFonts w:ascii="Calibri" w:eastAsia="Calibri" w:hAnsi="Calibri" w:cs="Calibri"/>
              </w:rPr>
              <w:t xml:space="preserve"> </w:t>
            </w:r>
          </w:p>
        </w:tc>
        <w:tc>
          <w:tcPr>
            <w:tcW w:w="1805" w:type="dxa"/>
            <w:vAlign w:val="center"/>
          </w:tcPr>
          <w:p w14:paraId="406B1415" w14:textId="77777777" w:rsidR="00EB60C9" w:rsidRDefault="00EB60C9" w:rsidP="005C1539">
            <w:r w:rsidRPr="2112A774">
              <w:rPr>
                <w:rFonts w:ascii="Calibri" w:eastAsia="Calibri" w:hAnsi="Calibri" w:cs="Calibri"/>
              </w:rPr>
              <w:lastRenderedPageBreak/>
              <w:t>Govornik govori malo duže od zadanog vremena</w:t>
            </w:r>
            <w:r>
              <w:rPr>
                <w:rFonts w:ascii="Calibri" w:eastAsia="Calibri" w:hAnsi="Calibri" w:cs="Calibri"/>
              </w:rPr>
              <w:t xml:space="preserve">, prezentacija sadrži samo </w:t>
            </w:r>
            <w:r>
              <w:rPr>
                <w:rFonts w:ascii="Calibri" w:eastAsia="Calibri" w:hAnsi="Calibri" w:cs="Calibri"/>
              </w:rPr>
              <w:lastRenderedPageBreak/>
              <w:t>slikovne materijale.</w:t>
            </w:r>
            <w:r w:rsidRPr="2112A774">
              <w:rPr>
                <w:rFonts w:ascii="Calibri" w:eastAsia="Calibri" w:hAnsi="Calibri" w:cs="Calibri"/>
              </w:rPr>
              <w:t xml:space="preserve"> </w:t>
            </w:r>
          </w:p>
        </w:tc>
        <w:tc>
          <w:tcPr>
            <w:tcW w:w="1805" w:type="dxa"/>
            <w:vAlign w:val="center"/>
          </w:tcPr>
          <w:p w14:paraId="66EE4EC8" w14:textId="77777777" w:rsidR="00EB60C9" w:rsidRDefault="00EB60C9" w:rsidP="005C1539">
            <w:r w:rsidRPr="2112A774">
              <w:rPr>
                <w:rFonts w:ascii="Calibri" w:eastAsia="Calibri" w:hAnsi="Calibri" w:cs="Calibri"/>
              </w:rPr>
              <w:lastRenderedPageBreak/>
              <w:t>Govornik ne govori dovoljno dugo</w:t>
            </w:r>
            <w:r>
              <w:rPr>
                <w:rFonts w:ascii="Calibri" w:eastAsia="Calibri" w:hAnsi="Calibri" w:cs="Calibri"/>
              </w:rPr>
              <w:t xml:space="preserve">, prezentacija sadrži samo </w:t>
            </w:r>
            <w:r>
              <w:rPr>
                <w:rFonts w:ascii="Calibri" w:eastAsia="Calibri" w:hAnsi="Calibri" w:cs="Calibri"/>
              </w:rPr>
              <w:lastRenderedPageBreak/>
              <w:t>slikovne materijale.</w:t>
            </w:r>
          </w:p>
        </w:tc>
        <w:tc>
          <w:tcPr>
            <w:tcW w:w="1805" w:type="dxa"/>
            <w:vAlign w:val="center"/>
          </w:tcPr>
          <w:p w14:paraId="5F5130BC" w14:textId="77777777" w:rsidR="00EB60C9" w:rsidRDefault="00EB60C9" w:rsidP="005C1539">
            <w:r w:rsidRPr="2112A774">
              <w:rPr>
                <w:rFonts w:ascii="Calibri" w:eastAsia="Calibri" w:hAnsi="Calibri" w:cs="Calibri"/>
              </w:rPr>
              <w:lastRenderedPageBreak/>
              <w:t>Govornik kaže svega nekoliko riječi</w:t>
            </w:r>
            <w:r>
              <w:rPr>
                <w:rFonts w:ascii="Calibri" w:eastAsia="Calibri" w:hAnsi="Calibri" w:cs="Calibri"/>
              </w:rPr>
              <w:t xml:space="preserve">, prezentacija ne sadrži niti video </w:t>
            </w:r>
            <w:r>
              <w:rPr>
                <w:rFonts w:ascii="Calibri" w:eastAsia="Calibri" w:hAnsi="Calibri" w:cs="Calibri"/>
              </w:rPr>
              <w:lastRenderedPageBreak/>
              <w:t>materijale niti slike.</w:t>
            </w:r>
          </w:p>
        </w:tc>
      </w:tr>
    </w:tbl>
    <w:p w14:paraId="2B759B90" w14:textId="77777777" w:rsidR="00EB60C9" w:rsidRDefault="00EB60C9" w:rsidP="00EB60C9"/>
    <w:p w14:paraId="59DDB462" w14:textId="77777777" w:rsidR="00EB60C9" w:rsidRDefault="00EB60C9" w:rsidP="00EB60C9">
      <w:r>
        <w:t>15,14,13 bodova – 5</w:t>
      </w:r>
    </w:p>
    <w:p w14:paraId="295E01F9" w14:textId="77777777" w:rsidR="00EB60C9" w:rsidRDefault="00EB60C9" w:rsidP="00EB60C9">
      <w:r>
        <w:t>12,11,10 – 4</w:t>
      </w:r>
    </w:p>
    <w:p w14:paraId="167E764A" w14:textId="77777777" w:rsidR="00EB60C9" w:rsidRDefault="00EB60C9" w:rsidP="00EB60C9">
      <w:r>
        <w:t>9,8,7,6– 3</w:t>
      </w:r>
    </w:p>
    <w:p w14:paraId="196F84FB" w14:textId="012B651A" w:rsidR="00EB60C9" w:rsidRDefault="00EB60C9">
      <w:r>
        <w:t>6, 5 ,4 – 2</w:t>
      </w:r>
    </w:p>
    <w:p w14:paraId="56ABB31A" w14:textId="77777777" w:rsidR="00EB60C9" w:rsidRDefault="00EB60C9">
      <w:pPr>
        <w:rPr>
          <w:b/>
        </w:rPr>
      </w:pPr>
    </w:p>
    <w:p w14:paraId="5C1F99DB" w14:textId="51B638BE" w:rsidR="00DD638A" w:rsidRDefault="00DD638A">
      <w:pPr>
        <w:rPr>
          <w:b/>
        </w:rPr>
      </w:pPr>
      <w:r>
        <w:rPr>
          <w:b/>
        </w:rPr>
        <w:t>Učiteljica povijesti :</w:t>
      </w:r>
    </w:p>
    <w:p w14:paraId="435E44E5" w14:textId="77777777" w:rsidR="00DD638A" w:rsidRDefault="00DD638A">
      <w:pPr>
        <w:rPr>
          <w:b/>
        </w:rPr>
      </w:pPr>
      <w:r>
        <w:rPr>
          <w:b/>
        </w:rPr>
        <w:t>Marija Perković</w:t>
      </w:r>
    </w:p>
    <w:p w14:paraId="1285D2F8" w14:textId="77777777" w:rsidR="00DD638A" w:rsidRPr="00DD638A" w:rsidRDefault="00DD638A">
      <w:pPr>
        <w:rPr>
          <w:b/>
        </w:rPr>
      </w:pPr>
    </w:p>
    <w:sectPr w:rsidR="00DD638A" w:rsidRPr="00DD638A" w:rsidSect="00B05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8A"/>
    <w:rsid w:val="000034DA"/>
    <w:rsid w:val="00003D72"/>
    <w:rsid w:val="0000453E"/>
    <w:rsid w:val="00005C58"/>
    <w:rsid w:val="00011416"/>
    <w:rsid w:val="00011A1B"/>
    <w:rsid w:val="00011D4F"/>
    <w:rsid w:val="0001207C"/>
    <w:rsid w:val="00012C7C"/>
    <w:rsid w:val="00012F40"/>
    <w:rsid w:val="000133CD"/>
    <w:rsid w:val="00013AAA"/>
    <w:rsid w:val="00013F80"/>
    <w:rsid w:val="000151CA"/>
    <w:rsid w:val="000152B5"/>
    <w:rsid w:val="00015328"/>
    <w:rsid w:val="00016E22"/>
    <w:rsid w:val="00017C30"/>
    <w:rsid w:val="00017DF4"/>
    <w:rsid w:val="00020836"/>
    <w:rsid w:val="000215DD"/>
    <w:rsid w:val="0002241A"/>
    <w:rsid w:val="00022EBB"/>
    <w:rsid w:val="00023C3C"/>
    <w:rsid w:val="00023FA8"/>
    <w:rsid w:val="00024986"/>
    <w:rsid w:val="00025262"/>
    <w:rsid w:val="0002530A"/>
    <w:rsid w:val="00025460"/>
    <w:rsid w:val="00025559"/>
    <w:rsid w:val="0002614B"/>
    <w:rsid w:val="00027D92"/>
    <w:rsid w:val="00031312"/>
    <w:rsid w:val="0003195A"/>
    <w:rsid w:val="00032032"/>
    <w:rsid w:val="00032CE4"/>
    <w:rsid w:val="00033113"/>
    <w:rsid w:val="00033571"/>
    <w:rsid w:val="00033998"/>
    <w:rsid w:val="00034227"/>
    <w:rsid w:val="000346C6"/>
    <w:rsid w:val="00037413"/>
    <w:rsid w:val="00037639"/>
    <w:rsid w:val="000378E8"/>
    <w:rsid w:val="00037FA6"/>
    <w:rsid w:val="000402DC"/>
    <w:rsid w:val="000407E1"/>
    <w:rsid w:val="000417C5"/>
    <w:rsid w:val="00042ABD"/>
    <w:rsid w:val="00043807"/>
    <w:rsid w:val="000501C1"/>
    <w:rsid w:val="00050D55"/>
    <w:rsid w:val="00052D7C"/>
    <w:rsid w:val="00055F04"/>
    <w:rsid w:val="00057083"/>
    <w:rsid w:val="000572FE"/>
    <w:rsid w:val="000602DA"/>
    <w:rsid w:val="00060851"/>
    <w:rsid w:val="00062659"/>
    <w:rsid w:val="00062E3C"/>
    <w:rsid w:val="00064409"/>
    <w:rsid w:val="000647B8"/>
    <w:rsid w:val="000653B5"/>
    <w:rsid w:val="000655D5"/>
    <w:rsid w:val="00066510"/>
    <w:rsid w:val="00066536"/>
    <w:rsid w:val="000669CC"/>
    <w:rsid w:val="00066DE9"/>
    <w:rsid w:val="000708F1"/>
    <w:rsid w:val="00070AEC"/>
    <w:rsid w:val="00070D3E"/>
    <w:rsid w:val="00071322"/>
    <w:rsid w:val="00072FDE"/>
    <w:rsid w:val="00074579"/>
    <w:rsid w:val="000745E7"/>
    <w:rsid w:val="00074886"/>
    <w:rsid w:val="00076955"/>
    <w:rsid w:val="00077A01"/>
    <w:rsid w:val="000830EA"/>
    <w:rsid w:val="00083EB3"/>
    <w:rsid w:val="00084107"/>
    <w:rsid w:val="00084585"/>
    <w:rsid w:val="00085C1B"/>
    <w:rsid w:val="000909E4"/>
    <w:rsid w:val="00092025"/>
    <w:rsid w:val="000929B9"/>
    <w:rsid w:val="00092EB6"/>
    <w:rsid w:val="00093CDB"/>
    <w:rsid w:val="00093D7D"/>
    <w:rsid w:val="00094AF6"/>
    <w:rsid w:val="00094C4A"/>
    <w:rsid w:val="00095550"/>
    <w:rsid w:val="000965DE"/>
    <w:rsid w:val="00096665"/>
    <w:rsid w:val="00096676"/>
    <w:rsid w:val="00096BEA"/>
    <w:rsid w:val="00096D2B"/>
    <w:rsid w:val="00097589"/>
    <w:rsid w:val="000978C4"/>
    <w:rsid w:val="000A0483"/>
    <w:rsid w:val="000A09AA"/>
    <w:rsid w:val="000A0A0A"/>
    <w:rsid w:val="000A1129"/>
    <w:rsid w:val="000A29DC"/>
    <w:rsid w:val="000A34C1"/>
    <w:rsid w:val="000A5077"/>
    <w:rsid w:val="000A6314"/>
    <w:rsid w:val="000B2030"/>
    <w:rsid w:val="000B20B3"/>
    <w:rsid w:val="000B226B"/>
    <w:rsid w:val="000B2A94"/>
    <w:rsid w:val="000B376A"/>
    <w:rsid w:val="000B3CC1"/>
    <w:rsid w:val="000B4611"/>
    <w:rsid w:val="000B4B43"/>
    <w:rsid w:val="000B51D2"/>
    <w:rsid w:val="000B5CB6"/>
    <w:rsid w:val="000B735B"/>
    <w:rsid w:val="000B7654"/>
    <w:rsid w:val="000B7940"/>
    <w:rsid w:val="000B7E87"/>
    <w:rsid w:val="000C07F5"/>
    <w:rsid w:val="000C3057"/>
    <w:rsid w:val="000C362D"/>
    <w:rsid w:val="000C36BD"/>
    <w:rsid w:val="000C421B"/>
    <w:rsid w:val="000C55F1"/>
    <w:rsid w:val="000C6DEE"/>
    <w:rsid w:val="000C7A3C"/>
    <w:rsid w:val="000D0F0D"/>
    <w:rsid w:val="000D1404"/>
    <w:rsid w:val="000D225F"/>
    <w:rsid w:val="000D2293"/>
    <w:rsid w:val="000D2327"/>
    <w:rsid w:val="000D2541"/>
    <w:rsid w:val="000D37BB"/>
    <w:rsid w:val="000D4993"/>
    <w:rsid w:val="000D4CF9"/>
    <w:rsid w:val="000D5565"/>
    <w:rsid w:val="000D5FAE"/>
    <w:rsid w:val="000D6330"/>
    <w:rsid w:val="000D67FE"/>
    <w:rsid w:val="000D7AAA"/>
    <w:rsid w:val="000E118D"/>
    <w:rsid w:val="000E140C"/>
    <w:rsid w:val="000E25A3"/>
    <w:rsid w:val="000E2905"/>
    <w:rsid w:val="000E3827"/>
    <w:rsid w:val="000E3A18"/>
    <w:rsid w:val="000E528D"/>
    <w:rsid w:val="000E65BC"/>
    <w:rsid w:val="000E6B67"/>
    <w:rsid w:val="000E7847"/>
    <w:rsid w:val="000F0C4C"/>
    <w:rsid w:val="000F2F2A"/>
    <w:rsid w:val="000F441F"/>
    <w:rsid w:val="000F4782"/>
    <w:rsid w:val="000F4811"/>
    <w:rsid w:val="000F4878"/>
    <w:rsid w:val="000F5A27"/>
    <w:rsid w:val="000F6233"/>
    <w:rsid w:val="000F66FD"/>
    <w:rsid w:val="000F6989"/>
    <w:rsid w:val="000F6AD6"/>
    <w:rsid w:val="000F76CC"/>
    <w:rsid w:val="0010063A"/>
    <w:rsid w:val="00101BF4"/>
    <w:rsid w:val="0010252F"/>
    <w:rsid w:val="00102AC8"/>
    <w:rsid w:val="00103F99"/>
    <w:rsid w:val="001045AA"/>
    <w:rsid w:val="00104C92"/>
    <w:rsid w:val="00104E4F"/>
    <w:rsid w:val="00105428"/>
    <w:rsid w:val="00106823"/>
    <w:rsid w:val="00106BE6"/>
    <w:rsid w:val="00106FF3"/>
    <w:rsid w:val="001072BF"/>
    <w:rsid w:val="001072D2"/>
    <w:rsid w:val="00107F9B"/>
    <w:rsid w:val="00110176"/>
    <w:rsid w:val="00110E39"/>
    <w:rsid w:val="001111A0"/>
    <w:rsid w:val="001112C8"/>
    <w:rsid w:val="00111AC8"/>
    <w:rsid w:val="00111ADB"/>
    <w:rsid w:val="00111BB0"/>
    <w:rsid w:val="00111DB5"/>
    <w:rsid w:val="0011253E"/>
    <w:rsid w:val="00113DF1"/>
    <w:rsid w:val="00114C42"/>
    <w:rsid w:val="00114D20"/>
    <w:rsid w:val="00114F23"/>
    <w:rsid w:val="00115AFA"/>
    <w:rsid w:val="00116042"/>
    <w:rsid w:val="00117F6E"/>
    <w:rsid w:val="00120D2D"/>
    <w:rsid w:val="00121250"/>
    <w:rsid w:val="0012157C"/>
    <w:rsid w:val="001219B5"/>
    <w:rsid w:val="00121AE1"/>
    <w:rsid w:val="00121E36"/>
    <w:rsid w:val="001230AD"/>
    <w:rsid w:val="001230EA"/>
    <w:rsid w:val="00123C87"/>
    <w:rsid w:val="00124946"/>
    <w:rsid w:val="00125C26"/>
    <w:rsid w:val="00126009"/>
    <w:rsid w:val="00126C12"/>
    <w:rsid w:val="00126F7C"/>
    <w:rsid w:val="00127593"/>
    <w:rsid w:val="001321DD"/>
    <w:rsid w:val="001339F3"/>
    <w:rsid w:val="0013451F"/>
    <w:rsid w:val="001349FA"/>
    <w:rsid w:val="001355DE"/>
    <w:rsid w:val="001363A1"/>
    <w:rsid w:val="001365D1"/>
    <w:rsid w:val="001376C1"/>
    <w:rsid w:val="00137BEA"/>
    <w:rsid w:val="00140198"/>
    <w:rsid w:val="00142DE6"/>
    <w:rsid w:val="00143442"/>
    <w:rsid w:val="00143ABE"/>
    <w:rsid w:val="00143F4D"/>
    <w:rsid w:val="001444FC"/>
    <w:rsid w:val="00146594"/>
    <w:rsid w:val="00146E80"/>
    <w:rsid w:val="00147051"/>
    <w:rsid w:val="001473BF"/>
    <w:rsid w:val="00147887"/>
    <w:rsid w:val="00150061"/>
    <w:rsid w:val="00150A2F"/>
    <w:rsid w:val="00151C6B"/>
    <w:rsid w:val="00151C9C"/>
    <w:rsid w:val="00152022"/>
    <w:rsid w:val="00152292"/>
    <w:rsid w:val="00152C48"/>
    <w:rsid w:val="001554BC"/>
    <w:rsid w:val="00157509"/>
    <w:rsid w:val="00157FC2"/>
    <w:rsid w:val="0016046E"/>
    <w:rsid w:val="001613BD"/>
    <w:rsid w:val="0016174B"/>
    <w:rsid w:val="00161901"/>
    <w:rsid w:val="00161DB8"/>
    <w:rsid w:val="00162BD3"/>
    <w:rsid w:val="00164525"/>
    <w:rsid w:val="001647E2"/>
    <w:rsid w:val="00165E52"/>
    <w:rsid w:val="001664AE"/>
    <w:rsid w:val="001669AC"/>
    <w:rsid w:val="00166A19"/>
    <w:rsid w:val="001678ED"/>
    <w:rsid w:val="001727B3"/>
    <w:rsid w:val="00173C6E"/>
    <w:rsid w:val="00173D83"/>
    <w:rsid w:val="001745A3"/>
    <w:rsid w:val="00174A2B"/>
    <w:rsid w:val="0017554E"/>
    <w:rsid w:val="00177464"/>
    <w:rsid w:val="00177B85"/>
    <w:rsid w:val="001805A2"/>
    <w:rsid w:val="00181507"/>
    <w:rsid w:val="00183335"/>
    <w:rsid w:val="001841BF"/>
    <w:rsid w:val="00185801"/>
    <w:rsid w:val="001863F3"/>
    <w:rsid w:val="0018644A"/>
    <w:rsid w:val="0018752A"/>
    <w:rsid w:val="00187720"/>
    <w:rsid w:val="001878BF"/>
    <w:rsid w:val="00187EFD"/>
    <w:rsid w:val="00192061"/>
    <w:rsid w:val="001923F9"/>
    <w:rsid w:val="00193A18"/>
    <w:rsid w:val="001956D0"/>
    <w:rsid w:val="001956E2"/>
    <w:rsid w:val="00196395"/>
    <w:rsid w:val="00196612"/>
    <w:rsid w:val="00196B5A"/>
    <w:rsid w:val="00196DE4"/>
    <w:rsid w:val="00196E18"/>
    <w:rsid w:val="00197145"/>
    <w:rsid w:val="001A13B1"/>
    <w:rsid w:val="001A36F7"/>
    <w:rsid w:val="001A3963"/>
    <w:rsid w:val="001A3B0A"/>
    <w:rsid w:val="001A4991"/>
    <w:rsid w:val="001A658C"/>
    <w:rsid w:val="001A70FD"/>
    <w:rsid w:val="001A76EF"/>
    <w:rsid w:val="001A798F"/>
    <w:rsid w:val="001B2699"/>
    <w:rsid w:val="001B2C3B"/>
    <w:rsid w:val="001B2EE2"/>
    <w:rsid w:val="001B2FBB"/>
    <w:rsid w:val="001B57D3"/>
    <w:rsid w:val="001B5A1B"/>
    <w:rsid w:val="001B6349"/>
    <w:rsid w:val="001B74D2"/>
    <w:rsid w:val="001B7773"/>
    <w:rsid w:val="001C0672"/>
    <w:rsid w:val="001C0BE1"/>
    <w:rsid w:val="001C0E03"/>
    <w:rsid w:val="001C0F08"/>
    <w:rsid w:val="001C1D1F"/>
    <w:rsid w:val="001C1DB9"/>
    <w:rsid w:val="001C3AB6"/>
    <w:rsid w:val="001C4E0A"/>
    <w:rsid w:val="001C5AE3"/>
    <w:rsid w:val="001C5F7E"/>
    <w:rsid w:val="001C6272"/>
    <w:rsid w:val="001C75A4"/>
    <w:rsid w:val="001C7F1A"/>
    <w:rsid w:val="001D047D"/>
    <w:rsid w:val="001D0B5F"/>
    <w:rsid w:val="001D0C93"/>
    <w:rsid w:val="001D16DA"/>
    <w:rsid w:val="001D17FD"/>
    <w:rsid w:val="001D2202"/>
    <w:rsid w:val="001D2A59"/>
    <w:rsid w:val="001D4856"/>
    <w:rsid w:val="001D4CCF"/>
    <w:rsid w:val="001D61AE"/>
    <w:rsid w:val="001D6519"/>
    <w:rsid w:val="001D6BDA"/>
    <w:rsid w:val="001D76C2"/>
    <w:rsid w:val="001E04F7"/>
    <w:rsid w:val="001E096B"/>
    <w:rsid w:val="001E131D"/>
    <w:rsid w:val="001E3567"/>
    <w:rsid w:val="001E3BE2"/>
    <w:rsid w:val="001E3C1C"/>
    <w:rsid w:val="001E60BE"/>
    <w:rsid w:val="001E616D"/>
    <w:rsid w:val="001E6B3C"/>
    <w:rsid w:val="001E6DC9"/>
    <w:rsid w:val="001E6F77"/>
    <w:rsid w:val="001E79DA"/>
    <w:rsid w:val="001E7D7A"/>
    <w:rsid w:val="001F1123"/>
    <w:rsid w:val="001F14ED"/>
    <w:rsid w:val="001F33B4"/>
    <w:rsid w:val="001F33EF"/>
    <w:rsid w:val="001F3568"/>
    <w:rsid w:val="001F3BD3"/>
    <w:rsid w:val="001F3DD1"/>
    <w:rsid w:val="001F4FC4"/>
    <w:rsid w:val="001F569E"/>
    <w:rsid w:val="001F5A76"/>
    <w:rsid w:val="001F6110"/>
    <w:rsid w:val="001F6807"/>
    <w:rsid w:val="001F7115"/>
    <w:rsid w:val="001F7BA3"/>
    <w:rsid w:val="00200DD5"/>
    <w:rsid w:val="00201240"/>
    <w:rsid w:val="00201725"/>
    <w:rsid w:val="002020D0"/>
    <w:rsid w:val="002028F0"/>
    <w:rsid w:val="00206428"/>
    <w:rsid w:val="002076CE"/>
    <w:rsid w:val="00207A47"/>
    <w:rsid w:val="00207C2B"/>
    <w:rsid w:val="00210999"/>
    <w:rsid w:val="00211CBB"/>
    <w:rsid w:val="00215CDE"/>
    <w:rsid w:val="0021617D"/>
    <w:rsid w:val="00216970"/>
    <w:rsid w:val="00217F91"/>
    <w:rsid w:val="002209CA"/>
    <w:rsid w:val="00220B1F"/>
    <w:rsid w:val="00222461"/>
    <w:rsid w:val="00222789"/>
    <w:rsid w:val="0022391E"/>
    <w:rsid w:val="00223D2D"/>
    <w:rsid w:val="0022566F"/>
    <w:rsid w:val="00226067"/>
    <w:rsid w:val="002265DC"/>
    <w:rsid w:val="00227E2C"/>
    <w:rsid w:val="00230055"/>
    <w:rsid w:val="00230E6F"/>
    <w:rsid w:val="002312F3"/>
    <w:rsid w:val="002325B1"/>
    <w:rsid w:val="00232F38"/>
    <w:rsid w:val="00233E97"/>
    <w:rsid w:val="00234CC9"/>
    <w:rsid w:val="0023508D"/>
    <w:rsid w:val="002353F7"/>
    <w:rsid w:val="00235857"/>
    <w:rsid w:val="002369CF"/>
    <w:rsid w:val="00237728"/>
    <w:rsid w:val="00237777"/>
    <w:rsid w:val="00237FED"/>
    <w:rsid w:val="00240803"/>
    <w:rsid w:val="0024183A"/>
    <w:rsid w:val="00242B66"/>
    <w:rsid w:val="00243B07"/>
    <w:rsid w:val="00244D38"/>
    <w:rsid w:val="00247BFD"/>
    <w:rsid w:val="00250561"/>
    <w:rsid w:val="00250BF3"/>
    <w:rsid w:val="0025142A"/>
    <w:rsid w:val="00252269"/>
    <w:rsid w:val="00252678"/>
    <w:rsid w:val="00252B25"/>
    <w:rsid w:val="00252C7F"/>
    <w:rsid w:val="0025313F"/>
    <w:rsid w:val="00253530"/>
    <w:rsid w:val="00253801"/>
    <w:rsid w:val="00253E06"/>
    <w:rsid w:val="00254FD4"/>
    <w:rsid w:val="0025500D"/>
    <w:rsid w:val="002562ED"/>
    <w:rsid w:val="0025685F"/>
    <w:rsid w:val="00256AF5"/>
    <w:rsid w:val="0025766D"/>
    <w:rsid w:val="00257CB0"/>
    <w:rsid w:val="00261300"/>
    <w:rsid w:val="00261776"/>
    <w:rsid w:val="00261AE7"/>
    <w:rsid w:val="00261B08"/>
    <w:rsid w:val="00262054"/>
    <w:rsid w:val="00262788"/>
    <w:rsid w:val="0026448E"/>
    <w:rsid w:val="00264F67"/>
    <w:rsid w:val="002650DD"/>
    <w:rsid w:val="00265289"/>
    <w:rsid w:val="0026556C"/>
    <w:rsid w:val="0026598D"/>
    <w:rsid w:val="00265BEE"/>
    <w:rsid w:val="002667FB"/>
    <w:rsid w:val="00266880"/>
    <w:rsid w:val="00267290"/>
    <w:rsid w:val="00270322"/>
    <w:rsid w:val="00270409"/>
    <w:rsid w:val="00272693"/>
    <w:rsid w:val="00274732"/>
    <w:rsid w:val="00274FC0"/>
    <w:rsid w:val="0027554D"/>
    <w:rsid w:val="0027568D"/>
    <w:rsid w:val="00275A7D"/>
    <w:rsid w:val="00275E04"/>
    <w:rsid w:val="0027608D"/>
    <w:rsid w:val="002769CC"/>
    <w:rsid w:val="00276C80"/>
    <w:rsid w:val="00277772"/>
    <w:rsid w:val="002777D6"/>
    <w:rsid w:val="00281190"/>
    <w:rsid w:val="002815F1"/>
    <w:rsid w:val="00282FAC"/>
    <w:rsid w:val="00284C76"/>
    <w:rsid w:val="00285749"/>
    <w:rsid w:val="002862C7"/>
    <w:rsid w:val="0028666B"/>
    <w:rsid w:val="00286E85"/>
    <w:rsid w:val="00287E20"/>
    <w:rsid w:val="0029129F"/>
    <w:rsid w:val="002913F1"/>
    <w:rsid w:val="00291413"/>
    <w:rsid w:val="00291E61"/>
    <w:rsid w:val="00292532"/>
    <w:rsid w:val="002929FD"/>
    <w:rsid w:val="00292C5B"/>
    <w:rsid w:val="00293DA5"/>
    <w:rsid w:val="002946E3"/>
    <w:rsid w:val="0029580C"/>
    <w:rsid w:val="00295AF5"/>
    <w:rsid w:val="00295BC2"/>
    <w:rsid w:val="00296ABB"/>
    <w:rsid w:val="00297F34"/>
    <w:rsid w:val="002A0360"/>
    <w:rsid w:val="002A0FAE"/>
    <w:rsid w:val="002A2034"/>
    <w:rsid w:val="002A2343"/>
    <w:rsid w:val="002A240D"/>
    <w:rsid w:val="002A3B16"/>
    <w:rsid w:val="002A3BA0"/>
    <w:rsid w:val="002A3E79"/>
    <w:rsid w:val="002A467C"/>
    <w:rsid w:val="002A4D30"/>
    <w:rsid w:val="002A4F6D"/>
    <w:rsid w:val="002A5BCA"/>
    <w:rsid w:val="002A72B7"/>
    <w:rsid w:val="002B00C4"/>
    <w:rsid w:val="002B0BA9"/>
    <w:rsid w:val="002B1CEB"/>
    <w:rsid w:val="002B2424"/>
    <w:rsid w:val="002B24B2"/>
    <w:rsid w:val="002B2E58"/>
    <w:rsid w:val="002B409F"/>
    <w:rsid w:val="002B6E40"/>
    <w:rsid w:val="002C053B"/>
    <w:rsid w:val="002C0774"/>
    <w:rsid w:val="002C0970"/>
    <w:rsid w:val="002C09EB"/>
    <w:rsid w:val="002C117A"/>
    <w:rsid w:val="002C1DAE"/>
    <w:rsid w:val="002C2DD3"/>
    <w:rsid w:val="002C4601"/>
    <w:rsid w:val="002C48F9"/>
    <w:rsid w:val="002C6BE3"/>
    <w:rsid w:val="002C7415"/>
    <w:rsid w:val="002D2748"/>
    <w:rsid w:val="002D30AB"/>
    <w:rsid w:val="002D5557"/>
    <w:rsid w:val="002D5CF7"/>
    <w:rsid w:val="002D7505"/>
    <w:rsid w:val="002D7FB1"/>
    <w:rsid w:val="002E062E"/>
    <w:rsid w:val="002E0E94"/>
    <w:rsid w:val="002E1203"/>
    <w:rsid w:val="002E1CB0"/>
    <w:rsid w:val="002E2A59"/>
    <w:rsid w:val="002E3019"/>
    <w:rsid w:val="002E3109"/>
    <w:rsid w:val="002E42E0"/>
    <w:rsid w:val="002E4317"/>
    <w:rsid w:val="002E51D3"/>
    <w:rsid w:val="002E6735"/>
    <w:rsid w:val="002E71D6"/>
    <w:rsid w:val="002F14B2"/>
    <w:rsid w:val="002F26FF"/>
    <w:rsid w:val="002F3388"/>
    <w:rsid w:val="002F3A08"/>
    <w:rsid w:val="002F41CD"/>
    <w:rsid w:val="002F47E4"/>
    <w:rsid w:val="002F52CE"/>
    <w:rsid w:val="002F63C9"/>
    <w:rsid w:val="002F6434"/>
    <w:rsid w:val="002F65DF"/>
    <w:rsid w:val="002F6753"/>
    <w:rsid w:val="002F6ED5"/>
    <w:rsid w:val="002F7BFE"/>
    <w:rsid w:val="00300CF3"/>
    <w:rsid w:val="00301068"/>
    <w:rsid w:val="0030181C"/>
    <w:rsid w:val="003024D0"/>
    <w:rsid w:val="0030305B"/>
    <w:rsid w:val="00303A1D"/>
    <w:rsid w:val="0030541F"/>
    <w:rsid w:val="00305497"/>
    <w:rsid w:val="003054A4"/>
    <w:rsid w:val="0030559E"/>
    <w:rsid w:val="00305A01"/>
    <w:rsid w:val="00305B6F"/>
    <w:rsid w:val="003066C7"/>
    <w:rsid w:val="003102F3"/>
    <w:rsid w:val="00311ECA"/>
    <w:rsid w:val="003125BA"/>
    <w:rsid w:val="00312880"/>
    <w:rsid w:val="00312E64"/>
    <w:rsid w:val="00313094"/>
    <w:rsid w:val="003130C7"/>
    <w:rsid w:val="00313135"/>
    <w:rsid w:val="00313183"/>
    <w:rsid w:val="00313592"/>
    <w:rsid w:val="003140E9"/>
    <w:rsid w:val="00314B6C"/>
    <w:rsid w:val="0031501A"/>
    <w:rsid w:val="003152D3"/>
    <w:rsid w:val="00316185"/>
    <w:rsid w:val="00317A0B"/>
    <w:rsid w:val="00317B97"/>
    <w:rsid w:val="00321F0E"/>
    <w:rsid w:val="00322130"/>
    <w:rsid w:val="00322228"/>
    <w:rsid w:val="00323F5F"/>
    <w:rsid w:val="003249CB"/>
    <w:rsid w:val="00325BAF"/>
    <w:rsid w:val="0032601B"/>
    <w:rsid w:val="003261FB"/>
    <w:rsid w:val="00326A06"/>
    <w:rsid w:val="00326C65"/>
    <w:rsid w:val="00330FE8"/>
    <w:rsid w:val="003311A8"/>
    <w:rsid w:val="003312AB"/>
    <w:rsid w:val="00331869"/>
    <w:rsid w:val="00332406"/>
    <w:rsid w:val="00332473"/>
    <w:rsid w:val="003327CD"/>
    <w:rsid w:val="00332DE1"/>
    <w:rsid w:val="0033352E"/>
    <w:rsid w:val="00333EA3"/>
    <w:rsid w:val="00334B1E"/>
    <w:rsid w:val="00336E3F"/>
    <w:rsid w:val="00337B17"/>
    <w:rsid w:val="0034038C"/>
    <w:rsid w:val="003403A2"/>
    <w:rsid w:val="0034069F"/>
    <w:rsid w:val="00340813"/>
    <w:rsid w:val="00341068"/>
    <w:rsid w:val="003411FA"/>
    <w:rsid w:val="00342F30"/>
    <w:rsid w:val="0034399B"/>
    <w:rsid w:val="00343A47"/>
    <w:rsid w:val="00344F16"/>
    <w:rsid w:val="003455B2"/>
    <w:rsid w:val="003456A7"/>
    <w:rsid w:val="003456EC"/>
    <w:rsid w:val="00346A88"/>
    <w:rsid w:val="00347600"/>
    <w:rsid w:val="0034781D"/>
    <w:rsid w:val="00347EEB"/>
    <w:rsid w:val="00350BAC"/>
    <w:rsid w:val="0035257E"/>
    <w:rsid w:val="00352633"/>
    <w:rsid w:val="003528CF"/>
    <w:rsid w:val="00352C1A"/>
    <w:rsid w:val="00353525"/>
    <w:rsid w:val="00355091"/>
    <w:rsid w:val="003560A4"/>
    <w:rsid w:val="00357152"/>
    <w:rsid w:val="003577E5"/>
    <w:rsid w:val="0036022B"/>
    <w:rsid w:val="003602F9"/>
    <w:rsid w:val="00360A23"/>
    <w:rsid w:val="00360BAD"/>
    <w:rsid w:val="00361A44"/>
    <w:rsid w:val="00362745"/>
    <w:rsid w:val="00362974"/>
    <w:rsid w:val="003639E6"/>
    <w:rsid w:val="003640DF"/>
    <w:rsid w:val="00364969"/>
    <w:rsid w:val="00364F56"/>
    <w:rsid w:val="00365F39"/>
    <w:rsid w:val="00366E04"/>
    <w:rsid w:val="00370362"/>
    <w:rsid w:val="003711AC"/>
    <w:rsid w:val="003713C9"/>
    <w:rsid w:val="00371663"/>
    <w:rsid w:val="00371FB5"/>
    <w:rsid w:val="003725C7"/>
    <w:rsid w:val="0037279B"/>
    <w:rsid w:val="0037293F"/>
    <w:rsid w:val="00372EAF"/>
    <w:rsid w:val="003743D5"/>
    <w:rsid w:val="00374786"/>
    <w:rsid w:val="00374D77"/>
    <w:rsid w:val="00375BCB"/>
    <w:rsid w:val="00376271"/>
    <w:rsid w:val="0037627E"/>
    <w:rsid w:val="003763B3"/>
    <w:rsid w:val="00376A5E"/>
    <w:rsid w:val="0037768E"/>
    <w:rsid w:val="00377FB3"/>
    <w:rsid w:val="003802F3"/>
    <w:rsid w:val="003810E8"/>
    <w:rsid w:val="00381B03"/>
    <w:rsid w:val="00381CF7"/>
    <w:rsid w:val="00382046"/>
    <w:rsid w:val="00382624"/>
    <w:rsid w:val="00382A53"/>
    <w:rsid w:val="00382F72"/>
    <w:rsid w:val="0038532D"/>
    <w:rsid w:val="003856D7"/>
    <w:rsid w:val="00385A64"/>
    <w:rsid w:val="00385AB7"/>
    <w:rsid w:val="00387822"/>
    <w:rsid w:val="00387E38"/>
    <w:rsid w:val="00390782"/>
    <w:rsid w:val="00390A18"/>
    <w:rsid w:val="00391113"/>
    <w:rsid w:val="003916C5"/>
    <w:rsid w:val="00391C93"/>
    <w:rsid w:val="00391FDF"/>
    <w:rsid w:val="00392068"/>
    <w:rsid w:val="003920CF"/>
    <w:rsid w:val="00392A66"/>
    <w:rsid w:val="003932DD"/>
    <w:rsid w:val="003937AE"/>
    <w:rsid w:val="00394515"/>
    <w:rsid w:val="00395C1D"/>
    <w:rsid w:val="0039680F"/>
    <w:rsid w:val="0039752C"/>
    <w:rsid w:val="003975EC"/>
    <w:rsid w:val="003A041D"/>
    <w:rsid w:val="003A2821"/>
    <w:rsid w:val="003A2AAB"/>
    <w:rsid w:val="003A321D"/>
    <w:rsid w:val="003A3804"/>
    <w:rsid w:val="003A4B2A"/>
    <w:rsid w:val="003A551B"/>
    <w:rsid w:val="003A5A89"/>
    <w:rsid w:val="003A70BD"/>
    <w:rsid w:val="003A7C3A"/>
    <w:rsid w:val="003B077E"/>
    <w:rsid w:val="003B0C39"/>
    <w:rsid w:val="003B3E7E"/>
    <w:rsid w:val="003B5ED1"/>
    <w:rsid w:val="003B65D1"/>
    <w:rsid w:val="003B6B13"/>
    <w:rsid w:val="003C0644"/>
    <w:rsid w:val="003C0EA2"/>
    <w:rsid w:val="003C2CBC"/>
    <w:rsid w:val="003C49C6"/>
    <w:rsid w:val="003C4AC7"/>
    <w:rsid w:val="003C4D0A"/>
    <w:rsid w:val="003C4ECA"/>
    <w:rsid w:val="003C5645"/>
    <w:rsid w:val="003C5EE5"/>
    <w:rsid w:val="003C61B8"/>
    <w:rsid w:val="003C7548"/>
    <w:rsid w:val="003D092B"/>
    <w:rsid w:val="003D0C0E"/>
    <w:rsid w:val="003D2642"/>
    <w:rsid w:val="003D3C81"/>
    <w:rsid w:val="003D4DA6"/>
    <w:rsid w:val="003D57CA"/>
    <w:rsid w:val="003D5B56"/>
    <w:rsid w:val="003D64FE"/>
    <w:rsid w:val="003D6C59"/>
    <w:rsid w:val="003D6FED"/>
    <w:rsid w:val="003D75B0"/>
    <w:rsid w:val="003D76EE"/>
    <w:rsid w:val="003E13A5"/>
    <w:rsid w:val="003E1561"/>
    <w:rsid w:val="003E1816"/>
    <w:rsid w:val="003E199F"/>
    <w:rsid w:val="003E19AF"/>
    <w:rsid w:val="003E1ED8"/>
    <w:rsid w:val="003E264C"/>
    <w:rsid w:val="003E2AFE"/>
    <w:rsid w:val="003E33AE"/>
    <w:rsid w:val="003E4512"/>
    <w:rsid w:val="003E49C8"/>
    <w:rsid w:val="003E560A"/>
    <w:rsid w:val="003E560C"/>
    <w:rsid w:val="003E5808"/>
    <w:rsid w:val="003E6692"/>
    <w:rsid w:val="003E75D7"/>
    <w:rsid w:val="003E7640"/>
    <w:rsid w:val="003E789A"/>
    <w:rsid w:val="003E7ED1"/>
    <w:rsid w:val="003F017D"/>
    <w:rsid w:val="003F1251"/>
    <w:rsid w:val="003F1986"/>
    <w:rsid w:val="003F19CE"/>
    <w:rsid w:val="003F1D97"/>
    <w:rsid w:val="003F20B6"/>
    <w:rsid w:val="003F39FA"/>
    <w:rsid w:val="003F45A2"/>
    <w:rsid w:val="003F61AD"/>
    <w:rsid w:val="003F62E2"/>
    <w:rsid w:val="003F6673"/>
    <w:rsid w:val="003F6CDC"/>
    <w:rsid w:val="003F73FA"/>
    <w:rsid w:val="003F78FC"/>
    <w:rsid w:val="003F7CC0"/>
    <w:rsid w:val="00402202"/>
    <w:rsid w:val="00402AFD"/>
    <w:rsid w:val="00403983"/>
    <w:rsid w:val="00404AEC"/>
    <w:rsid w:val="00404CC7"/>
    <w:rsid w:val="00404D09"/>
    <w:rsid w:val="00405A08"/>
    <w:rsid w:val="00406783"/>
    <w:rsid w:val="00406DE1"/>
    <w:rsid w:val="00406F2B"/>
    <w:rsid w:val="0040708E"/>
    <w:rsid w:val="00407166"/>
    <w:rsid w:val="00407510"/>
    <w:rsid w:val="004079F7"/>
    <w:rsid w:val="00410ADE"/>
    <w:rsid w:val="004111EC"/>
    <w:rsid w:val="004123CD"/>
    <w:rsid w:val="00413B72"/>
    <w:rsid w:val="00415A5A"/>
    <w:rsid w:val="00415F04"/>
    <w:rsid w:val="004172F2"/>
    <w:rsid w:val="0042174E"/>
    <w:rsid w:val="0042182D"/>
    <w:rsid w:val="00423FEA"/>
    <w:rsid w:val="00425FF7"/>
    <w:rsid w:val="004268EC"/>
    <w:rsid w:val="00426987"/>
    <w:rsid w:val="0042788C"/>
    <w:rsid w:val="0043093E"/>
    <w:rsid w:val="0043213D"/>
    <w:rsid w:val="00432345"/>
    <w:rsid w:val="00432845"/>
    <w:rsid w:val="0043285B"/>
    <w:rsid w:val="00432AE5"/>
    <w:rsid w:val="0043315F"/>
    <w:rsid w:val="004339C5"/>
    <w:rsid w:val="00433F56"/>
    <w:rsid w:val="00435B13"/>
    <w:rsid w:val="00436059"/>
    <w:rsid w:val="00436C02"/>
    <w:rsid w:val="00437151"/>
    <w:rsid w:val="00437296"/>
    <w:rsid w:val="004379AF"/>
    <w:rsid w:val="004408E3"/>
    <w:rsid w:val="0044103B"/>
    <w:rsid w:val="00441575"/>
    <w:rsid w:val="00441ED7"/>
    <w:rsid w:val="00442AF0"/>
    <w:rsid w:val="00442FBF"/>
    <w:rsid w:val="0044309D"/>
    <w:rsid w:val="00443C8E"/>
    <w:rsid w:val="00443F30"/>
    <w:rsid w:val="00444231"/>
    <w:rsid w:val="004444AC"/>
    <w:rsid w:val="004467F3"/>
    <w:rsid w:val="00446C5E"/>
    <w:rsid w:val="00447809"/>
    <w:rsid w:val="00447AD1"/>
    <w:rsid w:val="0045074F"/>
    <w:rsid w:val="004516B0"/>
    <w:rsid w:val="00453AB2"/>
    <w:rsid w:val="0045455B"/>
    <w:rsid w:val="004545DA"/>
    <w:rsid w:val="00454F93"/>
    <w:rsid w:val="004550CB"/>
    <w:rsid w:val="0045616B"/>
    <w:rsid w:val="0045698D"/>
    <w:rsid w:val="0045709E"/>
    <w:rsid w:val="0045762C"/>
    <w:rsid w:val="00457850"/>
    <w:rsid w:val="00457903"/>
    <w:rsid w:val="0046053E"/>
    <w:rsid w:val="004614BC"/>
    <w:rsid w:val="0046158A"/>
    <w:rsid w:val="00463451"/>
    <w:rsid w:val="00463D76"/>
    <w:rsid w:val="0046435D"/>
    <w:rsid w:val="00465709"/>
    <w:rsid w:val="00466835"/>
    <w:rsid w:val="004673F9"/>
    <w:rsid w:val="00467ED3"/>
    <w:rsid w:val="0047027A"/>
    <w:rsid w:val="004706DC"/>
    <w:rsid w:val="00470F89"/>
    <w:rsid w:val="004711C2"/>
    <w:rsid w:val="0047238A"/>
    <w:rsid w:val="004734AC"/>
    <w:rsid w:val="00473EA1"/>
    <w:rsid w:val="00475492"/>
    <w:rsid w:val="00475641"/>
    <w:rsid w:val="00475BEA"/>
    <w:rsid w:val="00477496"/>
    <w:rsid w:val="0048074C"/>
    <w:rsid w:val="00481F5F"/>
    <w:rsid w:val="00482915"/>
    <w:rsid w:val="00482EB5"/>
    <w:rsid w:val="00483843"/>
    <w:rsid w:val="0048440B"/>
    <w:rsid w:val="0048489F"/>
    <w:rsid w:val="00485059"/>
    <w:rsid w:val="00485992"/>
    <w:rsid w:val="00486627"/>
    <w:rsid w:val="0048748F"/>
    <w:rsid w:val="004917DD"/>
    <w:rsid w:val="00491A82"/>
    <w:rsid w:val="00493C32"/>
    <w:rsid w:val="004948E3"/>
    <w:rsid w:val="0049521A"/>
    <w:rsid w:val="0049545E"/>
    <w:rsid w:val="004956CF"/>
    <w:rsid w:val="00495B28"/>
    <w:rsid w:val="00495BCC"/>
    <w:rsid w:val="00495F96"/>
    <w:rsid w:val="00496329"/>
    <w:rsid w:val="004A0225"/>
    <w:rsid w:val="004A03ED"/>
    <w:rsid w:val="004A1140"/>
    <w:rsid w:val="004A20EC"/>
    <w:rsid w:val="004A3428"/>
    <w:rsid w:val="004A388E"/>
    <w:rsid w:val="004A3980"/>
    <w:rsid w:val="004A3ACE"/>
    <w:rsid w:val="004A3CC3"/>
    <w:rsid w:val="004A4713"/>
    <w:rsid w:val="004A57BF"/>
    <w:rsid w:val="004A6565"/>
    <w:rsid w:val="004A6BF2"/>
    <w:rsid w:val="004A7AD8"/>
    <w:rsid w:val="004B0A58"/>
    <w:rsid w:val="004B3817"/>
    <w:rsid w:val="004B3D27"/>
    <w:rsid w:val="004B417A"/>
    <w:rsid w:val="004B55D3"/>
    <w:rsid w:val="004B5E50"/>
    <w:rsid w:val="004B6053"/>
    <w:rsid w:val="004C183B"/>
    <w:rsid w:val="004C256B"/>
    <w:rsid w:val="004C2631"/>
    <w:rsid w:val="004C2A01"/>
    <w:rsid w:val="004C2A96"/>
    <w:rsid w:val="004C3B55"/>
    <w:rsid w:val="004C495A"/>
    <w:rsid w:val="004C59A0"/>
    <w:rsid w:val="004C600A"/>
    <w:rsid w:val="004C645F"/>
    <w:rsid w:val="004C6F77"/>
    <w:rsid w:val="004D0391"/>
    <w:rsid w:val="004D08A7"/>
    <w:rsid w:val="004D2258"/>
    <w:rsid w:val="004D230D"/>
    <w:rsid w:val="004D2F9F"/>
    <w:rsid w:val="004D2FCD"/>
    <w:rsid w:val="004D4A2C"/>
    <w:rsid w:val="004D5B00"/>
    <w:rsid w:val="004D6038"/>
    <w:rsid w:val="004D6DA0"/>
    <w:rsid w:val="004E0121"/>
    <w:rsid w:val="004E0194"/>
    <w:rsid w:val="004E037D"/>
    <w:rsid w:val="004E2158"/>
    <w:rsid w:val="004E3764"/>
    <w:rsid w:val="004E4A86"/>
    <w:rsid w:val="004E5009"/>
    <w:rsid w:val="004E5C5E"/>
    <w:rsid w:val="004E6C1E"/>
    <w:rsid w:val="004E7685"/>
    <w:rsid w:val="004E7EA5"/>
    <w:rsid w:val="004F013E"/>
    <w:rsid w:val="004F1602"/>
    <w:rsid w:val="004F1A4C"/>
    <w:rsid w:val="004F2468"/>
    <w:rsid w:val="004F34D0"/>
    <w:rsid w:val="004F4DE7"/>
    <w:rsid w:val="004F51C7"/>
    <w:rsid w:val="004F533A"/>
    <w:rsid w:val="004F545E"/>
    <w:rsid w:val="004F56C7"/>
    <w:rsid w:val="004F6076"/>
    <w:rsid w:val="004F64C1"/>
    <w:rsid w:val="004F7E12"/>
    <w:rsid w:val="004F7FDE"/>
    <w:rsid w:val="00500B4C"/>
    <w:rsid w:val="00500BE5"/>
    <w:rsid w:val="00501734"/>
    <w:rsid w:val="005027DA"/>
    <w:rsid w:val="00503176"/>
    <w:rsid w:val="00503BD9"/>
    <w:rsid w:val="005042DE"/>
    <w:rsid w:val="0050445E"/>
    <w:rsid w:val="005045D8"/>
    <w:rsid w:val="005052C0"/>
    <w:rsid w:val="005053B4"/>
    <w:rsid w:val="0050603A"/>
    <w:rsid w:val="00506ACD"/>
    <w:rsid w:val="005074DB"/>
    <w:rsid w:val="00512199"/>
    <w:rsid w:val="005130E3"/>
    <w:rsid w:val="00515015"/>
    <w:rsid w:val="00515947"/>
    <w:rsid w:val="00516182"/>
    <w:rsid w:val="005174F8"/>
    <w:rsid w:val="0051794C"/>
    <w:rsid w:val="00520CD4"/>
    <w:rsid w:val="0052165D"/>
    <w:rsid w:val="00523148"/>
    <w:rsid w:val="00523418"/>
    <w:rsid w:val="00523C5C"/>
    <w:rsid w:val="00524B8D"/>
    <w:rsid w:val="00525358"/>
    <w:rsid w:val="00525EB2"/>
    <w:rsid w:val="005264CE"/>
    <w:rsid w:val="00526DB5"/>
    <w:rsid w:val="0053061F"/>
    <w:rsid w:val="00530B89"/>
    <w:rsid w:val="00532706"/>
    <w:rsid w:val="00533709"/>
    <w:rsid w:val="005339FF"/>
    <w:rsid w:val="00534AFD"/>
    <w:rsid w:val="00535343"/>
    <w:rsid w:val="00536E21"/>
    <w:rsid w:val="005371C2"/>
    <w:rsid w:val="005406DD"/>
    <w:rsid w:val="005407F5"/>
    <w:rsid w:val="00540BE9"/>
    <w:rsid w:val="0054121C"/>
    <w:rsid w:val="00541C2B"/>
    <w:rsid w:val="00541D09"/>
    <w:rsid w:val="005428D2"/>
    <w:rsid w:val="00543ABB"/>
    <w:rsid w:val="00544A04"/>
    <w:rsid w:val="00545470"/>
    <w:rsid w:val="00545884"/>
    <w:rsid w:val="005459E2"/>
    <w:rsid w:val="00546186"/>
    <w:rsid w:val="005466C5"/>
    <w:rsid w:val="00546D0B"/>
    <w:rsid w:val="00546F26"/>
    <w:rsid w:val="005477C4"/>
    <w:rsid w:val="005501F9"/>
    <w:rsid w:val="0055259E"/>
    <w:rsid w:val="00552AFD"/>
    <w:rsid w:val="00552B51"/>
    <w:rsid w:val="00552DA4"/>
    <w:rsid w:val="00552F1B"/>
    <w:rsid w:val="005539E1"/>
    <w:rsid w:val="00553BA8"/>
    <w:rsid w:val="00553C15"/>
    <w:rsid w:val="00554660"/>
    <w:rsid w:val="00556149"/>
    <w:rsid w:val="00556EAE"/>
    <w:rsid w:val="00556FDE"/>
    <w:rsid w:val="00560165"/>
    <w:rsid w:val="005608F4"/>
    <w:rsid w:val="00560FC9"/>
    <w:rsid w:val="00562686"/>
    <w:rsid w:val="00562EED"/>
    <w:rsid w:val="005633A9"/>
    <w:rsid w:val="005636F9"/>
    <w:rsid w:val="00564C49"/>
    <w:rsid w:val="00564DC9"/>
    <w:rsid w:val="00565A63"/>
    <w:rsid w:val="00567012"/>
    <w:rsid w:val="0056776A"/>
    <w:rsid w:val="005708C2"/>
    <w:rsid w:val="0057133E"/>
    <w:rsid w:val="00571377"/>
    <w:rsid w:val="00571743"/>
    <w:rsid w:val="005720CD"/>
    <w:rsid w:val="005721F9"/>
    <w:rsid w:val="005722E5"/>
    <w:rsid w:val="005742F9"/>
    <w:rsid w:val="00574E69"/>
    <w:rsid w:val="00576C15"/>
    <w:rsid w:val="005801B4"/>
    <w:rsid w:val="00581E7D"/>
    <w:rsid w:val="00582689"/>
    <w:rsid w:val="00582907"/>
    <w:rsid w:val="00582A7A"/>
    <w:rsid w:val="00582AC0"/>
    <w:rsid w:val="00582DCF"/>
    <w:rsid w:val="0058339C"/>
    <w:rsid w:val="0058377B"/>
    <w:rsid w:val="00583C79"/>
    <w:rsid w:val="00584171"/>
    <w:rsid w:val="0058466E"/>
    <w:rsid w:val="00585438"/>
    <w:rsid w:val="00585447"/>
    <w:rsid w:val="00586E56"/>
    <w:rsid w:val="00587944"/>
    <w:rsid w:val="00590272"/>
    <w:rsid w:val="00591594"/>
    <w:rsid w:val="005919F3"/>
    <w:rsid w:val="00591D55"/>
    <w:rsid w:val="00593D51"/>
    <w:rsid w:val="00594887"/>
    <w:rsid w:val="005974FE"/>
    <w:rsid w:val="005A01EE"/>
    <w:rsid w:val="005A1C12"/>
    <w:rsid w:val="005A24DF"/>
    <w:rsid w:val="005A4ADD"/>
    <w:rsid w:val="005A533C"/>
    <w:rsid w:val="005A578D"/>
    <w:rsid w:val="005A5A61"/>
    <w:rsid w:val="005A5DE4"/>
    <w:rsid w:val="005A5F91"/>
    <w:rsid w:val="005A6243"/>
    <w:rsid w:val="005A7058"/>
    <w:rsid w:val="005A718B"/>
    <w:rsid w:val="005B06CA"/>
    <w:rsid w:val="005B308A"/>
    <w:rsid w:val="005B319C"/>
    <w:rsid w:val="005B37A7"/>
    <w:rsid w:val="005B387D"/>
    <w:rsid w:val="005B473A"/>
    <w:rsid w:val="005B48C4"/>
    <w:rsid w:val="005B5BE8"/>
    <w:rsid w:val="005B610B"/>
    <w:rsid w:val="005B647A"/>
    <w:rsid w:val="005C09C8"/>
    <w:rsid w:val="005C181C"/>
    <w:rsid w:val="005C3979"/>
    <w:rsid w:val="005C4E42"/>
    <w:rsid w:val="005C577F"/>
    <w:rsid w:val="005C58AF"/>
    <w:rsid w:val="005D0218"/>
    <w:rsid w:val="005D0E27"/>
    <w:rsid w:val="005D0F07"/>
    <w:rsid w:val="005D18C7"/>
    <w:rsid w:val="005D19B8"/>
    <w:rsid w:val="005D1A80"/>
    <w:rsid w:val="005D2009"/>
    <w:rsid w:val="005D2D5F"/>
    <w:rsid w:val="005D2E41"/>
    <w:rsid w:val="005D3350"/>
    <w:rsid w:val="005D3472"/>
    <w:rsid w:val="005D3D61"/>
    <w:rsid w:val="005D3DBC"/>
    <w:rsid w:val="005D472D"/>
    <w:rsid w:val="005D54A2"/>
    <w:rsid w:val="005D5FAB"/>
    <w:rsid w:val="005E0C4E"/>
    <w:rsid w:val="005E213F"/>
    <w:rsid w:val="005E2251"/>
    <w:rsid w:val="005E2E92"/>
    <w:rsid w:val="005E3A1A"/>
    <w:rsid w:val="005E3B3B"/>
    <w:rsid w:val="005E3F9D"/>
    <w:rsid w:val="005E49E7"/>
    <w:rsid w:val="005E5221"/>
    <w:rsid w:val="005E6F08"/>
    <w:rsid w:val="005F11A2"/>
    <w:rsid w:val="005F12F9"/>
    <w:rsid w:val="005F142F"/>
    <w:rsid w:val="005F15CF"/>
    <w:rsid w:val="005F1B7A"/>
    <w:rsid w:val="005F276A"/>
    <w:rsid w:val="005F2DC5"/>
    <w:rsid w:val="005F34B8"/>
    <w:rsid w:val="005F3706"/>
    <w:rsid w:val="005F3CE7"/>
    <w:rsid w:val="005F6925"/>
    <w:rsid w:val="005F7B6A"/>
    <w:rsid w:val="00600D09"/>
    <w:rsid w:val="0060127A"/>
    <w:rsid w:val="006017E9"/>
    <w:rsid w:val="00601F46"/>
    <w:rsid w:val="00602586"/>
    <w:rsid w:val="00602891"/>
    <w:rsid w:val="0060354F"/>
    <w:rsid w:val="00603A69"/>
    <w:rsid w:val="006057A5"/>
    <w:rsid w:val="00606749"/>
    <w:rsid w:val="00606B3B"/>
    <w:rsid w:val="006070B3"/>
    <w:rsid w:val="006109BF"/>
    <w:rsid w:val="006114F3"/>
    <w:rsid w:val="00611A07"/>
    <w:rsid w:val="00611F22"/>
    <w:rsid w:val="00612709"/>
    <w:rsid w:val="0061304A"/>
    <w:rsid w:val="006132E8"/>
    <w:rsid w:val="00613FBD"/>
    <w:rsid w:val="00614668"/>
    <w:rsid w:val="00614D2D"/>
    <w:rsid w:val="006152F8"/>
    <w:rsid w:val="00615610"/>
    <w:rsid w:val="00615642"/>
    <w:rsid w:val="00615FD8"/>
    <w:rsid w:val="00620236"/>
    <w:rsid w:val="00620904"/>
    <w:rsid w:val="00620D45"/>
    <w:rsid w:val="00621FCC"/>
    <w:rsid w:val="0062377A"/>
    <w:rsid w:val="00624C00"/>
    <w:rsid w:val="0063337D"/>
    <w:rsid w:val="006339F8"/>
    <w:rsid w:val="00633FA8"/>
    <w:rsid w:val="006359CC"/>
    <w:rsid w:val="0063608C"/>
    <w:rsid w:val="006366B0"/>
    <w:rsid w:val="00637CE9"/>
    <w:rsid w:val="006423A7"/>
    <w:rsid w:val="0064272C"/>
    <w:rsid w:val="00642DC4"/>
    <w:rsid w:val="0064392D"/>
    <w:rsid w:val="006439FB"/>
    <w:rsid w:val="006449AF"/>
    <w:rsid w:val="0064582E"/>
    <w:rsid w:val="00645E70"/>
    <w:rsid w:val="00645F96"/>
    <w:rsid w:val="00650724"/>
    <w:rsid w:val="00651A37"/>
    <w:rsid w:val="006524C7"/>
    <w:rsid w:val="006544D1"/>
    <w:rsid w:val="00654E89"/>
    <w:rsid w:val="00655BE2"/>
    <w:rsid w:val="00655C8C"/>
    <w:rsid w:val="0065635C"/>
    <w:rsid w:val="00656392"/>
    <w:rsid w:val="00657355"/>
    <w:rsid w:val="00660598"/>
    <w:rsid w:val="0066083D"/>
    <w:rsid w:val="00661882"/>
    <w:rsid w:val="006625C9"/>
    <w:rsid w:val="00662D9E"/>
    <w:rsid w:val="006649F9"/>
    <w:rsid w:val="00664D49"/>
    <w:rsid w:val="00664FF0"/>
    <w:rsid w:val="00665E83"/>
    <w:rsid w:val="006667BB"/>
    <w:rsid w:val="00666DEA"/>
    <w:rsid w:val="00666F51"/>
    <w:rsid w:val="006679CA"/>
    <w:rsid w:val="006704BF"/>
    <w:rsid w:val="00670563"/>
    <w:rsid w:val="0067144C"/>
    <w:rsid w:val="006723A0"/>
    <w:rsid w:val="006732FA"/>
    <w:rsid w:val="00673502"/>
    <w:rsid w:val="00673619"/>
    <w:rsid w:val="00676EB6"/>
    <w:rsid w:val="006776EF"/>
    <w:rsid w:val="006777AE"/>
    <w:rsid w:val="00677D5C"/>
    <w:rsid w:val="0068004A"/>
    <w:rsid w:val="00680395"/>
    <w:rsid w:val="006808AA"/>
    <w:rsid w:val="00681107"/>
    <w:rsid w:val="006813BA"/>
    <w:rsid w:val="00682786"/>
    <w:rsid w:val="00683518"/>
    <w:rsid w:val="00683903"/>
    <w:rsid w:val="00683DB6"/>
    <w:rsid w:val="00684EBD"/>
    <w:rsid w:val="00686358"/>
    <w:rsid w:val="00686B34"/>
    <w:rsid w:val="00686F60"/>
    <w:rsid w:val="0068716C"/>
    <w:rsid w:val="00687321"/>
    <w:rsid w:val="00690245"/>
    <w:rsid w:val="00690C43"/>
    <w:rsid w:val="00691113"/>
    <w:rsid w:val="00691979"/>
    <w:rsid w:val="00693BB1"/>
    <w:rsid w:val="006946C5"/>
    <w:rsid w:val="00695286"/>
    <w:rsid w:val="006952D5"/>
    <w:rsid w:val="00695EA8"/>
    <w:rsid w:val="00696261"/>
    <w:rsid w:val="00696F69"/>
    <w:rsid w:val="00697C83"/>
    <w:rsid w:val="006A0164"/>
    <w:rsid w:val="006A07CD"/>
    <w:rsid w:val="006A0B68"/>
    <w:rsid w:val="006A10F3"/>
    <w:rsid w:val="006A26E7"/>
    <w:rsid w:val="006A2B5B"/>
    <w:rsid w:val="006A41AF"/>
    <w:rsid w:val="006A425A"/>
    <w:rsid w:val="006A4D29"/>
    <w:rsid w:val="006A56FD"/>
    <w:rsid w:val="006A5C3F"/>
    <w:rsid w:val="006A5E24"/>
    <w:rsid w:val="006A60C3"/>
    <w:rsid w:val="006A742A"/>
    <w:rsid w:val="006A764D"/>
    <w:rsid w:val="006A7C08"/>
    <w:rsid w:val="006A7C3F"/>
    <w:rsid w:val="006A7EFD"/>
    <w:rsid w:val="006A7FA8"/>
    <w:rsid w:val="006B05B6"/>
    <w:rsid w:val="006B0E0F"/>
    <w:rsid w:val="006B2EC8"/>
    <w:rsid w:val="006B3BDA"/>
    <w:rsid w:val="006B3CA6"/>
    <w:rsid w:val="006B4F5C"/>
    <w:rsid w:val="006B75E1"/>
    <w:rsid w:val="006C07CB"/>
    <w:rsid w:val="006C0F78"/>
    <w:rsid w:val="006C1B27"/>
    <w:rsid w:val="006C266C"/>
    <w:rsid w:val="006C2BD5"/>
    <w:rsid w:val="006C3206"/>
    <w:rsid w:val="006C3224"/>
    <w:rsid w:val="006C4BF1"/>
    <w:rsid w:val="006C5175"/>
    <w:rsid w:val="006C5F2F"/>
    <w:rsid w:val="006C6759"/>
    <w:rsid w:val="006C6C65"/>
    <w:rsid w:val="006C7A55"/>
    <w:rsid w:val="006D009E"/>
    <w:rsid w:val="006D087D"/>
    <w:rsid w:val="006D0DAD"/>
    <w:rsid w:val="006D51F3"/>
    <w:rsid w:val="006D5888"/>
    <w:rsid w:val="006D6245"/>
    <w:rsid w:val="006D673B"/>
    <w:rsid w:val="006D6DE6"/>
    <w:rsid w:val="006D73D3"/>
    <w:rsid w:val="006D75DB"/>
    <w:rsid w:val="006D7766"/>
    <w:rsid w:val="006E0E0F"/>
    <w:rsid w:val="006E1731"/>
    <w:rsid w:val="006E1E31"/>
    <w:rsid w:val="006E21A8"/>
    <w:rsid w:val="006E2ED3"/>
    <w:rsid w:val="006E2F97"/>
    <w:rsid w:val="006E4288"/>
    <w:rsid w:val="006E64ED"/>
    <w:rsid w:val="006E69DD"/>
    <w:rsid w:val="006E6DAC"/>
    <w:rsid w:val="006E731E"/>
    <w:rsid w:val="006F003B"/>
    <w:rsid w:val="006F136C"/>
    <w:rsid w:val="006F2734"/>
    <w:rsid w:val="006F3A1A"/>
    <w:rsid w:val="006F3A7E"/>
    <w:rsid w:val="006F4484"/>
    <w:rsid w:val="006F50A5"/>
    <w:rsid w:val="006F514B"/>
    <w:rsid w:val="006F5577"/>
    <w:rsid w:val="006F6338"/>
    <w:rsid w:val="006F76C3"/>
    <w:rsid w:val="0070017A"/>
    <w:rsid w:val="00701D6E"/>
    <w:rsid w:val="00702D93"/>
    <w:rsid w:val="0070334F"/>
    <w:rsid w:val="00703894"/>
    <w:rsid w:val="007043DF"/>
    <w:rsid w:val="007055A6"/>
    <w:rsid w:val="00706434"/>
    <w:rsid w:val="00707159"/>
    <w:rsid w:val="00710A9F"/>
    <w:rsid w:val="0071158B"/>
    <w:rsid w:val="0071159B"/>
    <w:rsid w:val="007121FC"/>
    <w:rsid w:val="00713A7C"/>
    <w:rsid w:val="00715E8E"/>
    <w:rsid w:val="007163D9"/>
    <w:rsid w:val="0071681F"/>
    <w:rsid w:val="00716E37"/>
    <w:rsid w:val="00716E3F"/>
    <w:rsid w:val="00716FF3"/>
    <w:rsid w:val="007170C4"/>
    <w:rsid w:val="007172F6"/>
    <w:rsid w:val="00717A16"/>
    <w:rsid w:val="00717F4E"/>
    <w:rsid w:val="00721093"/>
    <w:rsid w:val="007224BC"/>
    <w:rsid w:val="00722D6D"/>
    <w:rsid w:val="00724645"/>
    <w:rsid w:val="007259C0"/>
    <w:rsid w:val="00725A2F"/>
    <w:rsid w:val="00725A5A"/>
    <w:rsid w:val="007260AA"/>
    <w:rsid w:val="00726FA5"/>
    <w:rsid w:val="00727091"/>
    <w:rsid w:val="007275BD"/>
    <w:rsid w:val="00727D94"/>
    <w:rsid w:val="00730006"/>
    <w:rsid w:val="00730992"/>
    <w:rsid w:val="00731072"/>
    <w:rsid w:val="00731367"/>
    <w:rsid w:val="00731A5B"/>
    <w:rsid w:val="00731C97"/>
    <w:rsid w:val="0073347B"/>
    <w:rsid w:val="00733538"/>
    <w:rsid w:val="00734C92"/>
    <w:rsid w:val="00735A72"/>
    <w:rsid w:val="00735D14"/>
    <w:rsid w:val="00736441"/>
    <w:rsid w:val="00736B21"/>
    <w:rsid w:val="0073723C"/>
    <w:rsid w:val="00737E09"/>
    <w:rsid w:val="00740185"/>
    <w:rsid w:val="0074177A"/>
    <w:rsid w:val="00741794"/>
    <w:rsid w:val="00741C27"/>
    <w:rsid w:val="007430A5"/>
    <w:rsid w:val="0074588C"/>
    <w:rsid w:val="0074616A"/>
    <w:rsid w:val="00746518"/>
    <w:rsid w:val="00747A11"/>
    <w:rsid w:val="0075059C"/>
    <w:rsid w:val="0075083B"/>
    <w:rsid w:val="0075099D"/>
    <w:rsid w:val="007511AD"/>
    <w:rsid w:val="007513DD"/>
    <w:rsid w:val="00751469"/>
    <w:rsid w:val="007532E4"/>
    <w:rsid w:val="007534BC"/>
    <w:rsid w:val="00755758"/>
    <w:rsid w:val="00755BD4"/>
    <w:rsid w:val="00755D97"/>
    <w:rsid w:val="00755F82"/>
    <w:rsid w:val="007564CD"/>
    <w:rsid w:val="00757A15"/>
    <w:rsid w:val="00760D3A"/>
    <w:rsid w:val="007611E1"/>
    <w:rsid w:val="00762040"/>
    <w:rsid w:val="00762701"/>
    <w:rsid w:val="00762851"/>
    <w:rsid w:val="00763D69"/>
    <w:rsid w:val="00765CA8"/>
    <w:rsid w:val="00766C02"/>
    <w:rsid w:val="00766CC9"/>
    <w:rsid w:val="0077046B"/>
    <w:rsid w:val="0077075E"/>
    <w:rsid w:val="00770CD9"/>
    <w:rsid w:val="0077173B"/>
    <w:rsid w:val="00771DE7"/>
    <w:rsid w:val="00771F6E"/>
    <w:rsid w:val="00773D4F"/>
    <w:rsid w:val="007749E3"/>
    <w:rsid w:val="00775B40"/>
    <w:rsid w:val="00777732"/>
    <w:rsid w:val="00777828"/>
    <w:rsid w:val="007805DE"/>
    <w:rsid w:val="00780CCA"/>
    <w:rsid w:val="007815F7"/>
    <w:rsid w:val="00781E36"/>
    <w:rsid w:val="00782402"/>
    <w:rsid w:val="00782790"/>
    <w:rsid w:val="00782BCE"/>
    <w:rsid w:val="0078334C"/>
    <w:rsid w:val="0078338B"/>
    <w:rsid w:val="00783AA1"/>
    <w:rsid w:val="00783F46"/>
    <w:rsid w:val="00784C0E"/>
    <w:rsid w:val="007850F3"/>
    <w:rsid w:val="00785C1A"/>
    <w:rsid w:val="007871CE"/>
    <w:rsid w:val="00787B88"/>
    <w:rsid w:val="0079027C"/>
    <w:rsid w:val="00790931"/>
    <w:rsid w:val="00791506"/>
    <w:rsid w:val="00792206"/>
    <w:rsid w:val="00792823"/>
    <w:rsid w:val="0079457B"/>
    <w:rsid w:val="0079532A"/>
    <w:rsid w:val="00795643"/>
    <w:rsid w:val="00796C94"/>
    <w:rsid w:val="00797850"/>
    <w:rsid w:val="00797CAE"/>
    <w:rsid w:val="00797EDB"/>
    <w:rsid w:val="007A017F"/>
    <w:rsid w:val="007A0E47"/>
    <w:rsid w:val="007A1F46"/>
    <w:rsid w:val="007A3149"/>
    <w:rsid w:val="007A3CDC"/>
    <w:rsid w:val="007A3FFC"/>
    <w:rsid w:val="007A4B42"/>
    <w:rsid w:val="007A6426"/>
    <w:rsid w:val="007A6555"/>
    <w:rsid w:val="007B0096"/>
    <w:rsid w:val="007B04D1"/>
    <w:rsid w:val="007B05A2"/>
    <w:rsid w:val="007B066A"/>
    <w:rsid w:val="007B0885"/>
    <w:rsid w:val="007B0AD6"/>
    <w:rsid w:val="007B1199"/>
    <w:rsid w:val="007B129C"/>
    <w:rsid w:val="007B1378"/>
    <w:rsid w:val="007B1DBA"/>
    <w:rsid w:val="007B2131"/>
    <w:rsid w:val="007B2581"/>
    <w:rsid w:val="007B28C5"/>
    <w:rsid w:val="007B357C"/>
    <w:rsid w:val="007B410A"/>
    <w:rsid w:val="007B4392"/>
    <w:rsid w:val="007B4872"/>
    <w:rsid w:val="007B4FE1"/>
    <w:rsid w:val="007B5152"/>
    <w:rsid w:val="007B6F0E"/>
    <w:rsid w:val="007B727A"/>
    <w:rsid w:val="007B7CE2"/>
    <w:rsid w:val="007C0109"/>
    <w:rsid w:val="007C0953"/>
    <w:rsid w:val="007C15B5"/>
    <w:rsid w:val="007C1611"/>
    <w:rsid w:val="007C1DC4"/>
    <w:rsid w:val="007C24C9"/>
    <w:rsid w:val="007C24E9"/>
    <w:rsid w:val="007C2B75"/>
    <w:rsid w:val="007C2E3C"/>
    <w:rsid w:val="007C30E8"/>
    <w:rsid w:val="007C36EE"/>
    <w:rsid w:val="007C37B9"/>
    <w:rsid w:val="007C445B"/>
    <w:rsid w:val="007C46EA"/>
    <w:rsid w:val="007C48D0"/>
    <w:rsid w:val="007C48D9"/>
    <w:rsid w:val="007C673C"/>
    <w:rsid w:val="007C6A40"/>
    <w:rsid w:val="007C7058"/>
    <w:rsid w:val="007C70C6"/>
    <w:rsid w:val="007D1183"/>
    <w:rsid w:val="007D1F60"/>
    <w:rsid w:val="007D2A8D"/>
    <w:rsid w:val="007D2CA9"/>
    <w:rsid w:val="007D2D51"/>
    <w:rsid w:val="007D3F2F"/>
    <w:rsid w:val="007D4058"/>
    <w:rsid w:val="007D61DD"/>
    <w:rsid w:val="007D6B73"/>
    <w:rsid w:val="007D7D53"/>
    <w:rsid w:val="007E0DD0"/>
    <w:rsid w:val="007E2605"/>
    <w:rsid w:val="007E479F"/>
    <w:rsid w:val="007E4A95"/>
    <w:rsid w:val="007E5909"/>
    <w:rsid w:val="007E5C29"/>
    <w:rsid w:val="007E5EE5"/>
    <w:rsid w:val="007E6185"/>
    <w:rsid w:val="007F0C52"/>
    <w:rsid w:val="007F3310"/>
    <w:rsid w:val="007F3BE7"/>
    <w:rsid w:val="007F523D"/>
    <w:rsid w:val="007F616D"/>
    <w:rsid w:val="007F635F"/>
    <w:rsid w:val="007F6C86"/>
    <w:rsid w:val="00800591"/>
    <w:rsid w:val="00800668"/>
    <w:rsid w:val="00800670"/>
    <w:rsid w:val="0080190D"/>
    <w:rsid w:val="00802713"/>
    <w:rsid w:val="00803BA0"/>
    <w:rsid w:val="008041AB"/>
    <w:rsid w:val="00804624"/>
    <w:rsid w:val="00805C5D"/>
    <w:rsid w:val="008060D4"/>
    <w:rsid w:val="00806FFC"/>
    <w:rsid w:val="00807F74"/>
    <w:rsid w:val="0081057C"/>
    <w:rsid w:val="0081157D"/>
    <w:rsid w:val="00811FF7"/>
    <w:rsid w:val="008120AB"/>
    <w:rsid w:val="00812282"/>
    <w:rsid w:val="00812303"/>
    <w:rsid w:val="00812477"/>
    <w:rsid w:val="00812D0E"/>
    <w:rsid w:val="00812D26"/>
    <w:rsid w:val="00814689"/>
    <w:rsid w:val="0081506E"/>
    <w:rsid w:val="00815E03"/>
    <w:rsid w:val="00816430"/>
    <w:rsid w:val="008176F0"/>
    <w:rsid w:val="008177FD"/>
    <w:rsid w:val="0081783B"/>
    <w:rsid w:val="00820AB1"/>
    <w:rsid w:val="0082162E"/>
    <w:rsid w:val="00821FD8"/>
    <w:rsid w:val="00822820"/>
    <w:rsid w:val="008239B4"/>
    <w:rsid w:val="00824704"/>
    <w:rsid w:val="008259A7"/>
    <w:rsid w:val="00825A11"/>
    <w:rsid w:val="00825EBE"/>
    <w:rsid w:val="00825ECF"/>
    <w:rsid w:val="00826306"/>
    <w:rsid w:val="00826E13"/>
    <w:rsid w:val="00830EC4"/>
    <w:rsid w:val="00832B67"/>
    <w:rsid w:val="00834F8A"/>
    <w:rsid w:val="00835700"/>
    <w:rsid w:val="00836092"/>
    <w:rsid w:val="00836A59"/>
    <w:rsid w:val="008375C4"/>
    <w:rsid w:val="008379C7"/>
    <w:rsid w:val="00837CD9"/>
    <w:rsid w:val="00840188"/>
    <w:rsid w:val="00840236"/>
    <w:rsid w:val="0084044B"/>
    <w:rsid w:val="00842059"/>
    <w:rsid w:val="0084268E"/>
    <w:rsid w:val="00843282"/>
    <w:rsid w:val="00844100"/>
    <w:rsid w:val="00844ED7"/>
    <w:rsid w:val="00845FD3"/>
    <w:rsid w:val="0084628D"/>
    <w:rsid w:val="008462DC"/>
    <w:rsid w:val="00846378"/>
    <w:rsid w:val="008466A4"/>
    <w:rsid w:val="00847EC6"/>
    <w:rsid w:val="00850175"/>
    <w:rsid w:val="00850355"/>
    <w:rsid w:val="00850ACF"/>
    <w:rsid w:val="00850BF6"/>
    <w:rsid w:val="00850FB4"/>
    <w:rsid w:val="00852D72"/>
    <w:rsid w:val="00852EAA"/>
    <w:rsid w:val="00853A9C"/>
    <w:rsid w:val="00853B00"/>
    <w:rsid w:val="0085436F"/>
    <w:rsid w:val="00854905"/>
    <w:rsid w:val="00855110"/>
    <w:rsid w:val="00855D52"/>
    <w:rsid w:val="00860C69"/>
    <w:rsid w:val="0086122B"/>
    <w:rsid w:val="00862035"/>
    <w:rsid w:val="008634E7"/>
    <w:rsid w:val="008644B4"/>
    <w:rsid w:val="00864512"/>
    <w:rsid w:val="00864C50"/>
    <w:rsid w:val="00865276"/>
    <w:rsid w:val="00865E7C"/>
    <w:rsid w:val="00866B0C"/>
    <w:rsid w:val="008676A4"/>
    <w:rsid w:val="00867FFA"/>
    <w:rsid w:val="008722EB"/>
    <w:rsid w:val="008723C7"/>
    <w:rsid w:val="00872DFA"/>
    <w:rsid w:val="00872F68"/>
    <w:rsid w:val="008733B7"/>
    <w:rsid w:val="008733E2"/>
    <w:rsid w:val="00873FE9"/>
    <w:rsid w:val="00874448"/>
    <w:rsid w:val="008746FC"/>
    <w:rsid w:val="00875013"/>
    <w:rsid w:val="008752C4"/>
    <w:rsid w:val="00875527"/>
    <w:rsid w:val="00876825"/>
    <w:rsid w:val="0088033A"/>
    <w:rsid w:val="00880342"/>
    <w:rsid w:val="00880961"/>
    <w:rsid w:val="0088105F"/>
    <w:rsid w:val="00881CC2"/>
    <w:rsid w:val="0088306B"/>
    <w:rsid w:val="00884FA5"/>
    <w:rsid w:val="008850C4"/>
    <w:rsid w:val="00886A25"/>
    <w:rsid w:val="008870FC"/>
    <w:rsid w:val="00887A39"/>
    <w:rsid w:val="00890069"/>
    <w:rsid w:val="00890958"/>
    <w:rsid w:val="008909F8"/>
    <w:rsid w:val="00890DAF"/>
    <w:rsid w:val="00891D1A"/>
    <w:rsid w:val="00892419"/>
    <w:rsid w:val="00892EB3"/>
    <w:rsid w:val="00892FE8"/>
    <w:rsid w:val="00893E20"/>
    <w:rsid w:val="00894299"/>
    <w:rsid w:val="00894C9D"/>
    <w:rsid w:val="008956AC"/>
    <w:rsid w:val="0089646D"/>
    <w:rsid w:val="0089697D"/>
    <w:rsid w:val="0089786C"/>
    <w:rsid w:val="008A01A3"/>
    <w:rsid w:val="008A1318"/>
    <w:rsid w:val="008A147F"/>
    <w:rsid w:val="008A1A66"/>
    <w:rsid w:val="008A2617"/>
    <w:rsid w:val="008A28EE"/>
    <w:rsid w:val="008A2F19"/>
    <w:rsid w:val="008A44BF"/>
    <w:rsid w:val="008A4C40"/>
    <w:rsid w:val="008A4DA7"/>
    <w:rsid w:val="008A5894"/>
    <w:rsid w:val="008A69B5"/>
    <w:rsid w:val="008A6CCB"/>
    <w:rsid w:val="008A6F8F"/>
    <w:rsid w:val="008A7D5A"/>
    <w:rsid w:val="008A7F8E"/>
    <w:rsid w:val="008A7FAA"/>
    <w:rsid w:val="008B01ED"/>
    <w:rsid w:val="008B0D27"/>
    <w:rsid w:val="008B1A7B"/>
    <w:rsid w:val="008B27F5"/>
    <w:rsid w:val="008B331C"/>
    <w:rsid w:val="008B3BD9"/>
    <w:rsid w:val="008B4F15"/>
    <w:rsid w:val="008B5171"/>
    <w:rsid w:val="008B527D"/>
    <w:rsid w:val="008B549F"/>
    <w:rsid w:val="008B59E9"/>
    <w:rsid w:val="008B5EDE"/>
    <w:rsid w:val="008B6D57"/>
    <w:rsid w:val="008C18D3"/>
    <w:rsid w:val="008C295A"/>
    <w:rsid w:val="008C2C69"/>
    <w:rsid w:val="008C30A0"/>
    <w:rsid w:val="008C35CF"/>
    <w:rsid w:val="008C5AD4"/>
    <w:rsid w:val="008C6972"/>
    <w:rsid w:val="008D009F"/>
    <w:rsid w:val="008D05CE"/>
    <w:rsid w:val="008D2167"/>
    <w:rsid w:val="008D2D44"/>
    <w:rsid w:val="008D2D4A"/>
    <w:rsid w:val="008D3BFC"/>
    <w:rsid w:val="008D3C18"/>
    <w:rsid w:val="008D4B83"/>
    <w:rsid w:val="008D6122"/>
    <w:rsid w:val="008D7320"/>
    <w:rsid w:val="008D7AC1"/>
    <w:rsid w:val="008E0707"/>
    <w:rsid w:val="008E1611"/>
    <w:rsid w:val="008E1D72"/>
    <w:rsid w:val="008E2356"/>
    <w:rsid w:val="008E2DD4"/>
    <w:rsid w:val="008E30B1"/>
    <w:rsid w:val="008E32A2"/>
    <w:rsid w:val="008E3DE9"/>
    <w:rsid w:val="008E4001"/>
    <w:rsid w:val="008E480D"/>
    <w:rsid w:val="008E4BA1"/>
    <w:rsid w:val="008E57AC"/>
    <w:rsid w:val="008E6D95"/>
    <w:rsid w:val="008E774E"/>
    <w:rsid w:val="008F029E"/>
    <w:rsid w:val="008F0698"/>
    <w:rsid w:val="008F1B9A"/>
    <w:rsid w:val="008F1C18"/>
    <w:rsid w:val="008F208F"/>
    <w:rsid w:val="008F2426"/>
    <w:rsid w:val="008F28A6"/>
    <w:rsid w:val="008F3082"/>
    <w:rsid w:val="008F3CF2"/>
    <w:rsid w:val="008F413E"/>
    <w:rsid w:val="008F6330"/>
    <w:rsid w:val="008F7620"/>
    <w:rsid w:val="00900833"/>
    <w:rsid w:val="00900F81"/>
    <w:rsid w:val="009010D9"/>
    <w:rsid w:val="00901563"/>
    <w:rsid w:val="00902FEF"/>
    <w:rsid w:val="00906518"/>
    <w:rsid w:val="00907877"/>
    <w:rsid w:val="0091010A"/>
    <w:rsid w:val="00911BDB"/>
    <w:rsid w:val="00911EE9"/>
    <w:rsid w:val="00911EEB"/>
    <w:rsid w:val="009120B5"/>
    <w:rsid w:val="009120D6"/>
    <w:rsid w:val="00914433"/>
    <w:rsid w:val="009155CA"/>
    <w:rsid w:val="0091578A"/>
    <w:rsid w:val="00915984"/>
    <w:rsid w:val="0091685B"/>
    <w:rsid w:val="009179E0"/>
    <w:rsid w:val="00917CDD"/>
    <w:rsid w:val="00917D85"/>
    <w:rsid w:val="00920115"/>
    <w:rsid w:val="009206CB"/>
    <w:rsid w:val="0092099F"/>
    <w:rsid w:val="0092144F"/>
    <w:rsid w:val="0092160E"/>
    <w:rsid w:val="00921B93"/>
    <w:rsid w:val="009226EB"/>
    <w:rsid w:val="00922BF0"/>
    <w:rsid w:val="009230D8"/>
    <w:rsid w:val="00923BC2"/>
    <w:rsid w:val="009245B1"/>
    <w:rsid w:val="00924AE6"/>
    <w:rsid w:val="00924B60"/>
    <w:rsid w:val="009255C7"/>
    <w:rsid w:val="009311BE"/>
    <w:rsid w:val="00931720"/>
    <w:rsid w:val="0093238C"/>
    <w:rsid w:val="00932C9D"/>
    <w:rsid w:val="0093333D"/>
    <w:rsid w:val="009338C0"/>
    <w:rsid w:val="00933BF4"/>
    <w:rsid w:val="00933CE9"/>
    <w:rsid w:val="00934F72"/>
    <w:rsid w:val="00935CA8"/>
    <w:rsid w:val="00935DF5"/>
    <w:rsid w:val="009363B4"/>
    <w:rsid w:val="00937AEF"/>
    <w:rsid w:val="00940CA8"/>
    <w:rsid w:val="00940E14"/>
    <w:rsid w:val="0094290F"/>
    <w:rsid w:val="00943DEA"/>
    <w:rsid w:val="009442BA"/>
    <w:rsid w:val="00946655"/>
    <w:rsid w:val="00950D7E"/>
    <w:rsid w:val="009517A6"/>
    <w:rsid w:val="00952606"/>
    <w:rsid w:val="009526A8"/>
    <w:rsid w:val="00952CBB"/>
    <w:rsid w:val="0095429C"/>
    <w:rsid w:val="009549D5"/>
    <w:rsid w:val="00955C1D"/>
    <w:rsid w:val="00955DA0"/>
    <w:rsid w:val="009569F6"/>
    <w:rsid w:val="009571DB"/>
    <w:rsid w:val="009615EB"/>
    <w:rsid w:val="00961709"/>
    <w:rsid w:val="009625AF"/>
    <w:rsid w:val="00962E31"/>
    <w:rsid w:val="00963AA1"/>
    <w:rsid w:val="0096543F"/>
    <w:rsid w:val="0096674B"/>
    <w:rsid w:val="00966FBA"/>
    <w:rsid w:val="009702F7"/>
    <w:rsid w:val="009703F4"/>
    <w:rsid w:val="00970859"/>
    <w:rsid w:val="00973250"/>
    <w:rsid w:val="0097430C"/>
    <w:rsid w:val="0097478E"/>
    <w:rsid w:val="0097484E"/>
    <w:rsid w:val="00975E17"/>
    <w:rsid w:val="0097643C"/>
    <w:rsid w:val="00976B63"/>
    <w:rsid w:val="00976D01"/>
    <w:rsid w:val="009770FD"/>
    <w:rsid w:val="00977838"/>
    <w:rsid w:val="0098038B"/>
    <w:rsid w:val="009803AC"/>
    <w:rsid w:val="009808B5"/>
    <w:rsid w:val="00980D2B"/>
    <w:rsid w:val="009812C3"/>
    <w:rsid w:val="00981DE9"/>
    <w:rsid w:val="00982536"/>
    <w:rsid w:val="00982762"/>
    <w:rsid w:val="0098310B"/>
    <w:rsid w:val="009832E6"/>
    <w:rsid w:val="009858FF"/>
    <w:rsid w:val="00985FC1"/>
    <w:rsid w:val="00986807"/>
    <w:rsid w:val="00986C54"/>
    <w:rsid w:val="0098778A"/>
    <w:rsid w:val="00987998"/>
    <w:rsid w:val="009907D7"/>
    <w:rsid w:val="0099106A"/>
    <w:rsid w:val="009924D0"/>
    <w:rsid w:val="00992FCD"/>
    <w:rsid w:val="00993687"/>
    <w:rsid w:val="00993BA0"/>
    <w:rsid w:val="00995255"/>
    <w:rsid w:val="00996D4F"/>
    <w:rsid w:val="00997A94"/>
    <w:rsid w:val="00997C26"/>
    <w:rsid w:val="009A1290"/>
    <w:rsid w:val="009A133C"/>
    <w:rsid w:val="009A20DA"/>
    <w:rsid w:val="009A2DA7"/>
    <w:rsid w:val="009A305F"/>
    <w:rsid w:val="009A4618"/>
    <w:rsid w:val="009A4F34"/>
    <w:rsid w:val="009A5EC2"/>
    <w:rsid w:val="009A641D"/>
    <w:rsid w:val="009A70BB"/>
    <w:rsid w:val="009A729E"/>
    <w:rsid w:val="009A74C9"/>
    <w:rsid w:val="009A7638"/>
    <w:rsid w:val="009A7AD3"/>
    <w:rsid w:val="009B06CE"/>
    <w:rsid w:val="009B1910"/>
    <w:rsid w:val="009B1AB8"/>
    <w:rsid w:val="009B3770"/>
    <w:rsid w:val="009B404D"/>
    <w:rsid w:val="009B4B77"/>
    <w:rsid w:val="009B54AD"/>
    <w:rsid w:val="009B5717"/>
    <w:rsid w:val="009B6337"/>
    <w:rsid w:val="009C0045"/>
    <w:rsid w:val="009C09E7"/>
    <w:rsid w:val="009C0A81"/>
    <w:rsid w:val="009C3934"/>
    <w:rsid w:val="009C46B9"/>
    <w:rsid w:val="009C5D0C"/>
    <w:rsid w:val="009C5F0B"/>
    <w:rsid w:val="009C5FD3"/>
    <w:rsid w:val="009C6A61"/>
    <w:rsid w:val="009C6D5E"/>
    <w:rsid w:val="009C78C4"/>
    <w:rsid w:val="009D0FFB"/>
    <w:rsid w:val="009D19B0"/>
    <w:rsid w:val="009D20B0"/>
    <w:rsid w:val="009D38A5"/>
    <w:rsid w:val="009D3EE0"/>
    <w:rsid w:val="009D3F33"/>
    <w:rsid w:val="009D6471"/>
    <w:rsid w:val="009D6888"/>
    <w:rsid w:val="009D6BCD"/>
    <w:rsid w:val="009D7CA6"/>
    <w:rsid w:val="009E00AA"/>
    <w:rsid w:val="009E0803"/>
    <w:rsid w:val="009E0A88"/>
    <w:rsid w:val="009E0D1D"/>
    <w:rsid w:val="009E1F9A"/>
    <w:rsid w:val="009E2923"/>
    <w:rsid w:val="009E38A6"/>
    <w:rsid w:val="009E46E2"/>
    <w:rsid w:val="009E4ECE"/>
    <w:rsid w:val="009E59FE"/>
    <w:rsid w:val="009E67B6"/>
    <w:rsid w:val="009E71FE"/>
    <w:rsid w:val="009E780D"/>
    <w:rsid w:val="009E7885"/>
    <w:rsid w:val="009E7936"/>
    <w:rsid w:val="009F012B"/>
    <w:rsid w:val="009F091F"/>
    <w:rsid w:val="009F2230"/>
    <w:rsid w:val="009F22EF"/>
    <w:rsid w:val="009F262E"/>
    <w:rsid w:val="009F31D3"/>
    <w:rsid w:val="009F41C7"/>
    <w:rsid w:val="009F533A"/>
    <w:rsid w:val="009F5574"/>
    <w:rsid w:val="009F685A"/>
    <w:rsid w:val="009F6C77"/>
    <w:rsid w:val="009F720B"/>
    <w:rsid w:val="009F79AF"/>
    <w:rsid w:val="009F7D7E"/>
    <w:rsid w:val="00A002FE"/>
    <w:rsid w:val="00A00C16"/>
    <w:rsid w:val="00A01C15"/>
    <w:rsid w:val="00A01ECC"/>
    <w:rsid w:val="00A01FB4"/>
    <w:rsid w:val="00A02034"/>
    <w:rsid w:val="00A022D3"/>
    <w:rsid w:val="00A028BC"/>
    <w:rsid w:val="00A02FFB"/>
    <w:rsid w:val="00A03F34"/>
    <w:rsid w:val="00A04977"/>
    <w:rsid w:val="00A04E9D"/>
    <w:rsid w:val="00A066F4"/>
    <w:rsid w:val="00A0751F"/>
    <w:rsid w:val="00A07880"/>
    <w:rsid w:val="00A079EA"/>
    <w:rsid w:val="00A07D81"/>
    <w:rsid w:val="00A1010D"/>
    <w:rsid w:val="00A11446"/>
    <w:rsid w:val="00A12510"/>
    <w:rsid w:val="00A12A34"/>
    <w:rsid w:val="00A12D23"/>
    <w:rsid w:val="00A145A5"/>
    <w:rsid w:val="00A148B2"/>
    <w:rsid w:val="00A14A12"/>
    <w:rsid w:val="00A14B6E"/>
    <w:rsid w:val="00A15112"/>
    <w:rsid w:val="00A15720"/>
    <w:rsid w:val="00A1730A"/>
    <w:rsid w:val="00A20117"/>
    <w:rsid w:val="00A20F82"/>
    <w:rsid w:val="00A21001"/>
    <w:rsid w:val="00A212A8"/>
    <w:rsid w:val="00A212F2"/>
    <w:rsid w:val="00A21E71"/>
    <w:rsid w:val="00A22971"/>
    <w:rsid w:val="00A22B03"/>
    <w:rsid w:val="00A246B6"/>
    <w:rsid w:val="00A24D4E"/>
    <w:rsid w:val="00A24E3A"/>
    <w:rsid w:val="00A25502"/>
    <w:rsid w:val="00A259E7"/>
    <w:rsid w:val="00A25BD4"/>
    <w:rsid w:val="00A2649A"/>
    <w:rsid w:val="00A27001"/>
    <w:rsid w:val="00A274B1"/>
    <w:rsid w:val="00A30336"/>
    <w:rsid w:val="00A335A7"/>
    <w:rsid w:val="00A33D24"/>
    <w:rsid w:val="00A3590D"/>
    <w:rsid w:val="00A36E6A"/>
    <w:rsid w:val="00A3753F"/>
    <w:rsid w:val="00A37DF8"/>
    <w:rsid w:val="00A40FE5"/>
    <w:rsid w:val="00A42A3D"/>
    <w:rsid w:val="00A430BA"/>
    <w:rsid w:val="00A448A7"/>
    <w:rsid w:val="00A44EB7"/>
    <w:rsid w:val="00A457D4"/>
    <w:rsid w:val="00A4586B"/>
    <w:rsid w:val="00A46DDB"/>
    <w:rsid w:val="00A47E94"/>
    <w:rsid w:val="00A51B2B"/>
    <w:rsid w:val="00A520BD"/>
    <w:rsid w:val="00A52AB0"/>
    <w:rsid w:val="00A535ED"/>
    <w:rsid w:val="00A53DC1"/>
    <w:rsid w:val="00A54282"/>
    <w:rsid w:val="00A54B81"/>
    <w:rsid w:val="00A54BBB"/>
    <w:rsid w:val="00A556B3"/>
    <w:rsid w:val="00A55751"/>
    <w:rsid w:val="00A55BD9"/>
    <w:rsid w:val="00A56E11"/>
    <w:rsid w:val="00A56EE4"/>
    <w:rsid w:val="00A57BFD"/>
    <w:rsid w:val="00A61387"/>
    <w:rsid w:val="00A61486"/>
    <w:rsid w:val="00A61B1E"/>
    <w:rsid w:val="00A64530"/>
    <w:rsid w:val="00A672AC"/>
    <w:rsid w:val="00A673B9"/>
    <w:rsid w:val="00A67698"/>
    <w:rsid w:val="00A70FC9"/>
    <w:rsid w:val="00A7119B"/>
    <w:rsid w:val="00A718FD"/>
    <w:rsid w:val="00A71D06"/>
    <w:rsid w:val="00A72C26"/>
    <w:rsid w:val="00A72E1D"/>
    <w:rsid w:val="00A732BB"/>
    <w:rsid w:val="00A736AC"/>
    <w:rsid w:val="00A7475D"/>
    <w:rsid w:val="00A74E01"/>
    <w:rsid w:val="00A75ABD"/>
    <w:rsid w:val="00A76657"/>
    <w:rsid w:val="00A76F84"/>
    <w:rsid w:val="00A77540"/>
    <w:rsid w:val="00A77873"/>
    <w:rsid w:val="00A8079F"/>
    <w:rsid w:val="00A8260F"/>
    <w:rsid w:val="00A83C31"/>
    <w:rsid w:val="00A83FDC"/>
    <w:rsid w:val="00A84B5F"/>
    <w:rsid w:val="00A856FD"/>
    <w:rsid w:val="00A85754"/>
    <w:rsid w:val="00A85AC8"/>
    <w:rsid w:val="00A86785"/>
    <w:rsid w:val="00A868D9"/>
    <w:rsid w:val="00A876C9"/>
    <w:rsid w:val="00A9015D"/>
    <w:rsid w:val="00A9138B"/>
    <w:rsid w:val="00A91409"/>
    <w:rsid w:val="00A91639"/>
    <w:rsid w:val="00A9167C"/>
    <w:rsid w:val="00A918C9"/>
    <w:rsid w:val="00A92589"/>
    <w:rsid w:val="00A92776"/>
    <w:rsid w:val="00A936E4"/>
    <w:rsid w:val="00A9447C"/>
    <w:rsid w:val="00A94AC9"/>
    <w:rsid w:val="00A953F9"/>
    <w:rsid w:val="00A974EB"/>
    <w:rsid w:val="00AA0F17"/>
    <w:rsid w:val="00AA16F7"/>
    <w:rsid w:val="00AA1756"/>
    <w:rsid w:val="00AA3ED1"/>
    <w:rsid w:val="00AA55C3"/>
    <w:rsid w:val="00AA62BD"/>
    <w:rsid w:val="00AA6D86"/>
    <w:rsid w:val="00AA7145"/>
    <w:rsid w:val="00AA7231"/>
    <w:rsid w:val="00AA7282"/>
    <w:rsid w:val="00AA754E"/>
    <w:rsid w:val="00AA7557"/>
    <w:rsid w:val="00AB099B"/>
    <w:rsid w:val="00AB1B0A"/>
    <w:rsid w:val="00AB2090"/>
    <w:rsid w:val="00AB26D1"/>
    <w:rsid w:val="00AB2C64"/>
    <w:rsid w:val="00AB3420"/>
    <w:rsid w:val="00AB3BBD"/>
    <w:rsid w:val="00AB4019"/>
    <w:rsid w:val="00AB7338"/>
    <w:rsid w:val="00AC038B"/>
    <w:rsid w:val="00AC03F4"/>
    <w:rsid w:val="00AC0EF0"/>
    <w:rsid w:val="00AC212D"/>
    <w:rsid w:val="00AC22C4"/>
    <w:rsid w:val="00AC3FA7"/>
    <w:rsid w:val="00AC522C"/>
    <w:rsid w:val="00AC5BD9"/>
    <w:rsid w:val="00AC66F5"/>
    <w:rsid w:val="00AC6955"/>
    <w:rsid w:val="00AC70EF"/>
    <w:rsid w:val="00AC71A2"/>
    <w:rsid w:val="00AC7C19"/>
    <w:rsid w:val="00AD02A3"/>
    <w:rsid w:val="00AD0755"/>
    <w:rsid w:val="00AD2213"/>
    <w:rsid w:val="00AD2E34"/>
    <w:rsid w:val="00AD378F"/>
    <w:rsid w:val="00AD37E2"/>
    <w:rsid w:val="00AD4E4E"/>
    <w:rsid w:val="00AD4F36"/>
    <w:rsid w:val="00AD4FDD"/>
    <w:rsid w:val="00AD50C9"/>
    <w:rsid w:val="00AD5488"/>
    <w:rsid w:val="00AD6265"/>
    <w:rsid w:val="00AD6AE0"/>
    <w:rsid w:val="00AD6BC0"/>
    <w:rsid w:val="00AD7ED3"/>
    <w:rsid w:val="00AE01C7"/>
    <w:rsid w:val="00AE0362"/>
    <w:rsid w:val="00AE0570"/>
    <w:rsid w:val="00AE0F01"/>
    <w:rsid w:val="00AE1089"/>
    <w:rsid w:val="00AE1C87"/>
    <w:rsid w:val="00AE285A"/>
    <w:rsid w:val="00AE2DEB"/>
    <w:rsid w:val="00AE3330"/>
    <w:rsid w:val="00AE3994"/>
    <w:rsid w:val="00AE48F9"/>
    <w:rsid w:val="00AE7BDC"/>
    <w:rsid w:val="00AE7C5E"/>
    <w:rsid w:val="00AE7C78"/>
    <w:rsid w:val="00AF0135"/>
    <w:rsid w:val="00AF0B51"/>
    <w:rsid w:val="00AF13BC"/>
    <w:rsid w:val="00AF163D"/>
    <w:rsid w:val="00AF2082"/>
    <w:rsid w:val="00AF216F"/>
    <w:rsid w:val="00AF2FE1"/>
    <w:rsid w:val="00AF3410"/>
    <w:rsid w:val="00AF37C8"/>
    <w:rsid w:val="00AF39CB"/>
    <w:rsid w:val="00AF4673"/>
    <w:rsid w:val="00AF5E72"/>
    <w:rsid w:val="00AF6D5D"/>
    <w:rsid w:val="00AF7D4E"/>
    <w:rsid w:val="00B00CF6"/>
    <w:rsid w:val="00B01782"/>
    <w:rsid w:val="00B0214C"/>
    <w:rsid w:val="00B03EAD"/>
    <w:rsid w:val="00B04D5B"/>
    <w:rsid w:val="00B0580F"/>
    <w:rsid w:val="00B0769B"/>
    <w:rsid w:val="00B0779E"/>
    <w:rsid w:val="00B1005E"/>
    <w:rsid w:val="00B11F89"/>
    <w:rsid w:val="00B12955"/>
    <w:rsid w:val="00B13674"/>
    <w:rsid w:val="00B15481"/>
    <w:rsid w:val="00B15761"/>
    <w:rsid w:val="00B17058"/>
    <w:rsid w:val="00B173E4"/>
    <w:rsid w:val="00B17421"/>
    <w:rsid w:val="00B1748C"/>
    <w:rsid w:val="00B17BC8"/>
    <w:rsid w:val="00B21B5F"/>
    <w:rsid w:val="00B21C09"/>
    <w:rsid w:val="00B225B4"/>
    <w:rsid w:val="00B23322"/>
    <w:rsid w:val="00B24247"/>
    <w:rsid w:val="00B266A9"/>
    <w:rsid w:val="00B26AF6"/>
    <w:rsid w:val="00B2711D"/>
    <w:rsid w:val="00B27477"/>
    <w:rsid w:val="00B27C10"/>
    <w:rsid w:val="00B30BC8"/>
    <w:rsid w:val="00B31203"/>
    <w:rsid w:val="00B31838"/>
    <w:rsid w:val="00B31C46"/>
    <w:rsid w:val="00B31FBA"/>
    <w:rsid w:val="00B34115"/>
    <w:rsid w:val="00B35A51"/>
    <w:rsid w:val="00B36031"/>
    <w:rsid w:val="00B36D00"/>
    <w:rsid w:val="00B36FA9"/>
    <w:rsid w:val="00B3729A"/>
    <w:rsid w:val="00B372D6"/>
    <w:rsid w:val="00B402EA"/>
    <w:rsid w:val="00B40461"/>
    <w:rsid w:val="00B40779"/>
    <w:rsid w:val="00B40D30"/>
    <w:rsid w:val="00B415B6"/>
    <w:rsid w:val="00B41CF9"/>
    <w:rsid w:val="00B41D19"/>
    <w:rsid w:val="00B4204C"/>
    <w:rsid w:val="00B42812"/>
    <w:rsid w:val="00B429A4"/>
    <w:rsid w:val="00B439BD"/>
    <w:rsid w:val="00B44F66"/>
    <w:rsid w:val="00B44FF3"/>
    <w:rsid w:val="00B45F16"/>
    <w:rsid w:val="00B46B94"/>
    <w:rsid w:val="00B475E3"/>
    <w:rsid w:val="00B50E23"/>
    <w:rsid w:val="00B50E67"/>
    <w:rsid w:val="00B51417"/>
    <w:rsid w:val="00B516DE"/>
    <w:rsid w:val="00B523A5"/>
    <w:rsid w:val="00B52D7F"/>
    <w:rsid w:val="00B5390C"/>
    <w:rsid w:val="00B54780"/>
    <w:rsid w:val="00B55E95"/>
    <w:rsid w:val="00B5631C"/>
    <w:rsid w:val="00B5771B"/>
    <w:rsid w:val="00B57F23"/>
    <w:rsid w:val="00B60581"/>
    <w:rsid w:val="00B612CC"/>
    <w:rsid w:val="00B615B6"/>
    <w:rsid w:val="00B62ABB"/>
    <w:rsid w:val="00B631C0"/>
    <w:rsid w:val="00B63667"/>
    <w:rsid w:val="00B6405E"/>
    <w:rsid w:val="00B64810"/>
    <w:rsid w:val="00B657C0"/>
    <w:rsid w:val="00B67CA9"/>
    <w:rsid w:val="00B67E27"/>
    <w:rsid w:val="00B70677"/>
    <w:rsid w:val="00B72A67"/>
    <w:rsid w:val="00B72B0E"/>
    <w:rsid w:val="00B72C7F"/>
    <w:rsid w:val="00B73294"/>
    <w:rsid w:val="00B74F43"/>
    <w:rsid w:val="00B757CD"/>
    <w:rsid w:val="00B75DB6"/>
    <w:rsid w:val="00B77EE5"/>
    <w:rsid w:val="00B813CF"/>
    <w:rsid w:val="00B81BA2"/>
    <w:rsid w:val="00B81F76"/>
    <w:rsid w:val="00B82631"/>
    <w:rsid w:val="00B82EC8"/>
    <w:rsid w:val="00B83F59"/>
    <w:rsid w:val="00B840A6"/>
    <w:rsid w:val="00B84315"/>
    <w:rsid w:val="00B843ED"/>
    <w:rsid w:val="00B844F1"/>
    <w:rsid w:val="00B85798"/>
    <w:rsid w:val="00B86305"/>
    <w:rsid w:val="00B866F1"/>
    <w:rsid w:val="00B870AE"/>
    <w:rsid w:val="00B874A7"/>
    <w:rsid w:val="00B90104"/>
    <w:rsid w:val="00B90587"/>
    <w:rsid w:val="00B91087"/>
    <w:rsid w:val="00B9146A"/>
    <w:rsid w:val="00B9194F"/>
    <w:rsid w:val="00B91F4D"/>
    <w:rsid w:val="00B91F86"/>
    <w:rsid w:val="00B929D3"/>
    <w:rsid w:val="00B94051"/>
    <w:rsid w:val="00B942A5"/>
    <w:rsid w:val="00B945C9"/>
    <w:rsid w:val="00B94DA3"/>
    <w:rsid w:val="00B95EDD"/>
    <w:rsid w:val="00B97229"/>
    <w:rsid w:val="00BA08A8"/>
    <w:rsid w:val="00BA0EA8"/>
    <w:rsid w:val="00BA13BD"/>
    <w:rsid w:val="00BA4913"/>
    <w:rsid w:val="00BA5A0E"/>
    <w:rsid w:val="00BA68EF"/>
    <w:rsid w:val="00BA6963"/>
    <w:rsid w:val="00BA70C4"/>
    <w:rsid w:val="00BB1159"/>
    <w:rsid w:val="00BB1B34"/>
    <w:rsid w:val="00BB26B1"/>
    <w:rsid w:val="00BB2FF0"/>
    <w:rsid w:val="00BB421B"/>
    <w:rsid w:val="00BB4979"/>
    <w:rsid w:val="00BB5095"/>
    <w:rsid w:val="00BB5C57"/>
    <w:rsid w:val="00BB60F1"/>
    <w:rsid w:val="00BB67CA"/>
    <w:rsid w:val="00BB6F91"/>
    <w:rsid w:val="00BC21A4"/>
    <w:rsid w:val="00BC372C"/>
    <w:rsid w:val="00BC37BB"/>
    <w:rsid w:val="00BC469C"/>
    <w:rsid w:val="00BC4FBD"/>
    <w:rsid w:val="00BC53C3"/>
    <w:rsid w:val="00BC611C"/>
    <w:rsid w:val="00BC62A0"/>
    <w:rsid w:val="00BC6569"/>
    <w:rsid w:val="00BC6A74"/>
    <w:rsid w:val="00BC70D8"/>
    <w:rsid w:val="00BC7C9D"/>
    <w:rsid w:val="00BD00CE"/>
    <w:rsid w:val="00BD0B78"/>
    <w:rsid w:val="00BD0E34"/>
    <w:rsid w:val="00BD17E0"/>
    <w:rsid w:val="00BD2219"/>
    <w:rsid w:val="00BD27AB"/>
    <w:rsid w:val="00BD2D23"/>
    <w:rsid w:val="00BD2D5E"/>
    <w:rsid w:val="00BD339F"/>
    <w:rsid w:val="00BD34B9"/>
    <w:rsid w:val="00BD4820"/>
    <w:rsid w:val="00BD4E56"/>
    <w:rsid w:val="00BD6012"/>
    <w:rsid w:val="00BD7018"/>
    <w:rsid w:val="00BD746D"/>
    <w:rsid w:val="00BE06A4"/>
    <w:rsid w:val="00BE12CB"/>
    <w:rsid w:val="00BE20A6"/>
    <w:rsid w:val="00BE259B"/>
    <w:rsid w:val="00BE28BB"/>
    <w:rsid w:val="00BE3849"/>
    <w:rsid w:val="00BE3A1A"/>
    <w:rsid w:val="00BE3A74"/>
    <w:rsid w:val="00BE3B33"/>
    <w:rsid w:val="00BE410A"/>
    <w:rsid w:val="00BE4991"/>
    <w:rsid w:val="00BE5393"/>
    <w:rsid w:val="00BE60E3"/>
    <w:rsid w:val="00BE6185"/>
    <w:rsid w:val="00BE727D"/>
    <w:rsid w:val="00BF0075"/>
    <w:rsid w:val="00BF0298"/>
    <w:rsid w:val="00BF0E5D"/>
    <w:rsid w:val="00BF16C0"/>
    <w:rsid w:val="00BF2B98"/>
    <w:rsid w:val="00BF2E06"/>
    <w:rsid w:val="00BF2F72"/>
    <w:rsid w:val="00BF4554"/>
    <w:rsid w:val="00BF4613"/>
    <w:rsid w:val="00BF478B"/>
    <w:rsid w:val="00BF4D9C"/>
    <w:rsid w:val="00BF54A4"/>
    <w:rsid w:val="00BF5BBD"/>
    <w:rsid w:val="00BF6262"/>
    <w:rsid w:val="00BF7A0D"/>
    <w:rsid w:val="00C005A1"/>
    <w:rsid w:val="00C00EE4"/>
    <w:rsid w:val="00C02210"/>
    <w:rsid w:val="00C023BB"/>
    <w:rsid w:val="00C03568"/>
    <w:rsid w:val="00C03608"/>
    <w:rsid w:val="00C03C9F"/>
    <w:rsid w:val="00C045E1"/>
    <w:rsid w:val="00C04A01"/>
    <w:rsid w:val="00C052FA"/>
    <w:rsid w:val="00C06E1A"/>
    <w:rsid w:val="00C07057"/>
    <w:rsid w:val="00C10245"/>
    <w:rsid w:val="00C10272"/>
    <w:rsid w:val="00C1187D"/>
    <w:rsid w:val="00C11B1A"/>
    <w:rsid w:val="00C1247A"/>
    <w:rsid w:val="00C124B3"/>
    <w:rsid w:val="00C125B9"/>
    <w:rsid w:val="00C129C3"/>
    <w:rsid w:val="00C12A26"/>
    <w:rsid w:val="00C137F7"/>
    <w:rsid w:val="00C13E43"/>
    <w:rsid w:val="00C141C0"/>
    <w:rsid w:val="00C149EE"/>
    <w:rsid w:val="00C14C34"/>
    <w:rsid w:val="00C14E76"/>
    <w:rsid w:val="00C158CA"/>
    <w:rsid w:val="00C16276"/>
    <w:rsid w:val="00C162CA"/>
    <w:rsid w:val="00C167F7"/>
    <w:rsid w:val="00C20A1F"/>
    <w:rsid w:val="00C21435"/>
    <w:rsid w:val="00C21A4C"/>
    <w:rsid w:val="00C220FF"/>
    <w:rsid w:val="00C230EC"/>
    <w:rsid w:val="00C23B08"/>
    <w:rsid w:val="00C249A5"/>
    <w:rsid w:val="00C251BE"/>
    <w:rsid w:val="00C25882"/>
    <w:rsid w:val="00C25F79"/>
    <w:rsid w:val="00C26197"/>
    <w:rsid w:val="00C270AB"/>
    <w:rsid w:val="00C27925"/>
    <w:rsid w:val="00C27E94"/>
    <w:rsid w:val="00C30EA4"/>
    <w:rsid w:val="00C30FD9"/>
    <w:rsid w:val="00C313BD"/>
    <w:rsid w:val="00C316FE"/>
    <w:rsid w:val="00C31C42"/>
    <w:rsid w:val="00C31DFE"/>
    <w:rsid w:val="00C32290"/>
    <w:rsid w:val="00C33BD1"/>
    <w:rsid w:val="00C34202"/>
    <w:rsid w:val="00C353EC"/>
    <w:rsid w:val="00C35FDF"/>
    <w:rsid w:val="00C36227"/>
    <w:rsid w:val="00C36294"/>
    <w:rsid w:val="00C36886"/>
    <w:rsid w:val="00C37045"/>
    <w:rsid w:val="00C37F39"/>
    <w:rsid w:val="00C4038C"/>
    <w:rsid w:val="00C405AC"/>
    <w:rsid w:val="00C41667"/>
    <w:rsid w:val="00C41D95"/>
    <w:rsid w:val="00C42AC6"/>
    <w:rsid w:val="00C42EDE"/>
    <w:rsid w:val="00C42F98"/>
    <w:rsid w:val="00C43716"/>
    <w:rsid w:val="00C45C80"/>
    <w:rsid w:val="00C4737A"/>
    <w:rsid w:val="00C47766"/>
    <w:rsid w:val="00C47E6F"/>
    <w:rsid w:val="00C510A5"/>
    <w:rsid w:val="00C51767"/>
    <w:rsid w:val="00C517C4"/>
    <w:rsid w:val="00C53DEF"/>
    <w:rsid w:val="00C54368"/>
    <w:rsid w:val="00C55788"/>
    <w:rsid w:val="00C55C02"/>
    <w:rsid w:val="00C57253"/>
    <w:rsid w:val="00C57C4D"/>
    <w:rsid w:val="00C619A2"/>
    <w:rsid w:val="00C61E5B"/>
    <w:rsid w:val="00C624B4"/>
    <w:rsid w:val="00C6264C"/>
    <w:rsid w:val="00C62B23"/>
    <w:rsid w:val="00C6424C"/>
    <w:rsid w:val="00C65000"/>
    <w:rsid w:val="00C6507C"/>
    <w:rsid w:val="00C65302"/>
    <w:rsid w:val="00C65B78"/>
    <w:rsid w:val="00C6643C"/>
    <w:rsid w:val="00C6735E"/>
    <w:rsid w:val="00C678C9"/>
    <w:rsid w:val="00C70632"/>
    <w:rsid w:val="00C70816"/>
    <w:rsid w:val="00C70C23"/>
    <w:rsid w:val="00C7123A"/>
    <w:rsid w:val="00C72518"/>
    <w:rsid w:val="00C72A85"/>
    <w:rsid w:val="00C73F52"/>
    <w:rsid w:val="00C754B6"/>
    <w:rsid w:val="00C7662F"/>
    <w:rsid w:val="00C76774"/>
    <w:rsid w:val="00C76FE9"/>
    <w:rsid w:val="00C778B9"/>
    <w:rsid w:val="00C779D1"/>
    <w:rsid w:val="00C8018E"/>
    <w:rsid w:val="00C8037E"/>
    <w:rsid w:val="00C813CC"/>
    <w:rsid w:val="00C8164C"/>
    <w:rsid w:val="00C82151"/>
    <w:rsid w:val="00C82A07"/>
    <w:rsid w:val="00C830DF"/>
    <w:rsid w:val="00C83D47"/>
    <w:rsid w:val="00C840E3"/>
    <w:rsid w:val="00C8598D"/>
    <w:rsid w:val="00C8698F"/>
    <w:rsid w:val="00C86B74"/>
    <w:rsid w:val="00C876A7"/>
    <w:rsid w:val="00C87E3D"/>
    <w:rsid w:val="00C92100"/>
    <w:rsid w:val="00C92365"/>
    <w:rsid w:val="00C92397"/>
    <w:rsid w:val="00C9321B"/>
    <w:rsid w:val="00C94137"/>
    <w:rsid w:val="00C96570"/>
    <w:rsid w:val="00C97291"/>
    <w:rsid w:val="00CA14AD"/>
    <w:rsid w:val="00CA3526"/>
    <w:rsid w:val="00CA381B"/>
    <w:rsid w:val="00CA3ABD"/>
    <w:rsid w:val="00CA4778"/>
    <w:rsid w:val="00CA4890"/>
    <w:rsid w:val="00CA49D3"/>
    <w:rsid w:val="00CA5E97"/>
    <w:rsid w:val="00CA74B5"/>
    <w:rsid w:val="00CA7854"/>
    <w:rsid w:val="00CA78A6"/>
    <w:rsid w:val="00CB0808"/>
    <w:rsid w:val="00CB22B5"/>
    <w:rsid w:val="00CB2306"/>
    <w:rsid w:val="00CB2471"/>
    <w:rsid w:val="00CB3631"/>
    <w:rsid w:val="00CB43B2"/>
    <w:rsid w:val="00CB492F"/>
    <w:rsid w:val="00CB4D80"/>
    <w:rsid w:val="00CB4D90"/>
    <w:rsid w:val="00CB5763"/>
    <w:rsid w:val="00CB638A"/>
    <w:rsid w:val="00CB6820"/>
    <w:rsid w:val="00CC0692"/>
    <w:rsid w:val="00CC0E7E"/>
    <w:rsid w:val="00CC1429"/>
    <w:rsid w:val="00CC2773"/>
    <w:rsid w:val="00CC2BF0"/>
    <w:rsid w:val="00CC3F2F"/>
    <w:rsid w:val="00CC5D8E"/>
    <w:rsid w:val="00CC6D88"/>
    <w:rsid w:val="00CC7043"/>
    <w:rsid w:val="00CC77EC"/>
    <w:rsid w:val="00CC792E"/>
    <w:rsid w:val="00CC793F"/>
    <w:rsid w:val="00CD1170"/>
    <w:rsid w:val="00CD1AF0"/>
    <w:rsid w:val="00CD263F"/>
    <w:rsid w:val="00CD3242"/>
    <w:rsid w:val="00CD3ADA"/>
    <w:rsid w:val="00CD563F"/>
    <w:rsid w:val="00CD5D6E"/>
    <w:rsid w:val="00CD5EA0"/>
    <w:rsid w:val="00CD7D24"/>
    <w:rsid w:val="00CD7FA2"/>
    <w:rsid w:val="00CE1046"/>
    <w:rsid w:val="00CE24CF"/>
    <w:rsid w:val="00CE3DF1"/>
    <w:rsid w:val="00CE690C"/>
    <w:rsid w:val="00CE7B7F"/>
    <w:rsid w:val="00CF0F28"/>
    <w:rsid w:val="00CF1250"/>
    <w:rsid w:val="00CF1649"/>
    <w:rsid w:val="00CF1AF6"/>
    <w:rsid w:val="00CF23AC"/>
    <w:rsid w:val="00CF2C25"/>
    <w:rsid w:val="00CF535F"/>
    <w:rsid w:val="00CF58ED"/>
    <w:rsid w:val="00CF5A04"/>
    <w:rsid w:val="00CF75C5"/>
    <w:rsid w:val="00CF7F45"/>
    <w:rsid w:val="00D00FFF"/>
    <w:rsid w:val="00D0141E"/>
    <w:rsid w:val="00D0168B"/>
    <w:rsid w:val="00D02B1D"/>
    <w:rsid w:val="00D02D59"/>
    <w:rsid w:val="00D03266"/>
    <w:rsid w:val="00D03504"/>
    <w:rsid w:val="00D03796"/>
    <w:rsid w:val="00D038AB"/>
    <w:rsid w:val="00D047D1"/>
    <w:rsid w:val="00D04F37"/>
    <w:rsid w:val="00D061A0"/>
    <w:rsid w:val="00D06D52"/>
    <w:rsid w:val="00D078F5"/>
    <w:rsid w:val="00D10287"/>
    <w:rsid w:val="00D10438"/>
    <w:rsid w:val="00D111D3"/>
    <w:rsid w:val="00D14065"/>
    <w:rsid w:val="00D14D4B"/>
    <w:rsid w:val="00D15788"/>
    <w:rsid w:val="00D15961"/>
    <w:rsid w:val="00D15E4A"/>
    <w:rsid w:val="00D1613C"/>
    <w:rsid w:val="00D167FF"/>
    <w:rsid w:val="00D16887"/>
    <w:rsid w:val="00D17F3C"/>
    <w:rsid w:val="00D17FB3"/>
    <w:rsid w:val="00D20E9E"/>
    <w:rsid w:val="00D215F2"/>
    <w:rsid w:val="00D22E8F"/>
    <w:rsid w:val="00D23CE3"/>
    <w:rsid w:val="00D24BDB"/>
    <w:rsid w:val="00D2560E"/>
    <w:rsid w:val="00D25685"/>
    <w:rsid w:val="00D27459"/>
    <w:rsid w:val="00D31758"/>
    <w:rsid w:val="00D32279"/>
    <w:rsid w:val="00D32334"/>
    <w:rsid w:val="00D324F0"/>
    <w:rsid w:val="00D32730"/>
    <w:rsid w:val="00D32DFD"/>
    <w:rsid w:val="00D32E2C"/>
    <w:rsid w:val="00D33886"/>
    <w:rsid w:val="00D33E49"/>
    <w:rsid w:val="00D3410B"/>
    <w:rsid w:val="00D34906"/>
    <w:rsid w:val="00D3507B"/>
    <w:rsid w:val="00D37323"/>
    <w:rsid w:val="00D3761E"/>
    <w:rsid w:val="00D4054C"/>
    <w:rsid w:val="00D40FF1"/>
    <w:rsid w:val="00D41B42"/>
    <w:rsid w:val="00D42365"/>
    <w:rsid w:val="00D43645"/>
    <w:rsid w:val="00D437E0"/>
    <w:rsid w:val="00D44B63"/>
    <w:rsid w:val="00D44FCC"/>
    <w:rsid w:val="00D451BA"/>
    <w:rsid w:val="00D4551D"/>
    <w:rsid w:val="00D46477"/>
    <w:rsid w:val="00D46F3A"/>
    <w:rsid w:val="00D479BD"/>
    <w:rsid w:val="00D47E4D"/>
    <w:rsid w:val="00D503EF"/>
    <w:rsid w:val="00D50600"/>
    <w:rsid w:val="00D50FB5"/>
    <w:rsid w:val="00D51855"/>
    <w:rsid w:val="00D54DF9"/>
    <w:rsid w:val="00D550A8"/>
    <w:rsid w:val="00D55E88"/>
    <w:rsid w:val="00D56406"/>
    <w:rsid w:val="00D568E0"/>
    <w:rsid w:val="00D56C51"/>
    <w:rsid w:val="00D56FD9"/>
    <w:rsid w:val="00D57664"/>
    <w:rsid w:val="00D605E9"/>
    <w:rsid w:val="00D60673"/>
    <w:rsid w:val="00D60AD3"/>
    <w:rsid w:val="00D61377"/>
    <w:rsid w:val="00D616B6"/>
    <w:rsid w:val="00D621AE"/>
    <w:rsid w:val="00D6364E"/>
    <w:rsid w:val="00D6366E"/>
    <w:rsid w:val="00D63B70"/>
    <w:rsid w:val="00D65CDB"/>
    <w:rsid w:val="00D6671C"/>
    <w:rsid w:val="00D66CCD"/>
    <w:rsid w:val="00D67603"/>
    <w:rsid w:val="00D677EC"/>
    <w:rsid w:val="00D67BEB"/>
    <w:rsid w:val="00D709D6"/>
    <w:rsid w:val="00D71512"/>
    <w:rsid w:val="00D73696"/>
    <w:rsid w:val="00D7407B"/>
    <w:rsid w:val="00D758C3"/>
    <w:rsid w:val="00D76A6E"/>
    <w:rsid w:val="00D77BE7"/>
    <w:rsid w:val="00D805EB"/>
    <w:rsid w:val="00D81550"/>
    <w:rsid w:val="00D82EF8"/>
    <w:rsid w:val="00D830E8"/>
    <w:rsid w:val="00D83118"/>
    <w:rsid w:val="00D8537F"/>
    <w:rsid w:val="00D85748"/>
    <w:rsid w:val="00D8618A"/>
    <w:rsid w:val="00D86542"/>
    <w:rsid w:val="00D865A3"/>
    <w:rsid w:val="00D8797A"/>
    <w:rsid w:val="00D87C66"/>
    <w:rsid w:val="00D90F39"/>
    <w:rsid w:val="00D913DA"/>
    <w:rsid w:val="00D91490"/>
    <w:rsid w:val="00D91B4E"/>
    <w:rsid w:val="00D92B05"/>
    <w:rsid w:val="00D939DC"/>
    <w:rsid w:val="00D93E02"/>
    <w:rsid w:val="00D9514C"/>
    <w:rsid w:val="00D952EB"/>
    <w:rsid w:val="00D95AAC"/>
    <w:rsid w:val="00D95EEB"/>
    <w:rsid w:val="00D95F9D"/>
    <w:rsid w:val="00D9681E"/>
    <w:rsid w:val="00D9729E"/>
    <w:rsid w:val="00D97423"/>
    <w:rsid w:val="00DA03C4"/>
    <w:rsid w:val="00DA056C"/>
    <w:rsid w:val="00DA0588"/>
    <w:rsid w:val="00DA1770"/>
    <w:rsid w:val="00DA19C6"/>
    <w:rsid w:val="00DA1A0E"/>
    <w:rsid w:val="00DA2088"/>
    <w:rsid w:val="00DA2E08"/>
    <w:rsid w:val="00DA3994"/>
    <w:rsid w:val="00DA4964"/>
    <w:rsid w:val="00DA4A6D"/>
    <w:rsid w:val="00DA6239"/>
    <w:rsid w:val="00DA6345"/>
    <w:rsid w:val="00DA6787"/>
    <w:rsid w:val="00DA6ACA"/>
    <w:rsid w:val="00DA7104"/>
    <w:rsid w:val="00DA77AB"/>
    <w:rsid w:val="00DA7EA0"/>
    <w:rsid w:val="00DB0ECA"/>
    <w:rsid w:val="00DB19E9"/>
    <w:rsid w:val="00DB26FD"/>
    <w:rsid w:val="00DB2963"/>
    <w:rsid w:val="00DB2A01"/>
    <w:rsid w:val="00DB3603"/>
    <w:rsid w:val="00DB408A"/>
    <w:rsid w:val="00DB4720"/>
    <w:rsid w:val="00DB4B47"/>
    <w:rsid w:val="00DB4B90"/>
    <w:rsid w:val="00DB5CEC"/>
    <w:rsid w:val="00DB5E7D"/>
    <w:rsid w:val="00DB728F"/>
    <w:rsid w:val="00DB74C8"/>
    <w:rsid w:val="00DB799C"/>
    <w:rsid w:val="00DC146E"/>
    <w:rsid w:val="00DC178D"/>
    <w:rsid w:val="00DC22F0"/>
    <w:rsid w:val="00DC2F1B"/>
    <w:rsid w:val="00DC47C9"/>
    <w:rsid w:val="00DC50D3"/>
    <w:rsid w:val="00DC6BCB"/>
    <w:rsid w:val="00DD030E"/>
    <w:rsid w:val="00DD0335"/>
    <w:rsid w:val="00DD1D3D"/>
    <w:rsid w:val="00DD1F3D"/>
    <w:rsid w:val="00DD2323"/>
    <w:rsid w:val="00DD2AC2"/>
    <w:rsid w:val="00DD2E91"/>
    <w:rsid w:val="00DD541F"/>
    <w:rsid w:val="00DD6024"/>
    <w:rsid w:val="00DD6175"/>
    <w:rsid w:val="00DD638A"/>
    <w:rsid w:val="00DD677A"/>
    <w:rsid w:val="00DD684D"/>
    <w:rsid w:val="00DD75FA"/>
    <w:rsid w:val="00DD7E14"/>
    <w:rsid w:val="00DE00CB"/>
    <w:rsid w:val="00DE0280"/>
    <w:rsid w:val="00DE04AA"/>
    <w:rsid w:val="00DE13EE"/>
    <w:rsid w:val="00DE2654"/>
    <w:rsid w:val="00DE303D"/>
    <w:rsid w:val="00DE48E1"/>
    <w:rsid w:val="00DE5776"/>
    <w:rsid w:val="00DE6D57"/>
    <w:rsid w:val="00DE72E4"/>
    <w:rsid w:val="00DF05F0"/>
    <w:rsid w:val="00DF0CDE"/>
    <w:rsid w:val="00DF1240"/>
    <w:rsid w:val="00DF1CB9"/>
    <w:rsid w:val="00DF3020"/>
    <w:rsid w:val="00DF3169"/>
    <w:rsid w:val="00DF31F7"/>
    <w:rsid w:val="00DF47B7"/>
    <w:rsid w:val="00DF4837"/>
    <w:rsid w:val="00DF4A7A"/>
    <w:rsid w:val="00DF4FA0"/>
    <w:rsid w:val="00DF5841"/>
    <w:rsid w:val="00DF5A86"/>
    <w:rsid w:val="00DF5E19"/>
    <w:rsid w:val="00DF66AA"/>
    <w:rsid w:val="00DF6870"/>
    <w:rsid w:val="00DF6998"/>
    <w:rsid w:val="00DF7BDA"/>
    <w:rsid w:val="00DF7E30"/>
    <w:rsid w:val="00E00B68"/>
    <w:rsid w:val="00E00CA9"/>
    <w:rsid w:val="00E015E5"/>
    <w:rsid w:val="00E01A46"/>
    <w:rsid w:val="00E01B10"/>
    <w:rsid w:val="00E025DF"/>
    <w:rsid w:val="00E02A7A"/>
    <w:rsid w:val="00E02EB1"/>
    <w:rsid w:val="00E044C1"/>
    <w:rsid w:val="00E05EB8"/>
    <w:rsid w:val="00E0645A"/>
    <w:rsid w:val="00E06620"/>
    <w:rsid w:val="00E06B61"/>
    <w:rsid w:val="00E07E01"/>
    <w:rsid w:val="00E11749"/>
    <w:rsid w:val="00E13388"/>
    <w:rsid w:val="00E13472"/>
    <w:rsid w:val="00E13E3E"/>
    <w:rsid w:val="00E13EA6"/>
    <w:rsid w:val="00E140A4"/>
    <w:rsid w:val="00E14193"/>
    <w:rsid w:val="00E164BD"/>
    <w:rsid w:val="00E169D5"/>
    <w:rsid w:val="00E172F5"/>
    <w:rsid w:val="00E17FDF"/>
    <w:rsid w:val="00E20534"/>
    <w:rsid w:val="00E217C6"/>
    <w:rsid w:val="00E21AB0"/>
    <w:rsid w:val="00E21FA9"/>
    <w:rsid w:val="00E23772"/>
    <w:rsid w:val="00E244DC"/>
    <w:rsid w:val="00E248B7"/>
    <w:rsid w:val="00E267B7"/>
    <w:rsid w:val="00E269B7"/>
    <w:rsid w:val="00E26A5E"/>
    <w:rsid w:val="00E27D97"/>
    <w:rsid w:val="00E310CE"/>
    <w:rsid w:val="00E319D9"/>
    <w:rsid w:val="00E3285C"/>
    <w:rsid w:val="00E33712"/>
    <w:rsid w:val="00E3423F"/>
    <w:rsid w:val="00E34718"/>
    <w:rsid w:val="00E34BDF"/>
    <w:rsid w:val="00E35761"/>
    <w:rsid w:val="00E3644F"/>
    <w:rsid w:val="00E366F3"/>
    <w:rsid w:val="00E369E7"/>
    <w:rsid w:val="00E36EEE"/>
    <w:rsid w:val="00E36FCD"/>
    <w:rsid w:val="00E37163"/>
    <w:rsid w:val="00E37288"/>
    <w:rsid w:val="00E409CA"/>
    <w:rsid w:val="00E413A0"/>
    <w:rsid w:val="00E4151B"/>
    <w:rsid w:val="00E4208E"/>
    <w:rsid w:val="00E427F6"/>
    <w:rsid w:val="00E429B3"/>
    <w:rsid w:val="00E43476"/>
    <w:rsid w:val="00E43C3E"/>
    <w:rsid w:val="00E44473"/>
    <w:rsid w:val="00E445E0"/>
    <w:rsid w:val="00E44B15"/>
    <w:rsid w:val="00E463BF"/>
    <w:rsid w:val="00E46BA4"/>
    <w:rsid w:val="00E470B1"/>
    <w:rsid w:val="00E4798D"/>
    <w:rsid w:val="00E47AD9"/>
    <w:rsid w:val="00E50B45"/>
    <w:rsid w:val="00E50B90"/>
    <w:rsid w:val="00E51B92"/>
    <w:rsid w:val="00E51DEA"/>
    <w:rsid w:val="00E5205C"/>
    <w:rsid w:val="00E532C4"/>
    <w:rsid w:val="00E54F7B"/>
    <w:rsid w:val="00E56481"/>
    <w:rsid w:val="00E56BD7"/>
    <w:rsid w:val="00E56FFD"/>
    <w:rsid w:val="00E56FFF"/>
    <w:rsid w:val="00E57607"/>
    <w:rsid w:val="00E60EDD"/>
    <w:rsid w:val="00E61FEB"/>
    <w:rsid w:val="00E62AD5"/>
    <w:rsid w:val="00E630C6"/>
    <w:rsid w:val="00E631B6"/>
    <w:rsid w:val="00E64C9E"/>
    <w:rsid w:val="00E652D1"/>
    <w:rsid w:val="00E6655B"/>
    <w:rsid w:val="00E66958"/>
    <w:rsid w:val="00E66CC6"/>
    <w:rsid w:val="00E701F9"/>
    <w:rsid w:val="00E708E8"/>
    <w:rsid w:val="00E7270E"/>
    <w:rsid w:val="00E72933"/>
    <w:rsid w:val="00E72DE8"/>
    <w:rsid w:val="00E74BBA"/>
    <w:rsid w:val="00E74D6C"/>
    <w:rsid w:val="00E76643"/>
    <w:rsid w:val="00E7767C"/>
    <w:rsid w:val="00E80218"/>
    <w:rsid w:val="00E81270"/>
    <w:rsid w:val="00E81C23"/>
    <w:rsid w:val="00E820EA"/>
    <w:rsid w:val="00E822D1"/>
    <w:rsid w:val="00E82D2E"/>
    <w:rsid w:val="00E82E48"/>
    <w:rsid w:val="00E84331"/>
    <w:rsid w:val="00E84522"/>
    <w:rsid w:val="00E84622"/>
    <w:rsid w:val="00E84DF7"/>
    <w:rsid w:val="00E85CFC"/>
    <w:rsid w:val="00E85F49"/>
    <w:rsid w:val="00E9026D"/>
    <w:rsid w:val="00E90D3F"/>
    <w:rsid w:val="00E9333E"/>
    <w:rsid w:val="00E948C3"/>
    <w:rsid w:val="00E95B34"/>
    <w:rsid w:val="00E972F9"/>
    <w:rsid w:val="00E97F79"/>
    <w:rsid w:val="00EA0B50"/>
    <w:rsid w:val="00EA1155"/>
    <w:rsid w:val="00EA15AA"/>
    <w:rsid w:val="00EA1A09"/>
    <w:rsid w:val="00EA1B95"/>
    <w:rsid w:val="00EA2635"/>
    <w:rsid w:val="00EA27F4"/>
    <w:rsid w:val="00EA2A51"/>
    <w:rsid w:val="00EA2C6E"/>
    <w:rsid w:val="00EA3A68"/>
    <w:rsid w:val="00EA4175"/>
    <w:rsid w:val="00EA4960"/>
    <w:rsid w:val="00EA65EE"/>
    <w:rsid w:val="00EA68C4"/>
    <w:rsid w:val="00EA79B7"/>
    <w:rsid w:val="00EA7E26"/>
    <w:rsid w:val="00EB0C24"/>
    <w:rsid w:val="00EB11A8"/>
    <w:rsid w:val="00EB15EA"/>
    <w:rsid w:val="00EB1D8F"/>
    <w:rsid w:val="00EB295E"/>
    <w:rsid w:val="00EB29C0"/>
    <w:rsid w:val="00EB2E58"/>
    <w:rsid w:val="00EB432F"/>
    <w:rsid w:val="00EB5AF5"/>
    <w:rsid w:val="00EB60C9"/>
    <w:rsid w:val="00EB65BF"/>
    <w:rsid w:val="00EC07E9"/>
    <w:rsid w:val="00EC09A6"/>
    <w:rsid w:val="00EC0A9F"/>
    <w:rsid w:val="00EC3257"/>
    <w:rsid w:val="00EC3F67"/>
    <w:rsid w:val="00EC405B"/>
    <w:rsid w:val="00EC4882"/>
    <w:rsid w:val="00EC4AD0"/>
    <w:rsid w:val="00EC5219"/>
    <w:rsid w:val="00EC552E"/>
    <w:rsid w:val="00EC622A"/>
    <w:rsid w:val="00EC6B6B"/>
    <w:rsid w:val="00ED0268"/>
    <w:rsid w:val="00ED0A18"/>
    <w:rsid w:val="00ED108B"/>
    <w:rsid w:val="00ED11DF"/>
    <w:rsid w:val="00ED1856"/>
    <w:rsid w:val="00ED2502"/>
    <w:rsid w:val="00ED3AD6"/>
    <w:rsid w:val="00ED4C88"/>
    <w:rsid w:val="00ED57CC"/>
    <w:rsid w:val="00ED7BDC"/>
    <w:rsid w:val="00EE0C15"/>
    <w:rsid w:val="00EE0E56"/>
    <w:rsid w:val="00EE1245"/>
    <w:rsid w:val="00EE156B"/>
    <w:rsid w:val="00EE1749"/>
    <w:rsid w:val="00EE17B8"/>
    <w:rsid w:val="00EE207D"/>
    <w:rsid w:val="00EE2A33"/>
    <w:rsid w:val="00EE2B70"/>
    <w:rsid w:val="00EE411B"/>
    <w:rsid w:val="00EE4A64"/>
    <w:rsid w:val="00EE620D"/>
    <w:rsid w:val="00EE6945"/>
    <w:rsid w:val="00EE6E9A"/>
    <w:rsid w:val="00EE7736"/>
    <w:rsid w:val="00EF03B3"/>
    <w:rsid w:val="00EF0772"/>
    <w:rsid w:val="00EF113F"/>
    <w:rsid w:val="00EF1881"/>
    <w:rsid w:val="00EF2462"/>
    <w:rsid w:val="00EF2654"/>
    <w:rsid w:val="00EF2E25"/>
    <w:rsid w:val="00EF3C72"/>
    <w:rsid w:val="00EF3F51"/>
    <w:rsid w:val="00EF4147"/>
    <w:rsid w:val="00EF4BC6"/>
    <w:rsid w:val="00EF64A3"/>
    <w:rsid w:val="00EF6BAA"/>
    <w:rsid w:val="00EF72C8"/>
    <w:rsid w:val="00EF7537"/>
    <w:rsid w:val="00F00A98"/>
    <w:rsid w:val="00F00CC6"/>
    <w:rsid w:val="00F01FF5"/>
    <w:rsid w:val="00F02751"/>
    <w:rsid w:val="00F02D07"/>
    <w:rsid w:val="00F03554"/>
    <w:rsid w:val="00F03AEA"/>
    <w:rsid w:val="00F04DBC"/>
    <w:rsid w:val="00F05122"/>
    <w:rsid w:val="00F0604B"/>
    <w:rsid w:val="00F067DA"/>
    <w:rsid w:val="00F1113A"/>
    <w:rsid w:val="00F112A0"/>
    <w:rsid w:val="00F137C1"/>
    <w:rsid w:val="00F13A90"/>
    <w:rsid w:val="00F1457E"/>
    <w:rsid w:val="00F169FD"/>
    <w:rsid w:val="00F17C32"/>
    <w:rsid w:val="00F2011F"/>
    <w:rsid w:val="00F21A5B"/>
    <w:rsid w:val="00F21F5C"/>
    <w:rsid w:val="00F22E74"/>
    <w:rsid w:val="00F23109"/>
    <w:rsid w:val="00F248C3"/>
    <w:rsid w:val="00F24D68"/>
    <w:rsid w:val="00F25948"/>
    <w:rsid w:val="00F2597A"/>
    <w:rsid w:val="00F25F7E"/>
    <w:rsid w:val="00F260F5"/>
    <w:rsid w:val="00F26D8C"/>
    <w:rsid w:val="00F26D9C"/>
    <w:rsid w:val="00F27141"/>
    <w:rsid w:val="00F27DCD"/>
    <w:rsid w:val="00F27F13"/>
    <w:rsid w:val="00F300D6"/>
    <w:rsid w:val="00F302CF"/>
    <w:rsid w:val="00F308A0"/>
    <w:rsid w:val="00F31BCA"/>
    <w:rsid w:val="00F31D64"/>
    <w:rsid w:val="00F320BB"/>
    <w:rsid w:val="00F32905"/>
    <w:rsid w:val="00F347D0"/>
    <w:rsid w:val="00F3558D"/>
    <w:rsid w:val="00F35EEB"/>
    <w:rsid w:val="00F36276"/>
    <w:rsid w:val="00F401AD"/>
    <w:rsid w:val="00F407B8"/>
    <w:rsid w:val="00F40E2B"/>
    <w:rsid w:val="00F41049"/>
    <w:rsid w:val="00F41B90"/>
    <w:rsid w:val="00F42723"/>
    <w:rsid w:val="00F4294B"/>
    <w:rsid w:val="00F431F1"/>
    <w:rsid w:val="00F43CC9"/>
    <w:rsid w:val="00F43DEA"/>
    <w:rsid w:val="00F43EF0"/>
    <w:rsid w:val="00F45E42"/>
    <w:rsid w:val="00F4668D"/>
    <w:rsid w:val="00F4786C"/>
    <w:rsid w:val="00F50095"/>
    <w:rsid w:val="00F5039D"/>
    <w:rsid w:val="00F5195D"/>
    <w:rsid w:val="00F51D68"/>
    <w:rsid w:val="00F531E2"/>
    <w:rsid w:val="00F54F75"/>
    <w:rsid w:val="00F57156"/>
    <w:rsid w:val="00F6006C"/>
    <w:rsid w:val="00F623D6"/>
    <w:rsid w:val="00F627CF"/>
    <w:rsid w:val="00F63362"/>
    <w:rsid w:val="00F64466"/>
    <w:rsid w:val="00F64881"/>
    <w:rsid w:val="00F64CD4"/>
    <w:rsid w:val="00F65588"/>
    <w:rsid w:val="00F659FF"/>
    <w:rsid w:val="00F6600C"/>
    <w:rsid w:val="00F66743"/>
    <w:rsid w:val="00F677D4"/>
    <w:rsid w:val="00F67F2A"/>
    <w:rsid w:val="00F70B0B"/>
    <w:rsid w:val="00F70C2F"/>
    <w:rsid w:val="00F71170"/>
    <w:rsid w:val="00F719FA"/>
    <w:rsid w:val="00F76AF3"/>
    <w:rsid w:val="00F76B93"/>
    <w:rsid w:val="00F77D85"/>
    <w:rsid w:val="00F804D5"/>
    <w:rsid w:val="00F82713"/>
    <w:rsid w:val="00F84736"/>
    <w:rsid w:val="00F84BC5"/>
    <w:rsid w:val="00F85427"/>
    <w:rsid w:val="00F90EED"/>
    <w:rsid w:val="00F90F29"/>
    <w:rsid w:val="00F91B1E"/>
    <w:rsid w:val="00F92A97"/>
    <w:rsid w:val="00F92C5B"/>
    <w:rsid w:val="00F93C42"/>
    <w:rsid w:val="00F93CF6"/>
    <w:rsid w:val="00F9406C"/>
    <w:rsid w:val="00F957FC"/>
    <w:rsid w:val="00F95A27"/>
    <w:rsid w:val="00F968D6"/>
    <w:rsid w:val="00F96B3F"/>
    <w:rsid w:val="00FA020D"/>
    <w:rsid w:val="00FA03E3"/>
    <w:rsid w:val="00FA07C7"/>
    <w:rsid w:val="00FA0DAE"/>
    <w:rsid w:val="00FA2423"/>
    <w:rsid w:val="00FA2B87"/>
    <w:rsid w:val="00FA2E97"/>
    <w:rsid w:val="00FA3442"/>
    <w:rsid w:val="00FA4282"/>
    <w:rsid w:val="00FA510D"/>
    <w:rsid w:val="00FA5533"/>
    <w:rsid w:val="00FA779B"/>
    <w:rsid w:val="00FA7E96"/>
    <w:rsid w:val="00FA7EE5"/>
    <w:rsid w:val="00FB0452"/>
    <w:rsid w:val="00FB0A3F"/>
    <w:rsid w:val="00FB1F51"/>
    <w:rsid w:val="00FB208F"/>
    <w:rsid w:val="00FB2506"/>
    <w:rsid w:val="00FB2AA4"/>
    <w:rsid w:val="00FB2B17"/>
    <w:rsid w:val="00FB569A"/>
    <w:rsid w:val="00FB6325"/>
    <w:rsid w:val="00FB67D3"/>
    <w:rsid w:val="00FB7B04"/>
    <w:rsid w:val="00FC00FD"/>
    <w:rsid w:val="00FC042F"/>
    <w:rsid w:val="00FC0CBB"/>
    <w:rsid w:val="00FC2070"/>
    <w:rsid w:val="00FC2CFF"/>
    <w:rsid w:val="00FC2EFD"/>
    <w:rsid w:val="00FC3C09"/>
    <w:rsid w:val="00FC3C4C"/>
    <w:rsid w:val="00FC5E0E"/>
    <w:rsid w:val="00FC7659"/>
    <w:rsid w:val="00FC794D"/>
    <w:rsid w:val="00FC7EF1"/>
    <w:rsid w:val="00FD007E"/>
    <w:rsid w:val="00FD0107"/>
    <w:rsid w:val="00FD0D19"/>
    <w:rsid w:val="00FD1DF9"/>
    <w:rsid w:val="00FD27F1"/>
    <w:rsid w:val="00FD3264"/>
    <w:rsid w:val="00FD3713"/>
    <w:rsid w:val="00FD3FAD"/>
    <w:rsid w:val="00FD47B4"/>
    <w:rsid w:val="00FD55C8"/>
    <w:rsid w:val="00FD567B"/>
    <w:rsid w:val="00FD56F8"/>
    <w:rsid w:val="00FD5C2F"/>
    <w:rsid w:val="00FD6081"/>
    <w:rsid w:val="00FD684E"/>
    <w:rsid w:val="00FD730A"/>
    <w:rsid w:val="00FE1D3A"/>
    <w:rsid w:val="00FE21F8"/>
    <w:rsid w:val="00FE2706"/>
    <w:rsid w:val="00FE2B69"/>
    <w:rsid w:val="00FE337A"/>
    <w:rsid w:val="00FE35C0"/>
    <w:rsid w:val="00FE37E5"/>
    <w:rsid w:val="00FE3C9E"/>
    <w:rsid w:val="00FE4178"/>
    <w:rsid w:val="00FE43E3"/>
    <w:rsid w:val="00FE45FE"/>
    <w:rsid w:val="00FE4917"/>
    <w:rsid w:val="00FE4B9F"/>
    <w:rsid w:val="00FE57A9"/>
    <w:rsid w:val="00FE5B3B"/>
    <w:rsid w:val="00FE6122"/>
    <w:rsid w:val="00FE6604"/>
    <w:rsid w:val="00FE7B75"/>
    <w:rsid w:val="00FE7C2F"/>
    <w:rsid w:val="00FF0340"/>
    <w:rsid w:val="00FF0D7B"/>
    <w:rsid w:val="00FF2A66"/>
    <w:rsid w:val="00FF3512"/>
    <w:rsid w:val="00FF4223"/>
    <w:rsid w:val="00FF446B"/>
    <w:rsid w:val="00FF5835"/>
    <w:rsid w:val="00FF5AE5"/>
    <w:rsid w:val="00FF7D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F9C2"/>
  <w15:docId w15:val="{93DCD30C-13FA-457A-B335-A7A70296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80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B60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4490</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Pezić</dc:creator>
  <cp:lastModifiedBy>Pedagog</cp:lastModifiedBy>
  <cp:revision>2</cp:revision>
  <dcterms:created xsi:type="dcterms:W3CDTF">2025-09-03T07:59:00Z</dcterms:created>
  <dcterms:modified xsi:type="dcterms:W3CDTF">2025-09-03T07:59:00Z</dcterms:modified>
</cp:coreProperties>
</file>